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8" w:rsidRPr="008567F8" w:rsidRDefault="004A2D92" w:rsidP="008567F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bookmarkStart w:id="0" w:name="_GoBack"/>
      <w:bookmarkEnd w:id="0"/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２</w:t>
      </w:r>
      <w:r w:rsidR="008567F8" w:rsidRPr="008567F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就学期ファイル（５歳～６歳）</w:t>
      </w:r>
    </w:p>
    <w:p w:rsidR="008567F8" w:rsidRPr="008567F8" w:rsidRDefault="002E68BF" w:rsidP="002E68BF">
      <w:pPr>
        <w:overflowPunct w:val="0"/>
        <w:spacing w:line="480" w:lineRule="auto"/>
        <w:ind w:left="228" w:hangingChars="100" w:hanging="22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2ACB97" wp14:editId="23D11E93">
            <wp:simplePos x="0" y="0"/>
            <wp:positionH relativeFrom="column">
              <wp:posOffset>4657725</wp:posOffset>
            </wp:positionH>
            <wp:positionV relativeFrom="paragraph">
              <wp:posOffset>353695</wp:posOffset>
            </wp:positionV>
            <wp:extent cx="1381125" cy="1381125"/>
            <wp:effectExtent l="0" t="0" r="9525" b="9525"/>
            <wp:wrapSquare wrapText="bothSides"/>
            <wp:docPr id="8" name="図 8" descr="http://droplet.ddo.jp/drops/drops_512_gif/101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oplet.ddo.jp/drops/drops_512_gif/101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F8"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☆小学校等への入学が近づいてきました。</w:t>
      </w:r>
    </w:p>
    <w:p w:rsidR="008567F8" w:rsidRPr="008567F8" w:rsidRDefault="008567F8" w:rsidP="00816A0C">
      <w:pPr>
        <w:overflowPunct w:val="0"/>
        <w:spacing w:line="480" w:lineRule="auto"/>
        <w:ind w:left="342" w:hangingChars="100" w:hanging="342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☆幼稚園</w:t>
      </w:r>
      <w:r w:rsidR="009E188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・</w:t>
      </w:r>
      <w:r w:rsidR="009347D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保育園（所）</w:t>
      </w:r>
      <w:r w:rsidR="009E188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・こども園・</w:t>
      </w:r>
      <w:r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療育機関</w:t>
      </w:r>
      <w:r w:rsidR="009E188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・</w:t>
      </w:r>
      <w:r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家庭等で大切にしてきたことなどを</w:t>
      </w:r>
      <w:r w:rsidR="009E188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，</w:t>
      </w:r>
      <w:r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小学校等へ引継ぐために利用しましょう。</w:t>
      </w:r>
    </w:p>
    <w:p w:rsidR="002E68BF" w:rsidRPr="007B5D0D" w:rsidRDefault="007B5D0D" w:rsidP="007B5D0D">
      <w:pPr>
        <w:overflowPunct w:val="0"/>
        <w:spacing w:line="480" w:lineRule="auto"/>
        <w:ind w:left="228" w:hangingChars="100" w:hanging="228"/>
        <w:textAlignment w:val="baseline"/>
        <w:rPr>
          <w:rFonts w:ascii="Times New Roman" w:eastAsia="HG丸ｺﾞｼｯｸM-PRO" w:hAnsi="Times New Roman" w:cs="HG丸ｺﾞｼｯｸM-PRO"/>
          <w:color w:val="FF0000"/>
          <w:spacing w:val="2"/>
          <w:kern w:val="0"/>
          <w:sz w:val="32"/>
          <w:szCs w:val="32"/>
          <w:u w:val="single"/>
        </w:rPr>
      </w:pPr>
      <w:r w:rsidRPr="00816A0C">
        <w:rPr>
          <w:noProof/>
          <w:color w:val="FF0000"/>
          <w:u w:val="single"/>
        </w:rPr>
        <w:drawing>
          <wp:anchor distT="0" distB="0" distL="114300" distR="114300" simplePos="0" relativeHeight="251659264" behindDoc="1" locked="0" layoutInCell="1" allowOverlap="1" wp14:anchorId="0DFA1FFB" wp14:editId="4FA9911C">
            <wp:simplePos x="0" y="0"/>
            <wp:positionH relativeFrom="column">
              <wp:posOffset>4895850</wp:posOffset>
            </wp:positionH>
            <wp:positionV relativeFrom="paragraph">
              <wp:posOffset>612140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9" name="図 9" descr="http://droplet.ddo.jp/drops/drops_512_gif/504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oplet.ddo.jp/drops/drops_512_gif/504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F8"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☆必要に応じて，今通っている所の先生方と一緒にファイルを作りましょう。「プロフィール</w:t>
      </w:r>
      <w:r w:rsidR="00816A0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・</w:t>
      </w:r>
      <w:r w:rsidR="008567F8"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生い立ち」等、伝えたい資料があれば自由に付け加えてください。</w:t>
      </w:r>
    </w:p>
    <w:p w:rsidR="008567F8" w:rsidRDefault="008567F8" w:rsidP="008567F8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 w:rsidRPr="008567F8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                </w:t>
      </w:r>
      <w:r w:rsidRPr="008567F8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 xml:space="preserve">　</w:t>
      </w:r>
      <w:r w:rsidRPr="008567F8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</w:t>
      </w:r>
    </w:p>
    <w:tbl>
      <w:tblPr>
        <w:tblStyle w:val="a5"/>
        <w:tblW w:w="9949" w:type="dxa"/>
        <w:tblInd w:w="108" w:type="dxa"/>
        <w:tblLook w:val="04A0" w:firstRow="1" w:lastRow="0" w:firstColumn="1" w:lastColumn="0" w:noHBand="0" w:noVBand="1"/>
      </w:tblPr>
      <w:tblGrid>
        <w:gridCol w:w="3216"/>
        <w:gridCol w:w="6733"/>
      </w:tblGrid>
      <w:tr w:rsidR="007B5D0D" w:rsidRPr="002E68BF" w:rsidTr="002705B1">
        <w:trPr>
          <w:trHeight w:val="1628"/>
        </w:trPr>
        <w:tc>
          <w:tcPr>
            <w:tcW w:w="3216" w:type="dxa"/>
            <w:vAlign w:val="center"/>
          </w:tcPr>
          <w:p w:rsidR="007B5D0D" w:rsidRPr="002E68BF" w:rsidRDefault="007B5D0D" w:rsidP="009B0E0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30"/>
                <w:szCs w:val="30"/>
              </w:rPr>
              <w:t xml:space="preserve">名称(○○幼稚園等)　</w:t>
            </w:r>
          </w:p>
        </w:tc>
        <w:tc>
          <w:tcPr>
            <w:tcW w:w="6733" w:type="dxa"/>
          </w:tcPr>
          <w:p w:rsidR="007B5D0D" w:rsidRPr="002E68BF" w:rsidRDefault="007B5D0D" w:rsidP="009B0E0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  <w:tr w:rsidR="007B5D0D" w:rsidRPr="002E68BF" w:rsidTr="002705B1">
        <w:trPr>
          <w:trHeight w:val="1628"/>
        </w:trPr>
        <w:tc>
          <w:tcPr>
            <w:tcW w:w="3216" w:type="dxa"/>
            <w:vAlign w:val="center"/>
          </w:tcPr>
          <w:p w:rsidR="007B5D0D" w:rsidRPr="002E68BF" w:rsidRDefault="007B5D0D" w:rsidP="009B0E0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30"/>
                <w:szCs w:val="30"/>
              </w:rPr>
              <w:t>担任（○○先生）</w:t>
            </w:r>
          </w:p>
        </w:tc>
        <w:tc>
          <w:tcPr>
            <w:tcW w:w="6733" w:type="dxa"/>
          </w:tcPr>
          <w:p w:rsidR="007B5D0D" w:rsidRPr="002E68BF" w:rsidRDefault="007B5D0D" w:rsidP="009B0E0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  <w:tr w:rsidR="007B5D0D" w:rsidRPr="002E68BF" w:rsidTr="002705B1">
        <w:trPr>
          <w:trHeight w:val="1628"/>
        </w:trPr>
        <w:tc>
          <w:tcPr>
            <w:tcW w:w="3216" w:type="dxa"/>
            <w:vAlign w:val="center"/>
          </w:tcPr>
          <w:p w:rsidR="007B5D0D" w:rsidRPr="002E68BF" w:rsidRDefault="007B5D0D" w:rsidP="009B0E0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30"/>
                <w:szCs w:val="30"/>
              </w:rPr>
              <w:t>連絡先（電話）</w:t>
            </w:r>
          </w:p>
        </w:tc>
        <w:tc>
          <w:tcPr>
            <w:tcW w:w="6733" w:type="dxa"/>
          </w:tcPr>
          <w:p w:rsidR="007B5D0D" w:rsidRPr="002E68BF" w:rsidRDefault="007B5D0D" w:rsidP="009B0E0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30"/>
                <w:szCs w:val="30"/>
              </w:rPr>
            </w:pPr>
          </w:p>
        </w:tc>
      </w:tr>
    </w:tbl>
    <w:p w:rsidR="00B22486" w:rsidRDefault="00B22486" w:rsidP="008567F8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7B5D0D" w:rsidRDefault="007B5D0D" w:rsidP="008567F8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7B5D0D" w:rsidRDefault="007B5D0D" w:rsidP="008567F8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7B5D0D" w:rsidRPr="002705B1" w:rsidRDefault="002705B1" w:rsidP="002705B1">
      <w:pPr>
        <w:overflowPunct w:val="0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spacing w:val="2"/>
          <w:kern w:val="0"/>
          <w:sz w:val="32"/>
          <w:szCs w:val="30"/>
        </w:rPr>
      </w:pPr>
      <w:r w:rsidRPr="002705B1">
        <w:rPr>
          <w:rFonts w:ascii="ＭＳ ゴシック" w:eastAsia="ＭＳ ゴシック" w:hAnsi="ＭＳ ゴシック" w:cs="HG丸ｺﾞｼｯｸM-PRO" w:hint="eastAsia"/>
          <w:color w:val="000000"/>
          <w:spacing w:val="2"/>
          <w:kern w:val="0"/>
          <w:sz w:val="32"/>
          <w:szCs w:val="30"/>
        </w:rPr>
        <w:lastRenderedPageBreak/>
        <w:t>引き継ぎ記入シート（例）</w:t>
      </w:r>
    </w:p>
    <w:tbl>
      <w:tblPr>
        <w:tblpPr w:leftFromText="142" w:rightFromText="142" w:vertAnchor="text" w:horzAnchor="margin" w:tblpX="99" w:tblpY="91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8543"/>
      </w:tblGrid>
      <w:tr w:rsidR="007B5D0D" w:rsidRPr="002E68BF" w:rsidTr="002705B1">
        <w:trPr>
          <w:trHeight w:val="368"/>
        </w:trPr>
        <w:tc>
          <w:tcPr>
            <w:tcW w:w="9948" w:type="dxa"/>
            <w:gridSpan w:val="2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8"/>
              </w:rPr>
              <w:t>お子さんのよいところ・好きなこと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8"/>
              </w:rPr>
              <w:t>等</w:t>
            </w:r>
          </w:p>
        </w:tc>
      </w:tr>
      <w:tr w:rsidR="007B5D0D" w:rsidRPr="002E68BF" w:rsidTr="002705B1">
        <w:trPr>
          <w:trHeight w:val="2630"/>
        </w:trPr>
        <w:tc>
          <w:tcPr>
            <w:tcW w:w="9948" w:type="dxa"/>
            <w:gridSpan w:val="2"/>
          </w:tcPr>
          <w:p w:rsidR="007B5D0D" w:rsidRPr="002E68BF" w:rsidRDefault="007B5D0D" w:rsidP="007B5D0D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20"/>
              </w:rPr>
              <w:t>(例)昆虫や恐竜について詳しいです。休日に図書館に行って関連図鑑を借りてきてはよく読んでいます。</w:t>
            </w:r>
          </w:p>
        </w:tc>
      </w:tr>
      <w:tr w:rsidR="007B5D0D" w:rsidRPr="002E68BF" w:rsidTr="002705B1">
        <w:trPr>
          <w:trHeight w:val="606"/>
        </w:trPr>
        <w:tc>
          <w:tcPr>
            <w:tcW w:w="9948" w:type="dxa"/>
            <w:gridSpan w:val="2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8"/>
              </w:rPr>
              <w:t>入学後の生活について（期待、願い、心配なこと等）</w:t>
            </w:r>
          </w:p>
        </w:tc>
      </w:tr>
      <w:tr w:rsidR="007B5D0D" w:rsidRPr="002E68BF" w:rsidTr="002705B1">
        <w:trPr>
          <w:trHeight w:val="1406"/>
        </w:trPr>
        <w:tc>
          <w:tcPr>
            <w:tcW w:w="1405" w:type="dxa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22"/>
              </w:rPr>
              <w:t>学校生活</w:t>
            </w:r>
          </w:p>
        </w:tc>
        <w:tc>
          <w:tcPr>
            <w:tcW w:w="8543" w:type="dxa"/>
          </w:tcPr>
          <w:p w:rsidR="007B5D0D" w:rsidRPr="002E68BF" w:rsidRDefault="007B5D0D" w:rsidP="007B5D0D">
            <w:pPr>
              <w:overflowPunct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18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18"/>
              </w:rPr>
              <w:t>(例)引っ越してきたばかりなので、お友達ができるか心配です。</w:t>
            </w:r>
          </w:p>
        </w:tc>
      </w:tr>
      <w:tr w:rsidR="007B5D0D" w:rsidRPr="002E68BF" w:rsidTr="002705B1">
        <w:trPr>
          <w:trHeight w:val="1440"/>
        </w:trPr>
        <w:tc>
          <w:tcPr>
            <w:tcW w:w="1405" w:type="dxa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22"/>
              </w:rPr>
              <w:t>家庭生活</w:t>
            </w:r>
          </w:p>
        </w:tc>
        <w:tc>
          <w:tcPr>
            <w:tcW w:w="8543" w:type="dxa"/>
          </w:tcPr>
          <w:p w:rsidR="007B5D0D" w:rsidRPr="002E68BF" w:rsidRDefault="007B5D0D" w:rsidP="007B5D0D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18"/>
              </w:rPr>
            </w:pPr>
          </w:p>
        </w:tc>
      </w:tr>
      <w:tr w:rsidR="007B5D0D" w:rsidRPr="002E68BF" w:rsidTr="002705B1">
        <w:trPr>
          <w:trHeight w:val="1476"/>
        </w:trPr>
        <w:tc>
          <w:tcPr>
            <w:tcW w:w="1405" w:type="dxa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22"/>
              </w:rPr>
              <w:t>地域生活</w:t>
            </w:r>
          </w:p>
        </w:tc>
        <w:tc>
          <w:tcPr>
            <w:tcW w:w="8543" w:type="dxa"/>
          </w:tcPr>
          <w:p w:rsidR="007B5D0D" w:rsidRPr="002E68BF" w:rsidRDefault="007B5D0D" w:rsidP="007B5D0D">
            <w:pPr>
              <w:overflowPunct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18"/>
              </w:rPr>
            </w:pPr>
            <w:r w:rsidRPr="002E68B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2"/>
                <w:kern w:val="0"/>
                <w:sz w:val="18"/>
              </w:rPr>
              <w:t>(例)子ども会等の様々な年齢のお子さんとのやりとりを通して，コミュニケーションが上手になってくれると良いと思っています。</w:t>
            </w:r>
          </w:p>
        </w:tc>
      </w:tr>
      <w:tr w:rsidR="007B5D0D" w:rsidRPr="002E68BF" w:rsidTr="002705B1">
        <w:trPr>
          <w:trHeight w:val="1672"/>
        </w:trPr>
        <w:tc>
          <w:tcPr>
            <w:tcW w:w="1405" w:type="dxa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  <w:r w:rsidRPr="009347D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60"/>
                <w:kern w:val="0"/>
                <w:sz w:val="22"/>
                <w:fitText w:val="952" w:id="1375347456"/>
              </w:rPr>
              <w:t>その</w:t>
            </w:r>
            <w:r w:rsidRPr="009347DF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spacing w:val="15"/>
                <w:kern w:val="0"/>
                <w:sz w:val="22"/>
                <w:fitText w:val="952" w:id="1375347456"/>
              </w:rPr>
              <w:t>他</w:t>
            </w:r>
          </w:p>
        </w:tc>
        <w:tc>
          <w:tcPr>
            <w:tcW w:w="8543" w:type="dxa"/>
          </w:tcPr>
          <w:p w:rsidR="007B5D0D" w:rsidRPr="002E68BF" w:rsidRDefault="007B5D0D" w:rsidP="007B5D0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spacing w:val="2"/>
                <w:kern w:val="0"/>
                <w:sz w:val="22"/>
              </w:rPr>
            </w:pPr>
          </w:p>
        </w:tc>
      </w:tr>
    </w:tbl>
    <w:p w:rsidR="00816A0C" w:rsidRDefault="00816A0C" w:rsidP="00816A0C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☆必要に応じて担任の先生から</w:t>
      </w:r>
    </w:p>
    <w:tbl>
      <w:tblPr>
        <w:tblW w:w="991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15119E" w:rsidTr="002705B1">
        <w:trPr>
          <w:trHeight w:val="524"/>
        </w:trPr>
        <w:tc>
          <w:tcPr>
            <w:tcW w:w="9916" w:type="dxa"/>
          </w:tcPr>
          <w:p w:rsidR="0015119E" w:rsidRPr="0015119E" w:rsidRDefault="0015119E" w:rsidP="00816A0C">
            <w:pPr>
              <w:overflowPunct w:val="0"/>
              <w:ind w:left="-3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  <w:r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指導内容の工夫や必要な配慮など</w:t>
            </w:r>
          </w:p>
        </w:tc>
      </w:tr>
      <w:tr w:rsidR="0015119E" w:rsidTr="002705B1">
        <w:trPr>
          <w:trHeight w:val="2403"/>
        </w:trPr>
        <w:tc>
          <w:tcPr>
            <w:tcW w:w="9916" w:type="dxa"/>
          </w:tcPr>
          <w:p w:rsidR="007B5D0D" w:rsidRDefault="007B5D0D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  <w:r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(</w:t>
            </w:r>
            <w:r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性格・遊び・好き嫌い・好きなキャラクター・環境設定・効果のあった指導法など</w:t>
            </w:r>
            <w:r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)</w:t>
            </w:r>
          </w:p>
          <w:p w:rsidR="0015119E" w:rsidRDefault="007B5D0D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  <w:r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 xml:space="preserve"> 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(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例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)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一斉指示の後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,</w:t>
            </w:r>
            <w:r w:rsidR="0015119E" w:rsidRPr="0015119E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Cs w:val="30"/>
              </w:rPr>
              <w:t>個別に言葉をかけると活動することができます等</w:t>
            </w:r>
          </w:p>
          <w:p w:rsidR="0015119E" w:rsidRDefault="0015119E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15119E" w:rsidRDefault="0015119E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15119E" w:rsidRDefault="0015119E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7B5D0D" w:rsidRDefault="007B5D0D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7B5D0D" w:rsidRDefault="007B5D0D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7B5D0D" w:rsidRDefault="007B5D0D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  <w:p w:rsidR="0015119E" w:rsidRPr="0015119E" w:rsidRDefault="0015119E" w:rsidP="007B5D0D">
            <w:pPr>
              <w:overflowPunct w:val="0"/>
              <w:spacing w:line="240" w:lineRule="exact"/>
              <w:ind w:left="-2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Cs w:val="30"/>
              </w:rPr>
            </w:pPr>
          </w:p>
        </w:tc>
      </w:tr>
    </w:tbl>
    <w:p w:rsidR="00F43CF2" w:rsidRPr="00CA5845" w:rsidRDefault="00F43CF2" w:rsidP="00AB53EF">
      <w:pPr>
        <w:overflowPunct w:val="0"/>
        <w:jc w:val="center"/>
        <w:textAlignment w:val="baseline"/>
      </w:pPr>
    </w:p>
    <w:sectPr w:rsidR="00F43CF2" w:rsidRPr="00CA5845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9" w:rsidRDefault="003A5FD9" w:rsidP="004A2D92">
      <w:r>
        <w:separator/>
      </w:r>
    </w:p>
  </w:endnote>
  <w:endnote w:type="continuationSeparator" w:id="0">
    <w:p w:rsidR="003A5FD9" w:rsidRDefault="003A5FD9" w:rsidP="004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9" w:rsidRDefault="003A5FD9" w:rsidP="004A2D92">
      <w:r>
        <w:separator/>
      </w:r>
    </w:p>
  </w:footnote>
  <w:footnote w:type="continuationSeparator" w:id="0">
    <w:p w:rsidR="003A5FD9" w:rsidRDefault="003A5FD9" w:rsidP="004A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315B6"/>
    <w:rsid w:val="000509BF"/>
    <w:rsid w:val="0015119E"/>
    <w:rsid w:val="002705B1"/>
    <w:rsid w:val="002E68BF"/>
    <w:rsid w:val="0039508C"/>
    <w:rsid w:val="003A5FD9"/>
    <w:rsid w:val="003E49E3"/>
    <w:rsid w:val="004A2D92"/>
    <w:rsid w:val="0056173F"/>
    <w:rsid w:val="005E7FEA"/>
    <w:rsid w:val="006020E1"/>
    <w:rsid w:val="00675BE1"/>
    <w:rsid w:val="006F42AC"/>
    <w:rsid w:val="00752F49"/>
    <w:rsid w:val="007B5D0D"/>
    <w:rsid w:val="00816A0C"/>
    <w:rsid w:val="008567F8"/>
    <w:rsid w:val="009347DF"/>
    <w:rsid w:val="009E1882"/>
    <w:rsid w:val="00AB53EF"/>
    <w:rsid w:val="00B22486"/>
    <w:rsid w:val="00BD3FE7"/>
    <w:rsid w:val="00C96644"/>
    <w:rsid w:val="00CA5845"/>
    <w:rsid w:val="00CE007B"/>
    <w:rsid w:val="00F43CF2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D92"/>
  </w:style>
  <w:style w:type="paragraph" w:styleId="a8">
    <w:name w:val="footer"/>
    <w:basedOn w:val="a"/>
    <w:link w:val="a9"/>
    <w:uiPriority w:val="99"/>
    <w:unhideWhenUsed/>
    <w:rsid w:val="004A2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D92"/>
  </w:style>
  <w:style w:type="paragraph" w:styleId="a8">
    <w:name w:val="footer"/>
    <w:basedOn w:val="a"/>
    <w:link w:val="a9"/>
    <w:uiPriority w:val="99"/>
    <w:unhideWhenUsed/>
    <w:rsid w:val="004A2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8</cp:revision>
  <cp:lastPrinted>2017-01-28T04:14:00Z</cp:lastPrinted>
  <dcterms:created xsi:type="dcterms:W3CDTF">2017-01-27T04:46:00Z</dcterms:created>
  <dcterms:modified xsi:type="dcterms:W3CDTF">2017-03-22T10:39:00Z</dcterms:modified>
</cp:coreProperties>
</file>