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E1" w:rsidRPr="00675BE1" w:rsidRDefault="0039508C" w:rsidP="00675BE1">
      <w:pPr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8EB4C" wp14:editId="480778B5">
            <wp:simplePos x="0" y="0"/>
            <wp:positionH relativeFrom="column">
              <wp:posOffset>4619625</wp:posOffset>
            </wp:positionH>
            <wp:positionV relativeFrom="paragraph">
              <wp:posOffset>-19050</wp:posOffset>
            </wp:positionV>
            <wp:extent cx="1571625" cy="1571625"/>
            <wp:effectExtent l="0" t="0" r="9525" b="9525"/>
            <wp:wrapSquare wrapText="bothSides"/>
            <wp:docPr id="13" name="図 13" descr="http://droplet.ddo.jp/drops/drops_512_gif/502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oplet.ddo.jp/drops/drops_512_gif/5020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5A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３</w:t>
      </w:r>
      <w:r w:rsidR="00675BE1" w:rsidRPr="00675BE1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学齢期ファイル　（７歳～１８歳）</w:t>
      </w:r>
    </w:p>
    <w:p w:rsidR="00675BE1" w:rsidRPr="00675BE1" w:rsidRDefault="00675BE1" w:rsidP="00675BE1">
      <w:pPr>
        <w:overflowPunct w:val="0"/>
        <w:spacing w:line="480" w:lineRule="auto"/>
        <w:ind w:left="342" w:hangingChars="100" w:hanging="342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675BE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☆保護者と学校と関係機関が連携し、お子さんの特徴に合わせて適切な支援をするためのファイルです。</w:t>
      </w:r>
    </w:p>
    <w:p w:rsidR="00675BE1" w:rsidRPr="00675BE1" w:rsidRDefault="00675BE1" w:rsidP="00675BE1">
      <w:pPr>
        <w:overflowPunct w:val="0"/>
        <w:spacing w:line="480" w:lineRule="auto"/>
        <w:ind w:left="342" w:hangingChars="100" w:hanging="342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675BE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☆学校の先生等と一緒に、卒業後も考えながらお子さんのための</w:t>
      </w:r>
      <w:r w:rsidRPr="00F62B64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「</w:t>
      </w:r>
      <w:r w:rsidRPr="00F62B64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個別の</w:t>
      </w:r>
      <w:r w:rsidR="00B70665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教育</w:t>
      </w:r>
      <w:r w:rsidRPr="00F62B64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支援計画</w:t>
      </w:r>
      <w:r w:rsidR="00F62B64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  <w:vertAlign w:val="superscript"/>
        </w:rPr>
        <w:t>１）</w:t>
      </w:r>
      <w:r w:rsidRPr="00F62B64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」</w:t>
      </w:r>
      <w:r w:rsidRPr="00675BE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を立ててみましょう。</w:t>
      </w:r>
    </w:p>
    <w:p w:rsidR="00675BE1" w:rsidRPr="000509BF" w:rsidRDefault="004411D2" w:rsidP="004411D2">
      <w:pPr>
        <w:overflowPunct w:val="0"/>
        <w:spacing w:line="480" w:lineRule="auto"/>
        <w:ind w:left="228" w:hangingChars="100" w:hanging="228"/>
        <w:textAlignment w:val="baseline"/>
        <w:rPr>
          <w:rFonts w:ascii="Times New Roman" w:eastAsia="HG丸ｺﾞｼｯｸM-PRO" w:hAnsi="Times New Roman" w:cs="HG丸ｺﾞｼｯｸM-PRO"/>
          <w:color w:val="FF0000"/>
          <w:spacing w:val="2"/>
          <w:kern w:val="0"/>
          <w:sz w:val="32"/>
          <w:szCs w:val="32"/>
        </w:rPr>
      </w:pPr>
      <w:r w:rsidRPr="00401F9C">
        <w:rPr>
          <w:noProof/>
        </w:rPr>
        <w:drawing>
          <wp:anchor distT="0" distB="0" distL="114300" distR="114300" simplePos="0" relativeHeight="251658240" behindDoc="0" locked="0" layoutInCell="1" allowOverlap="1" wp14:anchorId="3690A7FE" wp14:editId="66898BE5">
            <wp:simplePos x="0" y="0"/>
            <wp:positionH relativeFrom="column">
              <wp:posOffset>4610100</wp:posOffset>
            </wp:positionH>
            <wp:positionV relativeFrom="paragraph">
              <wp:posOffset>1604645</wp:posOffset>
            </wp:positionV>
            <wp:extent cx="1695450" cy="1695450"/>
            <wp:effectExtent l="0" t="0" r="0" b="0"/>
            <wp:wrapSquare wrapText="bothSides"/>
            <wp:docPr id="12" name="図 12" descr="http://droplet.ddo.jp/drops/drops_512_gif/204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plet.ddo.jp/drops/drops_512_gif/204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E1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☆できあがった計画を学校と一緒に利用したいときは、「プロフィール</w:t>
      </w:r>
      <w:r w:rsidR="000509BF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、</w:t>
      </w:r>
      <w:r w:rsidR="0034504A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生い立ち」「個別の</w:t>
      </w:r>
      <w:r w:rsidR="00B70665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教育</w:t>
      </w:r>
      <w:r w:rsidR="00675BE1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支援計画」などの写しを合わせて保管してもらいましょう。</w:t>
      </w:r>
      <w:r w:rsidR="00B70665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また、</w:t>
      </w:r>
      <w:r w:rsidR="000509BF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「個別の</w:t>
      </w:r>
      <w:r w:rsidR="0034504A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教育</w:t>
      </w:r>
      <w:r w:rsidR="000509BF" w:rsidRPr="00401F9C">
        <w:rPr>
          <w:rFonts w:ascii="Times New Roman" w:eastAsia="HG丸ｺﾞｼｯｸM-PRO" w:hAnsi="Times New Roman" w:cs="HG丸ｺﾞｼｯｸM-PRO" w:hint="eastAsia"/>
          <w:spacing w:val="2"/>
          <w:kern w:val="0"/>
          <w:sz w:val="32"/>
          <w:szCs w:val="32"/>
        </w:rPr>
        <w:t>支援計画」は学校でも作ることになっているので、写しを複写しておいてもよいでしょう。</w:t>
      </w:r>
    </w:p>
    <w:p w:rsidR="00675BE1" w:rsidRDefault="00675BE1" w:rsidP="004411D2">
      <w:pPr>
        <w:overflowPunct w:val="0"/>
        <w:spacing w:line="480" w:lineRule="auto"/>
        <w:ind w:left="342" w:hangingChars="100" w:hanging="34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</w:pPr>
      <w:r w:rsidRPr="00675BE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☆必要に応じて｢</w:t>
      </w:r>
      <w:r w:rsidRPr="00F62B64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32"/>
          <w:szCs w:val="32"/>
          <w:u w:val="single"/>
        </w:rPr>
        <w:t>個別の指導計画</w:t>
      </w:r>
      <w:r w:rsidR="004200CC" w:rsidRPr="004200C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  <w:vertAlign w:val="superscript"/>
        </w:rPr>
        <w:t>２）</w:t>
      </w:r>
      <w:r w:rsidRPr="00675BE1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」や｢実習の記録」等の資料も挟み込み保存しましょう。</w:t>
      </w:r>
    </w:p>
    <w:p w:rsidR="004200CC" w:rsidRDefault="004200CC" w:rsidP="004200CC">
      <w:pPr>
        <w:overflowPunct w:val="0"/>
        <w:ind w:left="262" w:hangingChars="100" w:hanging="26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24"/>
          <w:szCs w:val="24"/>
          <w:vertAlign w:val="superscript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※１）</w:t>
      </w:r>
      <w:r w:rsidR="0034504A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個別の</w:t>
      </w:r>
      <w:r w:rsidRPr="004200C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支援計画</w:t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…</w:t>
      </w:r>
      <w:r w:rsidR="004411D2" w:rsidRPr="0034504A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24"/>
          <w:szCs w:val="24"/>
          <w:u w:val="single"/>
        </w:rPr>
        <w:t>乳幼児期から学校卒業</w:t>
      </w:r>
      <w:r w:rsidR="004411D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までを見通した、</w:t>
      </w:r>
      <w:r w:rsidR="004411D2" w:rsidRPr="0034504A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24"/>
          <w:szCs w:val="24"/>
          <w:u w:val="single"/>
        </w:rPr>
        <w:t>教育・医療・保健・福祉・労働等の関係機関</w:t>
      </w:r>
      <w:r w:rsidR="004411D2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が連携協力して支援するためのツール</w:t>
      </w:r>
      <w:r w:rsidR="0034504A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。学校や教育委員会が中心になって作るものは「個別の教育支援計画」という。</w:t>
      </w:r>
    </w:p>
    <w:p w:rsidR="000509BF" w:rsidRPr="00F62B64" w:rsidRDefault="00F62B64" w:rsidP="004200CC">
      <w:pPr>
        <w:overflowPunct w:val="0"/>
        <w:ind w:left="262" w:hangingChars="100" w:hanging="26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</w:pPr>
      <w:r w:rsidRPr="00F62B64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※</w:t>
      </w:r>
      <w:r w:rsidR="004200C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２）</w:t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個別の指導計画…</w:t>
      </w:r>
      <w:r w:rsidRPr="0034504A">
        <w:rPr>
          <w:rFonts w:ascii="Times New Roman" w:eastAsia="HG丸ｺﾞｼｯｸM-PRO" w:hAnsi="Times New Roman" w:cs="HG丸ｺﾞｼｯｸM-PRO" w:hint="eastAsia"/>
          <w:b/>
          <w:color w:val="000000"/>
          <w:spacing w:val="2"/>
          <w:kern w:val="0"/>
          <w:sz w:val="24"/>
          <w:szCs w:val="24"/>
          <w:u w:val="single"/>
        </w:rPr>
        <w:t>学校の教育課程</w:t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において、特別な支援を必要とする幼児・児童・生徒の教育的ニーズに応じたきめ細やかな教育的</w:t>
      </w:r>
      <w:r w:rsidR="004200CC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指導が行えるよう、指導目標や指導内容・方法などを具体的に表した</w:t>
      </w: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計画。</w:t>
      </w:r>
    </w:p>
    <w:p w:rsidR="000509BF" w:rsidRPr="000509BF" w:rsidRDefault="000509BF" w:rsidP="000509BF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0509BF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lastRenderedPageBreak/>
        <w:t xml:space="preserve">【　　　　　　</w:t>
      </w:r>
      <w:r w:rsidR="009350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　</w:t>
      </w:r>
      <w:r w:rsidRPr="000509BF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学校】　個別の</w:t>
      </w:r>
      <w:r w:rsidR="00DC297F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教育</w:t>
      </w:r>
      <w:bookmarkStart w:id="0" w:name="_GoBack"/>
      <w:bookmarkEnd w:id="0"/>
      <w:r w:rsidRPr="000509BF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支援計画</w:t>
      </w:r>
      <w:r w:rsidR="00C92A09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（例）</w:t>
      </w:r>
    </w:p>
    <w:p w:rsidR="000509BF" w:rsidRDefault="000509BF" w:rsidP="000509BF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  <w:r w:rsidRPr="000509BF"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                 </w:t>
      </w:r>
      <w:r w:rsidRPr="000509B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 xml:space="preserve">　　　</w:t>
      </w:r>
      <w:r>
        <w:rPr>
          <w:rFonts w:ascii="Times New Roman" w:eastAsia="HG丸ｺﾞｼｯｸM-PRO" w:hAnsi="Times New Roman" w:cs="Times New Roman"/>
          <w:color w:val="000000"/>
          <w:kern w:val="0"/>
          <w:sz w:val="30"/>
          <w:szCs w:val="30"/>
        </w:rPr>
        <w:t xml:space="preserve">      </w:t>
      </w:r>
      <w:r w:rsidRPr="000509B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0"/>
          <w:szCs w:val="30"/>
        </w:rPr>
        <w:t>作成日　　　年　　月　　日</w:t>
      </w:r>
    </w:p>
    <w:tbl>
      <w:tblPr>
        <w:tblpPr w:leftFromText="142" w:rightFromText="142" w:vertAnchor="text" w:horzAnchor="margin" w:tblpY="6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046"/>
        <w:gridCol w:w="151"/>
        <w:gridCol w:w="1584"/>
        <w:gridCol w:w="816"/>
        <w:gridCol w:w="426"/>
        <w:gridCol w:w="425"/>
        <w:gridCol w:w="299"/>
        <w:gridCol w:w="2111"/>
        <w:gridCol w:w="2551"/>
      </w:tblGrid>
      <w:tr w:rsidR="0034504A" w:rsidRPr="00C96644" w:rsidTr="0034504A">
        <w:trPr>
          <w:trHeight w:val="582"/>
        </w:trPr>
        <w:tc>
          <w:tcPr>
            <w:tcW w:w="151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 w:rsidRPr="00C96644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ふりがな</w:t>
            </w:r>
          </w:p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 w:rsidRPr="00C96644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氏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 xml:space="preserve">　　</w:t>
            </w:r>
            <w:r w:rsidRPr="00C96644"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名</w:t>
            </w:r>
          </w:p>
        </w:tc>
        <w:tc>
          <w:tcPr>
            <w:tcW w:w="2551" w:type="dxa"/>
            <w:gridSpan w:val="3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26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性別</w:t>
            </w:r>
          </w:p>
        </w:tc>
        <w:tc>
          <w:tcPr>
            <w:tcW w:w="425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男女</w:t>
            </w:r>
          </w:p>
        </w:tc>
        <w:tc>
          <w:tcPr>
            <w:tcW w:w="2410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生　年　月　日</w:t>
            </w:r>
          </w:p>
        </w:tc>
        <w:tc>
          <w:tcPr>
            <w:tcW w:w="2551" w:type="dxa"/>
          </w:tcPr>
          <w:p w:rsidR="0034504A" w:rsidRDefault="0034504A" w:rsidP="0034504A">
            <w:pPr>
              <w:overflowPunct w:val="0"/>
              <w:jc w:val="righ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年　　月　　日生</w:t>
            </w:r>
          </w:p>
          <w:p w:rsidR="0034504A" w:rsidRPr="00C96644" w:rsidRDefault="0034504A" w:rsidP="0034504A">
            <w:pPr>
              <w:overflowPunct w:val="0"/>
              <w:jc w:val="righ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（　　　歳　　ヶ月）</w:t>
            </w:r>
          </w:p>
        </w:tc>
      </w:tr>
      <w:tr w:rsidR="0034504A" w:rsidRPr="00C96644" w:rsidTr="00401F9C">
        <w:trPr>
          <w:trHeight w:val="504"/>
        </w:trPr>
        <w:tc>
          <w:tcPr>
            <w:tcW w:w="1517" w:type="dxa"/>
            <w:gridSpan w:val="2"/>
            <w:vMerge w:val="restart"/>
            <w:vAlign w:val="center"/>
          </w:tcPr>
          <w:p w:rsidR="0034504A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ふりがな</w:t>
            </w:r>
          </w:p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保護者氏名</w:t>
            </w:r>
          </w:p>
        </w:tc>
        <w:tc>
          <w:tcPr>
            <w:tcW w:w="2551" w:type="dxa"/>
            <w:gridSpan w:val="3"/>
            <w:vMerge w:val="restart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26" w:type="dxa"/>
            <w:vMerge w:val="restart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続柄</w:t>
            </w:r>
          </w:p>
        </w:tc>
        <w:tc>
          <w:tcPr>
            <w:tcW w:w="425" w:type="dxa"/>
            <w:vMerge w:val="restart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504A" w:rsidRPr="00C96644" w:rsidRDefault="0034504A" w:rsidP="00401F9C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学級担任</w:t>
            </w:r>
          </w:p>
        </w:tc>
        <w:tc>
          <w:tcPr>
            <w:tcW w:w="2551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401F9C">
        <w:trPr>
          <w:trHeight w:val="481"/>
        </w:trPr>
        <w:tc>
          <w:tcPr>
            <w:tcW w:w="1517" w:type="dxa"/>
            <w:gridSpan w:val="2"/>
            <w:vMerge/>
            <w:vAlign w:val="center"/>
          </w:tcPr>
          <w:p w:rsidR="0034504A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2551" w:type="dxa"/>
            <w:gridSpan w:val="3"/>
            <w:vMerge/>
          </w:tcPr>
          <w:p w:rsidR="0034504A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26" w:type="dxa"/>
            <w:vMerge/>
          </w:tcPr>
          <w:p w:rsidR="0034504A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25" w:type="dxa"/>
            <w:vMerge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504A" w:rsidRPr="00C96644" w:rsidRDefault="0034504A" w:rsidP="00401F9C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コーディネーター</w:t>
            </w:r>
          </w:p>
        </w:tc>
        <w:tc>
          <w:tcPr>
            <w:tcW w:w="2551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848"/>
        </w:trPr>
        <w:tc>
          <w:tcPr>
            <w:tcW w:w="151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家庭環境</w:t>
            </w:r>
          </w:p>
        </w:tc>
        <w:tc>
          <w:tcPr>
            <w:tcW w:w="8363" w:type="dxa"/>
            <w:gridSpan w:val="8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828"/>
        </w:trPr>
        <w:tc>
          <w:tcPr>
            <w:tcW w:w="151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友人関係</w:t>
            </w:r>
          </w:p>
        </w:tc>
        <w:tc>
          <w:tcPr>
            <w:tcW w:w="8363" w:type="dxa"/>
            <w:gridSpan w:val="8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180"/>
        </w:trPr>
        <w:tc>
          <w:tcPr>
            <w:tcW w:w="9880" w:type="dxa"/>
            <w:gridSpan w:val="10"/>
          </w:tcPr>
          <w:p w:rsidR="0034504A" w:rsidRPr="00C96644" w:rsidRDefault="0034504A" w:rsidP="0034504A">
            <w:pPr>
              <w:overflowPunct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地　域　支　援　機　関　・　具　体　的　支　援</w:t>
            </w:r>
          </w:p>
        </w:tc>
      </w:tr>
      <w:tr w:rsidR="0034504A" w:rsidRPr="00C96644" w:rsidTr="0034504A">
        <w:trPr>
          <w:trHeight w:val="437"/>
        </w:trPr>
        <w:tc>
          <w:tcPr>
            <w:tcW w:w="471" w:type="dxa"/>
          </w:tcPr>
          <w:p w:rsidR="0034504A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197" w:type="dxa"/>
            <w:gridSpan w:val="2"/>
          </w:tcPr>
          <w:p w:rsidR="0034504A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支援分類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支援機関名</w:t>
            </w: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住所・連絡先</w:t>
            </w: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支援内容</w:t>
            </w:r>
          </w:p>
        </w:tc>
      </w:tr>
      <w:tr w:rsidR="0034504A" w:rsidRPr="00C96644" w:rsidTr="0034504A">
        <w:trPr>
          <w:trHeight w:val="1297"/>
        </w:trPr>
        <w:tc>
          <w:tcPr>
            <w:tcW w:w="471" w:type="dxa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１</w:t>
            </w:r>
          </w:p>
        </w:tc>
        <w:tc>
          <w:tcPr>
            <w:tcW w:w="119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学校等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1297"/>
        </w:trPr>
        <w:tc>
          <w:tcPr>
            <w:tcW w:w="471" w:type="dxa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２</w:t>
            </w:r>
          </w:p>
        </w:tc>
        <w:tc>
          <w:tcPr>
            <w:tcW w:w="119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医療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1297"/>
        </w:trPr>
        <w:tc>
          <w:tcPr>
            <w:tcW w:w="471" w:type="dxa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３</w:t>
            </w:r>
          </w:p>
        </w:tc>
        <w:tc>
          <w:tcPr>
            <w:tcW w:w="119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教育相談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1297"/>
        </w:trPr>
        <w:tc>
          <w:tcPr>
            <w:tcW w:w="471" w:type="dxa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４</w:t>
            </w:r>
          </w:p>
        </w:tc>
        <w:tc>
          <w:tcPr>
            <w:tcW w:w="119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福祉関係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34504A">
        <w:trPr>
          <w:trHeight w:val="1297"/>
        </w:trPr>
        <w:tc>
          <w:tcPr>
            <w:tcW w:w="471" w:type="dxa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５</w:t>
            </w:r>
          </w:p>
        </w:tc>
        <w:tc>
          <w:tcPr>
            <w:tcW w:w="1197" w:type="dxa"/>
            <w:gridSpan w:val="2"/>
            <w:vAlign w:val="center"/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その他</w:t>
            </w:r>
          </w:p>
        </w:tc>
        <w:tc>
          <w:tcPr>
            <w:tcW w:w="1584" w:type="dxa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1966" w:type="dxa"/>
            <w:gridSpan w:val="4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  <w:tc>
          <w:tcPr>
            <w:tcW w:w="4662" w:type="dxa"/>
            <w:gridSpan w:val="2"/>
          </w:tcPr>
          <w:p w:rsidR="0034504A" w:rsidRPr="00C96644" w:rsidRDefault="0034504A" w:rsidP="0034504A">
            <w:pPr>
              <w:overflowPunct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</w:p>
        </w:tc>
      </w:tr>
      <w:tr w:rsidR="0034504A" w:rsidRPr="00C96644" w:rsidTr="00401F9C">
        <w:trPr>
          <w:trHeight w:val="1643"/>
        </w:trPr>
        <w:tc>
          <w:tcPr>
            <w:tcW w:w="5218" w:type="dxa"/>
            <w:gridSpan w:val="8"/>
            <w:tcBorders>
              <w:right w:val="single" w:sz="4" w:space="0" w:color="auto"/>
            </w:tcBorders>
          </w:tcPr>
          <w:p w:rsidR="0034504A" w:rsidRPr="00C96644" w:rsidRDefault="0034504A" w:rsidP="0034504A">
            <w:pPr>
              <w:overflowPunct w:val="0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保護者の願い</w:t>
            </w:r>
          </w:p>
        </w:tc>
        <w:tc>
          <w:tcPr>
            <w:tcW w:w="4662" w:type="dxa"/>
            <w:gridSpan w:val="2"/>
            <w:tcBorders>
              <w:left w:val="single" w:sz="4" w:space="0" w:color="auto"/>
            </w:tcBorders>
          </w:tcPr>
          <w:p w:rsidR="0034504A" w:rsidRPr="00C96644" w:rsidRDefault="00401F9C" w:rsidP="0034504A">
            <w:pPr>
              <w:widowControl/>
              <w:rPr>
                <w:rFonts w:ascii="Times New Roman" w:eastAsia="HG丸ｺﾞｼｯｸM-PRO" w:hAnsi="Times New Roman" w:cs="HG丸ｺﾞｼｯｸM-PRO"/>
                <w:color w:val="000000"/>
                <w:spacing w:val="2"/>
                <w:kern w:val="0"/>
                <w:sz w:val="22"/>
                <w:szCs w:val="3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spacing w:val="2"/>
                <w:kern w:val="0"/>
                <w:sz w:val="22"/>
                <w:szCs w:val="30"/>
              </w:rPr>
              <w:t>合理的配慮</w:t>
            </w:r>
          </w:p>
        </w:tc>
      </w:tr>
    </w:tbl>
    <w:p w:rsidR="00F43CF2" w:rsidRPr="00CA5845" w:rsidRDefault="00F43CF2" w:rsidP="00401F9C">
      <w:pPr>
        <w:overflowPunct w:val="0"/>
        <w:jc w:val="center"/>
        <w:textAlignment w:val="baseline"/>
      </w:pPr>
    </w:p>
    <w:sectPr w:rsidR="00F43CF2" w:rsidRPr="00CA5845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0C" w:rsidRDefault="00664B0C" w:rsidP="009C4AB8">
      <w:r>
        <w:separator/>
      </w:r>
    </w:p>
  </w:endnote>
  <w:endnote w:type="continuationSeparator" w:id="0">
    <w:p w:rsidR="00664B0C" w:rsidRDefault="00664B0C" w:rsidP="009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0C" w:rsidRDefault="00664B0C" w:rsidP="009C4AB8">
      <w:r>
        <w:separator/>
      </w:r>
    </w:p>
  </w:footnote>
  <w:footnote w:type="continuationSeparator" w:id="0">
    <w:p w:rsidR="00664B0C" w:rsidRDefault="00664B0C" w:rsidP="009C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315B6"/>
    <w:rsid w:val="000509BF"/>
    <w:rsid w:val="0015119E"/>
    <w:rsid w:val="001D41E9"/>
    <w:rsid w:val="002E68BF"/>
    <w:rsid w:val="002E7FF9"/>
    <w:rsid w:val="0034504A"/>
    <w:rsid w:val="0037405A"/>
    <w:rsid w:val="0039508C"/>
    <w:rsid w:val="003C69A9"/>
    <w:rsid w:val="003E49E3"/>
    <w:rsid w:val="00401F9C"/>
    <w:rsid w:val="004200CC"/>
    <w:rsid w:val="004411D2"/>
    <w:rsid w:val="005E7FEA"/>
    <w:rsid w:val="006020E1"/>
    <w:rsid w:val="00664B0C"/>
    <w:rsid w:val="00675BE1"/>
    <w:rsid w:val="006F42AC"/>
    <w:rsid w:val="00816A0C"/>
    <w:rsid w:val="008567F8"/>
    <w:rsid w:val="0093507E"/>
    <w:rsid w:val="009C4AB8"/>
    <w:rsid w:val="00AB53EF"/>
    <w:rsid w:val="00B22486"/>
    <w:rsid w:val="00B70665"/>
    <w:rsid w:val="00C92A09"/>
    <w:rsid w:val="00C96644"/>
    <w:rsid w:val="00CA5845"/>
    <w:rsid w:val="00CE007B"/>
    <w:rsid w:val="00DB014F"/>
    <w:rsid w:val="00DC297F"/>
    <w:rsid w:val="00F43CF2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4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AB8"/>
  </w:style>
  <w:style w:type="paragraph" w:styleId="a8">
    <w:name w:val="footer"/>
    <w:basedOn w:val="a"/>
    <w:link w:val="a9"/>
    <w:uiPriority w:val="99"/>
    <w:unhideWhenUsed/>
    <w:rsid w:val="009C4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4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AB8"/>
  </w:style>
  <w:style w:type="paragraph" w:styleId="a8">
    <w:name w:val="footer"/>
    <w:basedOn w:val="a"/>
    <w:link w:val="a9"/>
    <w:uiPriority w:val="99"/>
    <w:unhideWhenUsed/>
    <w:rsid w:val="009C4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11</cp:revision>
  <cp:lastPrinted>2017-01-28T05:12:00Z</cp:lastPrinted>
  <dcterms:created xsi:type="dcterms:W3CDTF">2017-01-27T04:46:00Z</dcterms:created>
  <dcterms:modified xsi:type="dcterms:W3CDTF">2017-03-22T10:40:00Z</dcterms:modified>
</cp:coreProperties>
</file>