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A1D" w:rsidRPr="00D61A1D" w:rsidRDefault="00D61A1D" w:rsidP="00D61A1D">
      <w:pPr>
        <w:rPr>
          <w:rFonts w:ascii="BIZ UD明朝 Medium" w:eastAsia="BIZ UD明朝 Medium" w:hAnsi="BIZ UD明朝 Medium"/>
          <w:sz w:val="24"/>
          <w:szCs w:val="24"/>
        </w:rPr>
      </w:pPr>
      <w:r w:rsidRPr="00D61A1D">
        <w:rPr>
          <w:rFonts w:ascii="BIZ UD明朝 Medium" w:eastAsia="BIZ UD明朝 Medium" w:hAnsi="BIZ UD明朝 Medium" w:hint="eastAsia"/>
          <w:sz w:val="24"/>
          <w:szCs w:val="24"/>
        </w:rPr>
        <w:t>【様式１】</w:t>
      </w:r>
    </w:p>
    <w:p w:rsidR="00FD3A0A" w:rsidRPr="00D61A1D" w:rsidRDefault="00E023B4" w:rsidP="00D61A1D">
      <w:pPr>
        <w:autoSpaceDE w:val="0"/>
        <w:autoSpaceDN w:val="0"/>
        <w:adjustRightInd w:val="0"/>
        <w:ind w:rightChars="100" w:right="210"/>
        <w:jc w:val="righ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令和　　</w:t>
      </w:r>
      <w:r w:rsidR="00FD3A0A" w:rsidRPr="00D61A1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年</w:t>
      </w:r>
      <w:r w:rsidR="00D61A1D" w:rsidRPr="00D61A1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FD3A0A" w:rsidRPr="00D61A1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月</w:t>
      </w:r>
      <w:r w:rsidR="00D61A1D" w:rsidRPr="00D61A1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FD3A0A" w:rsidRPr="00D61A1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日</w:t>
      </w:r>
    </w:p>
    <w:p w:rsidR="00D61A1D" w:rsidRDefault="00D61A1D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E023B4" w:rsidRDefault="00E023B4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D3A0A" w:rsidRDefault="00D61A1D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D61A1D">
        <w:rPr>
          <w:rFonts w:ascii="BIZ UD明朝 Medium" w:eastAsia="BIZ UD明朝 Medium" w:hAnsi="BIZ UD明朝 Medium" w:hint="eastAsia"/>
          <w:sz w:val="24"/>
          <w:szCs w:val="24"/>
        </w:rPr>
        <w:t>芝山町長　麻生　孝之</w:t>
      </w: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E023B4">
        <w:rPr>
          <w:rFonts w:ascii="BIZ UD明朝 Medium" w:eastAsia="BIZ UD明朝 Medium" w:hAnsi="BIZ UD明朝 Medium" w:hint="eastAsia"/>
          <w:sz w:val="24"/>
          <w:szCs w:val="24"/>
        </w:rPr>
        <w:t>様</w:t>
      </w:r>
    </w:p>
    <w:p w:rsidR="00D61A1D" w:rsidRDefault="00D61A1D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E023B4" w:rsidRPr="00FD3A0A" w:rsidRDefault="00E023B4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FD3A0A" w:rsidRPr="00FD3A0A" w:rsidRDefault="00FD3A0A" w:rsidP="004C228C">
      <w:pPr>
        <w:autoSpaceDE w:val="0"/>
        <w:autoSpaceDN w:val="0"/>
        <w:adjustRightInd w:val="0"/>
        <w:ind w:leftChars="1500" w:left="315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4C228C">
        <w:rPr>
          <w:rFonts w:ascii="BIZ UD明朝 Medium" w:eastAsia="BIZ UD明朝 Medium" w:hAnsi="BIZ UD明朝 Medium" w:cs="Generic0-Regular" w:hint="eastAsia"/>
          <w:spacing w:val="180"/>
          <w:kern w:val="0"/>
          <w:sz w:val="24"/>
          <w:szCs w:val="24"/>
          <w:fitText w:val="1440" w:id="-996959232"/>
        </w:rPr>
        <w:t>所在</w:t>
      </w:r>
      <w:r w:rsidRPr="004C228C">
        <w:rPr>
          <w:rFonts w:ascii="BIZ UD明朝 Medium" w:eastAsia="BIZ UD明朝 Medium" w:hAnsi="BIZ UD明朝 Medium" w:cs="Generic0-Regular" w:hint="eastAsia"/>
          <w:kern w:val="0"/>
          <w:sz w:val="24"/>
          <w:szCs w:val="24"/>
          <w:fitText w:val="1440" w:id="-996959232"/>
        </w:rPr>
        <w:t>地</w:t>
      </w:r>
    </w:p>
    <w:p w:rsidR="00FD3A0A" w:rsidRPr="00FD3A0A" w:rsidRDefault="00FD3A0A" w:rsidP="004C228C">
      <w:pPr>
        <w:autoSpaceDE w:val="0"/>
        <w:autoSpaceDN w:val="0"/>
        <w:adjustRightInd w:val="0"/>
        <w:ind w:leftChars="1500" w:left="315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名</w:t>
      </w:r>
      <w:r w:rsidR="00231CD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4C228C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　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称</w:t>
      </w:r>
    </w:p>
    <w:p w:rsidR="00FD3A0A" w:rsidRPr="00FD3A0A" w:rsidRDefault="00FD3A0A" w:rsidP="004C228C">
      <w:pPr>
        <w:autoSpaceDE w:val="0"/>
        <w:autoSpaceDN w:val="0"/>
        <w:adjustRightInd w:val="0"/>
        <w:ind w:leftChars="1500" w:left="315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代表者職氏名</w:t>
      </w:r>
      <w:r w:rsidR="00B303F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　　　</w:t>
      </w:r>
      <w:r w:rsidR="00231CD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4C228C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231CD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B303F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　　　</w:t>
      </w:r>
      <w:r w:rsidR="00231CD2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</w:t>
      </w:r>
      <w:r w:rsidR="00B303F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㊞</w:t>
      </w:r>
    </w:p>
    <w:p w:rsidR="00D61A1D" w:rsidRDefault="00D61A1D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E023B4" w:rsidRDefault="00E023B4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FD3A0A" w:rsidRPr="00D61A1D" w:rsidRDefault="00FD3A0A" w:rsidP="00D61A1D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0-Regular"/>
          <w:kern w:val="0"/>
          <w:sz w:val="32"/>
          <w:szCs w:val="32"/>
        </w:rPr>
      </w:pPr>
      <w:r w:rsidRPr="00D61A1D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>参</w:t>
      </w:r>
      <w:r w:rsidR="00D61A1D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 xml:space="preserve"> </w:t>
      </w:r>
      <w:r w:rsidRPr="00D61A1D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>加</w:t>
      </w:r>
      <w:r w:rsidR="00D61A1D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 xml:space="preserve"> </w:t>
      </w:r>
      <w:r w:rsidRPr="00D61A1D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>申</w:t>
      </w:r>
      <w:r w:rsidR="00D61A1D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 xml:space="preserve"> 請 </w:t>
      </w:r>
      <w:r w:rsidRPr="00D61A1D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>書</w:t>
      </w:r>
    </w:p>
    <w:p w:rsidR="00FD3A0A" w:rsidRDefault="00D61A1D" w:rsidP="00B303F9">
      <w:pPr>
        <w:autoSpaceDE w:val="0"/>
        <w:autoSpaceDN w:val="0"/>
        <w:adjustRightInd w:val="0"/>
        <w:ind w:firstLineChars="100" w:firstLine="24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芝山町学校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給食センター設計業務</w:t>
      </w:r>
      <w:r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委託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公募型プロポーザルについて、下記のとおり参加</w:t>
      </w:r>
      <w:r w:rsidR="00B303F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申請</w:t>
      </w:r>
      <w:r w:rsidR="00FD3A0A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します。</w:t>
      </w:r>
    </w:p>
    <w:p w:rsidR="00B303F9" w:rsidRPr="00193FCA" w:rsidRDefault="00B303F9" w:rsidP="00B30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B303F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なお、当該業務に係る「参加資格」に該当する者であること、並びに本書及</w:t>
      </w:r>
      <w:r w:rsidR="00193FCA" w:rsidRP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び参加資格要件資料等の記載事項</w:t>
      </w:r>
      <w:r w:rsidR="006F1880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は事実と</w:t>
      </w:r>
      <w:r w:rsidR="00193FCA" w:rsidRP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相違ないことを誓約</w:t>
      </w:r>
      <w:r w:rsidR="006F1880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いたします。</w:t>
      </w:r>
    </w:p>
    <w:p w:rsidR="00193FCA" w:rsidRDefault="00193FCA" w:rsidP="00B30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color w:val="FF0000"/>
          <w:kern w:val="0"/>
          <w:sz w:val="24"/>
          <w:szCs w:val="24"/>
        </w:rPr>
      </w:pPr>
    </w:p>
    <w:p w:rsidR="00E023B4" w:rsidRPr="006F1880" w:rsidRDefault="00E023B4" w:rsidP="00B303F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color w:val="FF0000"/>
          <w:kern w:val="0"/>
          <w:sz w:val="24"/>
          <w:szCs w:val="24"/>
        </w:rPr>
      </w:pPr>
    </w:p>
    <w:p w:rsidR="00FD3A0A" w:rsidRPr="00FD3A0A" w:rsidRDefault="00FD3A0A" w:rsidP="00B303F9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記</w:t>
      </w:r>
    </w:p>
    <w:p w:rsidR="00B303F9" w:rsidRDefault="00B303F9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E023B4" w:rsidRDefault="00E023B4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FD3A0A" w:rsidRPr="00FD3A0A" w:rsidRDefault="00FD3A0A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１</w:t>
      </w:r>
      <w:r w:rsid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．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業</w:t>
      </w:r>
      <w:r w:rsid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務</w:t>
      </w:r>
      <w:r w:rsid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名</w:t>
      </w:r>
      <w:r w:rsidR="00B303F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　</w:t>
      </w:r>
      <w:r w:rsidR="00D61A1D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　</w:t>
      </w:r>
      <w:r w:rsidR="00B303F9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芝山町学校</w:t>
      </w:r>
      <w:r w:rsidR="00B303F9"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給食センター設計業務</w:t>
      </w:r>
    </w:p>
    <w:p w:rsidR="00B303F9" w:rsidRDefault="00B303F9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</w:p>
    <w:p w:rsidR="00FD3A0A" w:rsidRPr="00FD3A0A" w:rsidRDefault="00FD3A0A" w:rsidP="00FD3A0A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Generic0-Regular"/>
          <w:kern w:val="0"/>
          <w:sz w:val="24"/>
          <w:szCs w:val="24"/>
        </w:rPr>
      </w:pP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２</w:t>
      </w:r>
      <w:r w:rsid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．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連</w:t>
      </w:r>
      <w:r w:rsid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絡</w:t>
      </w:r>
      <w:r w:rsidR="00193FC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 xml:space="preserve"> </w:t>
      </w:r>
      <w:r w:rsidRPr="00FD3A0A"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  <w:t>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3537"/>
      </w:tblGrid>
      <w:tr w:rsidR="00B303F9" w:rsidTr="006F1880">
        <w:trPr>
          <w:trHeight w:val="800"/>
          <w:jc w:val="center"/>
        </w:trPr>
        <w:tc>
          <w:tcPr>
            <w:tcW w:w="1413" w:type="dxa"/>
            <w:vMerge w:val="restart"/>
            <w:vAlign w:val="center"/>
          </w:tcPr>
          <w:p w:rsidR="00B303F9" w:rsidRDefault="00B303F9" w:rsidP="00B303F9">
            <w:pPr>
              <w:autoSpaceDE w:val="0"/>
              <w:autoSpaceDN w:val="0"/>
              <w:adjustRightInd w:val="0"/>
              <w:ind w:rightChars="-50" w:right="-105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7081" w:type="dxa"/>
            <w:gridSpan w:val="2"/>
          </w:tcPr>
          <w:p w:rsid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（所属部署・役職・氏名）</w:t>
            </w:r>
          </w:p>
          <w:p w:rsidR="006F1880" w:rsidRDefault="006F1880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231CD2" w:rsidRDefault="00231CD2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  <w:p w:rsidR="00231CD2" w:rsidRDefault="00231CD2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B303F9" w:rsidTr="006F1880">
        <w:trPr>
          <w:trHeight w:val="826"/>
          <w:jc w:val="center"/>
        </w:trPr>
        <w:tc>
          <w:tcPr>
            <w:tcW w:w="1413" w:type="dxa"/>
            <w:vMerge/>
          </w:tcPr>
          <w:p w:rsid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7081" w:type="dxa"/>
            <w:gridSpan w:val="2"/>
          </w:tcPr>
          <w:p w:rsid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（所在地）〒</w:t>
            </w:r>
          </w:p>
          <w:p w:rsidR="006F1880" w:rsidRDefault="006F1880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  <w:tr w:rsidR="00B303F9" w:rsidTr="006F1880">
        <w:trPr>
          <w:trHeight w:val="852"/>
          <w:jc w:val="center"/>
        </w:trPr>
        <w:tc>
          <w:tcPr>
            <w:tcW w:w="1413" w:type="dxa"/>
            <w:vMerge/>
          </w:tcPr>
          <w:p w:rsid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3544" w:type="dxa"/>
          </w:tcPr>
          <w:p w:rsid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（電話番号）</w:t>
            </w:r>
          </w:p>
          <w:p w:rsidR="006F1880" w:rsidRDefault="006F1880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3537" w:type="dxa"/>
          </w:tcPr>
          <w:p w:rsid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（</w:t>
            </w:r>
            <w:r w:rsidRPr="00FD3A0A"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  <w:t xml:space="preserve">FAX </w:t>
            </w: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番号）</w:t>
            </w:r>
          </w:p>
        </w:tc>
      </w:tr>
      <w:tr w:rsidR="00B303F9" w:rsidTr="006F1880">
        <w:trPr>
          <w:trHeight w:val="836"/>
          <w:jc w:val="center"/>
        </w:trPr>
        <w:tc>
          <w:tcPr>
            <w:tcW w:w="1413" w:type="dxa"/>
            <w:vMerge/>
          </w:tcPr>
          <w:p w:rsidR="00B303F9" w:rsidRP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  <w:tc>
          <w:tcPr>
            <w:tcW w:w="7081" w:type="dxa"/>
            <w:gridSpan w:val="2"/>
          </w:tcPr>
          <w:p w:rsidR="00B303F9" w:rsidRDefault="00B303F9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  <w:r w:rsidRPr="00FD3A0A">
              <w:rPr>
                <w:rFonts w:ascii="BIZ UD明朝 Medium" w:eastAsia="BIZ UD明朝 Medium" w:hAnsi="BIZ UD明朝 Medium" w:cs="Generic0-Regular" w:hint="eastAsia"/>
                <w:kern w:val="0"/>
                <w:sz w:val="24"/>
                <w:szCs w:val="24"/>
              </w:rPr>
              <w:t>（メールアドレス）</w:t>
            </w:r>
          </w:p>
          <w:p w:rsidR="006F1880" w:rsidRDefault="006F1880" w:rsidP="00FD3A0A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4"/>
                <w:szCs w:val="24"/>
              </w:rPr>
            </w:pPr>
          </w:p>
        </w:tc>
      </w:tr>
    </w:tbl>
    <w:p w:rsidR="00B303F9" w:rsidRDefault="00B303F9">
      <w:pPr>
        <w:widowControl/>
        <w:jc w:val="left"/>
        <w:rPr>
          <w:rFonts w:ascii="BIZ UD明朝 Medium" w:eastAsia="BIZ UD明朝 Medium" w:hAnsi="BIZ UD明朝 Medium" w:cs="Generic0-Regular" w:hint="eastAsia"/>
          <w:kern w:val="0"/>
          <w:sz w:val="24"/>
          <w:szCs w:val="24"/>
        </w:rPr>
      </w:pPr>
      <w:bookmarkStart w:id="0" w:name="_GoBack"/>
      <w:bookmarkEnd w:id="0"/>
    </w:p>
    <w:sectPr w:rsidR="00B303F9" w:rsidSect="00E023B4"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2" w:rsidRDefault="00231CD2" w:rsidP="00231CD2">
      <w:r>
        <w:separator/>
      </w:r>
    </w:p>
  </w:endnote>
  <w:endnote w:type="continuationSeparator" w:id="0">
    <w:p w:rsidR="00231CD2" w:rsidRDefault="00231CD2" w:rsidP="002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2" w:rsidRDefault="00231CD2" w:rsidP="00231CD2">
      <w:r>
        <w:separator/>
      </w:r>
    </w:p>
  </w:footnote>
  <w:footnote w:type="continuationSeparator" w:id="0">
    <w:p w:rsidR="00231CD2" w:rsidRDefault="00231CD2" w:rsidP="0023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A"/>
    <w:rsid w:val="00025273"/>
    <w:rsid w:val="00085E8E"/>
    <w:rsid w:val="00094A4F"/>
    <w:rsid w:val="00144032"/>
    <w:rsid w:val="00193FCA"/>
    <w:rsid w:val="00231CD2"/>
    <w:rsid w:val="0029779E"/>
    <w:rsid w:val="00397DF3"/>
    <w:rsid w:val="00401996"/>
    <w:rsid w:val="004A06E8"/>
    <w:rsid w:val="004C228C"/>
    <w:rsid w:val="004D422B"/>
    <w:rsid w:val="00524B62"/>
    <w:rsid w:val="00551ED3"/>
    <w:rsid w:val="00556878"/>
    <w:rsid w:val="005D3F87"/>
    <w:rsid w:val="006635F4"/>
    <w:rsid w:val="006A3F0E"/>
    <w:rsid w:val="006C734E"/>
    <w:rsid w:val="006F1880"/>
    <w:rsid w:val="007228FD"/>
    <w:rsid w:val="00824336"/>
    <w:rsid w:val="008544C4"/>
    <w:rsid w:val="009911C4"/>
    <w:rsid w:val="009A0F7E"/>
    <w:rsid w:val="009C7D82"/>
    <w:rsid w:val="009D08B3"/>
    <w:rsid w:val="009E0AA1"/>
    <w:rsid w:val="00A65FA1"/>
    <w:rsid w:val="00B303F9"/>
    <w:rsid w:val="00B80DA7"/>
    <w:rsid w:val="00C57928"/>
    <w:rsid w:val="00D61A1D"/>
    <w:rsid w:val="00DA4B9F"/>
    <w:rsid w:val="00DE3CDD"/>
    <w:rsid w:val="00E023B4"/>
    <w:rsid w:val="00EB4687"/>
    <w:rsid w:val="00F1261F"/>
    <w:rsid w:val="00F57309"/>
    <w:rsid w:val="00FB606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33B55D6"/>
  <w15:chartTrackingRefBased/>
  <w15:docId w15:val="{FA3A1859-FCA4-4BE9-8877-BAFDF8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3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D2"/>
  </w:style>
  <w:style w:type="paragraph" w:styleId="a7">
    <w:name w:val="footer"/>
    <w:basedOn w:val="a"/>
    <w:link w:val="a8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齋藤 稔</dc:creator>
  <cp:keywords/>
  <dc:description/>
  <cp:lastModifiedBy>芝山町 齋藤 稔</cp:lastModifiedBy>
  <cp:revision>5</cp:revision>
  <dcterms:created xsi:type="dcterms:W3CDTF">2024-04-05T06:05:00Z</dcterms:created>
  <dcterms:modified xsi:type="dcterms:W3CDTF">2024-04-18T05:45:00Z</dcterms:modified>
</cp:coreProperties>
</file>