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155" w:rsidRPr="00E02155" w:rsidRDefault="00786565" w:rsidP="00E02155">
      <w:pPr>
        <w:ind w:leftChars="-1" w:left="-2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2364740</wp:posOffset>
                </wp:positionH>
                <wp:positionV relativeFrom="paragraph">
                  <wp:posOffset>-307340</wp:posOffset>
                </wp:positionV>
                <wp:extent cx="845820" cy="396240"/>
                <wp:effectExtent l="0" t="0" r="11430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820" cy="396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6565" w:rsidRPr="00786565" w:rsidRDefault="00786565" w:rsidP="0078656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</w:rPr>
                            </w:pPr>
                            <w:r w:rsidRPr="00786565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186.2pt;margin-top:-24.2pt;width:66.6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bVUswIAAJkFAAAOAAAAZHJzL2Uyb0RvYy54bWysVM1uEzEQviPxDpbvdPPX0kbdVFGrIKSq&#10;rWhRz47Xzq7k9RjbyW54D3iAcuaMOPA4VOItGHt/EpWKAyKHzYxn5pv/OT2rS0U2wroCdEqHBwNK&#10;hOaQFXqV0vd3i1fHlDjPdMYUaJHSrXD0bPbyxWllpmIEOahMWIIg2k0rk9LcezNNEsdzUTJ3AEZo&#10;FEqwJfPI2lWSWVYheqmS0WBwlFRgM2OBC+fw9aIR0lnEl1Jwfy2lE56olGJsPn5t/C7DN5mdsunK&#10;MpMXvA2D/UMUJSs0Ou2hLphnZG2LP6DKgltwIP0BhzIBKQsuYg6YzXDwJJvbnBkRc8HiONOXyf0/&#10;WH61ubGkyFI6pkSzElv0+PXL4+fvP388JL8+fWsoMg6Fqoybov6tubEt55AMWdfSluEf8yF1LO62&#10;L66oPeH4eDw5PB5hCziKxidHo0ksfrIzNtb5NwJKEoiUWuxdLCnbXDqPDlG1Uwm+NCwKpWL/lA4P&#10;DlSRhbfI2NXyXFmyYdj4xWKAv5ACYuypIRdMk5BYk0qk/FaJgKH0OyGxNhj8KEYSp1L0sIxzof2w&#10;EeUsE423w31nYY6DRXQdAQOyxCh77Bag02xAOuwm5lY/mIo41L3x4G+BNca9RfQM2vfGZaHBPgeg&#10;MKvWc6PfFakpTaiSr5c1qgRyCdkWh8hCs13O8EWBLbxkzt8wi+uEXccT4a/xIxVUKYWWoiQH+/G5&#10;96CPU45SSipcz5S6D2tmBSXqrcb5PxlOcICIj8zk8HWYLLsvWe5L9Lo8BxyEIR4jwyMZ9L3qSGmh&#10;vMdLMg9eUcQ0R98p5d52zLlvzgbeIi7m86iGO2yYv9S3hgfwUOAwonf1PbOmnWOPC3AF3Sqz6ZNx&#10;bnSDpYb52oMs4qzv6tqWHvc/zlB7q8KB2eej1u6izn4DAAD//wMAUEsDBBQABgAIAAAAIQB9MLDJ&#10;3gAAAAoBAAAPAAAAZHJzL2Rvd25yZXYueG1sTI9NT8MwDIbvSPyHyJO4bclG96HSdEKInTgAYxLX&#10;rMnaaokTJelW/j3mxG62/Pj142o7OssuJqbeo4T5TAAz2HjdYyvh8LWbboClrFAr69FI+DEJtvX9&#10;XaVK7a/4aS773DIKwVQqCV3OoeQ8NZ1xKs18MEizk49OZWpjy3VUVwp3li+EWHGneqQLnQrmpTPN&#10;eT840gj2I+jh/Xz4no+7+KrfkmrXUj5MxucnYNmM+R+GP33agZqcjn5AnZiV8LheFIRKmBYbKohY&#10;iuUK2JHQQgCvK377Qv0LAAD//wMAUEsBAi0AFAAGAAgAAAAhALaDOJL+AAAA4QEAABMAAAAAAAAA&#10;AAAAAAAAAAAAAFtDb250ZW50X1R5cGVzXS54bWxQSwECLQAUAAYACAAAACEAOP0h/9YAAACUAQAA&#10;CwAAAAAAAAAAAAAAAAAvAQAAX3JlbHMvLnJlbHNQSwECLQAUAAYACAAAACEAv1m1VLMCAACZBQAA&#10;DgAAAAAAAAAAAAAAAAAuAgAAZHJzL2Uyb0RvYy54bWxQSwECLQAUAAYACAAAACEAfTCwyd4AAAAK&#10;AQAADwAAAAAAAAAAAAAAAAANBQAAZHJzL2Rvd25yZXYueG1sUEsFBgAAAAAEAAQA8wAAABgGAAAA&#10;AA==&#10;" filled="f" strokecolor="red" strokeweight="1pt">
                <v:textbox>
                  <w:txbxContent>
                    <w:p w:rsidR="00786565" w:rsidRPr="00786565" w:rsidRDefault="00786565" w:rsidP="00786565">
                      <w:pPr>
                        <w:jc w:val="center"/>
                        <w:rPr>
                          <w:rFonts w:ascii="ＭＳ 明朝" w:eastAsia="ＭＳ 明朝" w:hAnsi="ＭＳ 明朝"/>
                          <w:color w:val="FF0000"/>
                          <w:sz w:val="24"/>
                        </w:rPr>
                      </w:pPr>
                      <w:r w:rsidRPr="00786565"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E02155" w:rsidRPr="00E02155">
        <w:rPr>
          <w:rFonts w:ascii="ＭＳ 明朝" w:eastAsia="ＭＳ 明朝" w:hAnsi="ＭＳ 明朝" w:cs="Times New Roman" w:hint="eastAsia"/>
          <w:sz w:val="24"/>
          <w:szCs w:val="24"/>
        </w:rPr>
        <w:t>別記第３号様式（</w:t>
      </w:r>
      <w:r w:rsidR="00E02155" w:rsidRPr="00F8056E">
        <w:rPr>
          <w:rFonts w:ascii="ＭＳ 明朝" w:eastAsia="ＭＳ 明朝" w:hAnsi="ＭＳ 明朝" w:cs="Times New Roman" w:hint="eastAsia"/>
          <w:sz w:val="24"/>
          <w:szCs w:val="24"/>
        </w:rPr>
        <w:t>第８条</w:t>
      </w:r>
      <w:r w:rsidR="00E02155" w:rsidRPr="00E02155">
        <w:rPr>
          <w:rFonts w:ascii="ＭＳ 明朝" w:eastAsia="ＭＳ 明朝" w:hAnsi="ＭＳ 明朝" w:cs="Times New Roman" w:hint="eastAsia"/>
          <w:sz w:val="24"/>
          <w:szCs w:val="24"/>
        </w:rPr>
        <w:t>関係）</w:t>
      </w:r>
    </w:p>
    <w:p w:rsidR="00E02155" w:rsidRPr="00E02155" w:rsidRDefault="00E02155" w:rsidP="00E02155">
      <w:pPr>
        <w:ind w:leftChars="-1" w:left="-2"/>
        <w:rPr>
          <w:rFonts w:ascii="ＭＳ 明朝" w:eastAsia="ＭＳ 明朝" w:hAnsi="ＭＳ 明朝" w:cs="Times New Roman"/>
          <w:sz w:val="24"/>
          <w:szCs w:val="24"/>
        </w:rPr>
      </w:pPr>
    </w:p>
    <w:p w:rsidR="00E02155" w:rsidRPr="00E02155" w:rsidRDefault="00E02155" w:rsidP="00E02155">
      <w:pPr>
        <w:wordWrap w:val="0"/>
        <w:ind w:leftChars="-1" w:left="-2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E02155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786565" w:rsidRPr="00786565">
        <w:rPr>
          <w:rFonts w:ascii="ＭＳ 明朝" w:eastAsia="ＭＳ 明朝" w:hAnsi="ＭＳ 明朝" w:cs="Times New Roman" w:hint="eastAsia"/>
          <w:color w:val="FF0000"/>
          <w:sz w:val="24"/>
          <w:szCs w:val="24"/>
        </w:rPr>
        <w:t>令和〇〇</w:t>
      </w:r>
      <w:r w:rsidRPr="00E02155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786565" w:rsidRPr="00786565">
        <w:rPr>
          <w:rFonts w:ascii="ＭＳ 明朝" w:eastAsia="ＭＳ 明朝" w:hAnsi="ＭＳ 明朝" w:cs="Times New Roman" w:hint="eastAsia"/>
          <w:color w:val="FF0000"/>
          <w:sz w:val="24"/>
          <w:szCs w:val="24"/>
        </w:rPr>
        <w:t>〇</w:t>
      </w:r>
      <w:r w:rsidRPr="00E02155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786565" w:rsidRPr="00786565">
        <w:rPr>
          <w:rFonts w:ascii="ＭＳ 明朝" w:eastAsia="ＭＳ 明朝" w:hAnsi="ＭＳ 明朝" w:cs="Times New Roman" w:hint="eastAsia"/>
          <w:color w:val="FF0000"/>
          <w:sz w:val="24"/>
          <w:szCs w:val="24"/>
        </w:rPr>
        <w:t>〇〇</w:t>
      </w:r>
      <w:r w:rsidRPr="00E02155">
        <w:rPr>
          <w:rFonts w:ascii="ＭＳ 明朝" w:eastAsia="ＭＳ 明朝" w:hAnsi="ＭＳ 明朝" w:cs="Times New Roman" w:hint="eastAsia"/>
          <w:sz w:val="24"/>
          <w:szCs w:val="24"/>
        </w:rPr>
        <w:t xml:space="preserve">日　</w:t>
      </w:r>
    </w:p>
    <w:p w:rsidR="00E02155" w:rsidRPr="00E02155" w:rsidRDefault="00E02155" w:rsidP="00E02155">
      <w:pPr>
        <w:ind w:leftChars="-1" w:left="-2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E02155" w:rsidRPr="00E02155" w:rsidRDefault="00E02155" w:rsidP="00E02155">
      <w:pPr>
        <w:ind w:leftChars="-1" w:left="-2"/>
        <w:rPr>
          <w:rFonts w:ascii="ＭＳ 明朝" w:eastAsia="ＭＳ 明朝" w:hAnsi="ＭＳ 明朝" w:cs="Times New Roman"/>
          <w:sz w:val="24"/>
          <w:szCs w:val="24"/>
        </w:rPr>
      </w:pPr>
    </w:p>
    <w:p w:rsidR="00E02155" w:rsidRPr="00F8056E" w:rsidRDefault="00E02155" w:rsidP="00E02155">
      <w:pPr>
        <w:ind w:leftChars="-1" w:left="-2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F8056E">
        <w:rPr>
          <w:rFonts w:ascii="ＭＳ 明朝" w:eastAsia="ＭＳ 明朝" w:hAnsi="ＭＳ 明朝" w:cs="Times New Roman" w:hint="eastAsia"/>
          <w:sz w:val="24"/>
          <w:szCs w:val="24"/>
        </w:rPr>
        <w:t>芝山町地区防犯灯（移　設・廃　止）申出書</w:t>
      </w:r>
    </w:p>
    <w:p w:rsidR="00E02155" w:rsidRPr="00E02155" w:rsidRDefault="00E02155" w:rsidP="00E02155">
      <w:pPr>
        <w:ind w:leftChars="-1" w:left="-2"/>
        <w:rPr>
          <w:rFonts w:ascii="ＭＳ 明朝" w:eastAsia="ＭＳ 明朝" w:hAnsi="ＭＳ 明朝" w:cs="Times New Roman"/>
          <w:sz w:val="24"/>
          <w:szCs w:val="24"/>
        </w:rPr>
      </w:pPr>
    </w:p>
    <w:p w:rsidR="00E02155" w:rsidRPr="00E02155" w:rsidRDefault="00E02155" w:rsidP="00E02155">
      <w:pPr>
        <w:ind w:leftChars="-1" w:left="-2"/>
        <w:rPr>
          <w:rFonts w:ascii="ＭＳ 明朝" w:eastAsia="ＭＳ 明朝" w:hAnsi="ＭＳ 明朝" w:cs="Times New Roman"/>
          <w:sz w:val="24"/>
          <w:szCs w:val="24"/>
        </w:rPr>
      </w:pPr>
    </w:p>
    <w:p w:rsidR="00E02155" w:rsidRPr="00E02155" w:rsidRDefault="00E02155" w:rsidP="00E02155">
      <w:pPr>
        <w:ind w:leftChars="-1" w:left="-2"/>
        <w:rPr>
          <w:rFonts w:ascii="ＭＳ 明朝" w:eastAsia="ＭＳ 明朝" w:hAnsi="ＭＳ 明朝" w:cs="Times New Roman"/>
          <w:sz w:val="24"/>
          <w:szCs w:val="24"/>
        </w:rPr>
      </w:pPr>
      <w:r w:rsidRPr="00E02155">
        <w:rPr>
          <w:rFonts w:ascii="ＭＳ 明朝" w:eastAsia="ＭＳ 明朝" w:hAnsi="ＭＳ 明朝" w:cs="Times New Roman" w:hint="eastAsia"/>
          <w:sz w:val="24"/>
          <w:szCs w:val="24"/>
        </w:rPr>
        <w:t>芝山町長　　　　　　　　　様</w:t>
      </w:r>
    </w:p>
    <w:p w:rsidR="00E02155" w:rsidRPr="00E02155" w:rsidRDefault="00E02155" w:rsidP="00E02155">
      <w:pPr>
        <w:ind w:leftChars="-1" w:left="-2"/>
        <w:rPr>
          <w:rFonts w:ascii="ＭＳ 明朝" w:eastAsia="ＭＳ 明朝" w:hAnsi="ＭＳ 明朝" w:cs="Times New Roman"/>
          <w:sz w:val="24"/>
          <w:szCs w:val="24"/>
        </w:rPr>
      </w:pPr>
    </w:p>
    <w:p w:rsidR="00E02155" w:rsidRPr="00E02155" w:rsidRDefault="00E02155" w:rsidP="00E02155">
      <w:pPr>
        <w:wordWrap w:val="0"/>
        <w:ind w:leftChars="-1" w:left="-2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E02155">
        <w:rPr>
          <w:rFonts w:ascii="ＭＳ 明朝" w:eastAsia="ＭＳ 明朝" w:hAnsi="ＭＳ 明朝" w:cs="Times New Roman" w:hint="eastAsia"/>
          <w:sz w:val="24"/>
          <w:szCs w:val="24"/>
        </w:rPr>
        <w:t xml:space="preserve">申請者　地区名　</w:t>
      </w:r>
      <w:r w:rsidR="00786565" w:rsidRPr="00786565">
        <w:rPr>
          <w:rFonts w:ascii="ＭＳ 明朝" w:eastAsia="ＭＳ 明朝" w:hAnsi="ＭＳ 明朝" w:cs="Times New Roman" w:hint="eastAsia"/>
          <w:color w:val="FF0000"/>
          <w:sz w:val="24"/>
          <w:szCs w:val="24"/>
        </w:rPr>
        <w:t>〇〇区</w:t>
      </w:r>
      <w:r w:rsidRPr="00E02155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</w:t>
      </w:r>
    </w:p>
    <w:p w:rsidR="00E02155" w:rsidRPr="00E02155" w:rsidRDefault="00E02155" w:rsidP="00E02155">
      <w:pPr>
        <w:wordWrap w:val="0"/>
        <w:ind w:leftChars="-1" w:left="-2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E02155">
        <w:rPr>
          <w:rFonts w:ascii="ＭＳ 明朝" w:eastAsia="ＭＳ 明朝" w:hAnsi="ＭＳ 明朝" w:cs="Times New Roman" w:hint="eastAsia"/>
          <w:sz w:val="24"/>
          <w:szCs w:val="24"/>
        </w:rPr>
        <w:t xml:space="preserve">　住　所　</w:t>
      </w:r>
      <w:r w:rsidR="00786565" w:rsidRPr="00786565">
        <w:rPr>
          <w:rFonts w:ascii="ＭＳ 明朝" w:eastAsia="ＭＳ 明朝" w:hAnsi="ＭＳ 明朝" w:cs="Times New Roman" w:hint="eastAsia"/>
          <w:color w:val="FF0000"/>
          <w:sz w:val="24"/>
          <w:szCs w:val="24"/>
        </w:rPr>
        <w:t>芝山町小池〇〇番地</w:t>
      </w:r>
      <w:r w:rsidRPr="00E02155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:rsidR="00E02155" w:rsidRPr="00E02155" w:rsidRDefault="00E02155" w:rsidP="00E02155">
      <w:pPr>
        <w:ind w:leftChars="-1" w:left="-2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0215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氏　名　</w:t>
      </w:r>
      <w:r w:rsidR="00786565" w:rsidRPr="00786565">
        <w:rPr>
          <w:rFonts w:ascii="ＭＳ 明朝" w:eastAsia="ＭＳ 明朝" w:hAnsi="ＭＳ 明朝" w:cs="Times New Roman" w:hint="eastAsia"/>
          <w:color w:val="FF0000"/>
          <w:sz w:val="24"/>
          <w:szCs w:val="24"/>
          <w:u w:val="single"/>
        </w:rPr>
        <w:t>芝山　太郎</w:t>
      </w:r>
      <w:r w:rsidRPr="00E0215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印　</w:t>
      </w:r>
    </w:p>
    <w:p w:rsidR="00E02155" w:rsidRPr="00E02155" w:rsidRDefault="00E02155" w:rsidP="00E02155">
      <w:pPr>
        <w:wordWrap w:val="0"/>
        <w:ind w:leftChars="-1" w:left="-2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E02155">
        <w:rPr>
          <w:rFonts w:ascii="ＭＳ 明朝" w:eastAsia="ＭＳ 明朝" w:hAnsi="ＭＳ 明朝" w:cs="Times New Roman" w:hint="eastAsia"/>
          <w:sz w:val="24"/>
          <w:szCs w:val="24"/>
        </w:rPr>
        <w:t xml:space="preserve">連絡先　</w:t>
      </w:r>
      <w:r w:rsidR="00786565" w:rsidRPr="00786565">
        <w:rPr>
          <w:rFonts w:ascii="ＭＳ 明朝" w:eastAsia="ＭＳ 明朝" w:hAnsi="ＭＳ 明朝" w:cs="Times New Roman" w:hint="eastAsia"/>
          <w:color w:val="FF0000"/>
          <w:sz w:val="24"/>
          <w:szCs w:val="24"/>
        </w:rPr>
        <w:t>012-3456-789</w:t>
      </w:r>
      <w:r w:rsidRPr="00E02155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</w:t>
      </w:r>
    </w:p>
    <w:p w:rsidR="00E02155" w:rsidRPr="00E02155" w:rsidRDefault="00E02155" w:rsidP="00E02155">
      <w:pPr>
        <w:ind w:leftChars="-1" w:left="-2"/>
        <w:rPr>
          <w:rFonts w:ascii="ＭＳ 明朝" w:eastAsia="ＭＳ 明朝" w:hAnsi="ＭＳ 明朝" w:cs="Times New Roman"/>
          <w:sz w:val="24"/>
          <w:szCs w:val="24"/>
        </w:rPr>
      </w:pPr>
    </w:p>
    <w:p w:rsidR="00E02155" w:rsidRPr="00E02155" w:rsidRDefault="00E02155" w:rsidP="00E02155">
      <w:pPr>
        <w:ind w:leftChars="-1" w:left="-2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F8056E">
        <w:rPr>
          <w:rFonts w:ascii="ＭＳ 明朝" w:eastAsia="ＭＳ 明朝" w:hAnsi="ＭＳ 明朝" w:cs="Times New Roman" w:hint="eastAsia"/>
          <w:sz w:val="24"/>
          <w:szCs w:val="24"/>
        </w:rPr>
        <w:t>芝山町防犯灯設置及び維持管理に関する要綱第８条</w:t>
      </w:r>
      <w:r w:rsidRPr="00E02155">
        <w:rPr>
          <w:rFonts w:ascii="ＭＳ 明朝" w:eastAsia="ＭＳ 明朝" w:hAnsi="ＭＳ 明朝" w:cs="Times New Roman" w:hint="eastAsia"/>
          <w:sz w:val="24"/>
          <w:szCs w:val="24"/>
        </w:rPr>
        <w:t>の規定により、次のとおり移設又は廃止の届出をします。</w:t>
      </w:r>
    </w:p>
    <w:p w:rsidR="00E02155" w:rsidRPr="00E02155" w:rsidRDefault="00E02155" w:rsidP="00E02155">
      <w:pPr>
        <w:ind w:leftChars="-1" w:left="-2"/>
        <w:rPr>
          <w:rFonts w:ascii="ＭＳ 明朝" w:eastAsia="ＭＳ 明朝" w:hAnsi="ＭＳ 明朝" w:cs="Times New Roman"/>
          <w:sz w:val="24"/>
          <w:szCs w:val="24"/>
        </w:rPr>
      </w:pPr>
    </w:p>
    <w:p w:rsidR="00E02155" w:rsidRPr="00E02155" w:rsidRDefault="00786565" w:rsidP="00E02155">
      <w:pPr>
        <w:ind w:leftChars="-1" w:left="-2"/>
        <w:rPr>
          <w:rFonts w:ascii="ＭＳ 明朝" w:eastAsia="ＭＳ 明朝" w:hAnsi="ＭＳ 明朝" w:cs="Times New Roman"/>
          <w:sz w:val="24"/>
          <w:szCs w:val="24"/>
          <w:u w:val="single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3683000</wp:posOffset>
                </wp:positionH>
                <wp:positionV relativeFrom="paragraph">
                  <wp:posOffset>151130</wp:posOffset>
                </wp:positionV>
                <wp:extent cx="426720" cy="289560"/>
                <wp:effectExtent l="0" t="0" r="11430" b="1524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" cy="28956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C0E421A" id="楕円 2" o:spid="_x0000_s1026" style="position:absolute;left:0;text-align:left;margin-left:290pt;margin-top:11.9pt;width:33.6pt;height:22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1ACpAIAAI4FAAAOAAAAZHJzL2Uyb0RvYy54bWysVEtu2zAQ3RfoHQjuG8mC8zMiB0YCFwWC&#10;JGhSZE1TpEWA4rAkbdk9QG7QI/Ro7Tk6pD4xmqCLol7IJGfmDd/jzFxc7hpNtsJ5Baakk6OcEmE4&#10;VMqsS/rlcfnhjBIfmKmYBiNKuheeXs7fv7to7UwUUIOuhCMIYvystSWtQ7CzLPO8Fg3zR2CFQaME&#10;17CAW7fOKsdaRG90VuT5SdaCq6wDLrzH0+vOSOcJX0rBw52UXgSiS4p3C+nr0ncVv9n8gs3Wjtla&#10;8f4a7B9u0TBlMOkIdc0CIxunXkE1ijvwIMMRhyYDKRUXiQOymeR/sHmomRWJC4rj7SiT/3+w/HZ7&#10;74iqSlpQYliDT/Trx/efz8+kiNq01s/Q5cHeu37ncRmJ7qRr4j9SILuk537UU+wC4Xg4LU5OC1Sd&#10;o6k4Oz8+SXpnL8HW+fBRQEPioqRCa2V9ZMxmbHvjA+ZE78ErHhtYKq3Tq2lDWiy54jTPU4QHrapo&#10;jX7erVdX2pEtw4dfLnP8RT6IduCGO23wMLLseKVV2GsRMbT5LCRqg0yKLkOsSjHCMs6FCZPOVLNK&#10;dNmOD5MNESl1AozIEm85YvcAg2cHMmB3d+79Y6hIRT0G99T/FjxGpMxgwhjcKAPuLWYaWfWZO/9B&#10;pE6aqNIKqj1WjoOupbzlS4WPeMN8uGcOewjfHedCuMOP1IAvBf2Kkhrct7fOoz+WNlopabEnS+q/&#10;bpgTlOhPBov+fDKdxiZOm+lxqi13aFkdWsymuQJ8/QlOIMvTEoNd0MNSOmiecHwsYlY0McMxd0l5&#10;cMPmKnSzAgcQF4tFcsPGtSzcmAfLI3hUNVbo4+6JOdtXcsAWuIWhf19Vc+cbIw0sNgGkSqX+omuv&#10;NzZ9Kpx+QMWpcrhPXi9jdP4bAAD//wMAUEsDBBQABgAIAAAAIQDYUlcS3QAAAAkBAAAPAAAAZHJz&#10;L2Rvd25yZXYueG1sTI/BTsMwDIbvSLxDZCQuiKWUUbrSdJqQduC4gcTVa0JbkThV423d22NOcLPl&#10;X7+/r17PwauTm9IQycDDIgPlqI12oM7Ax/v2vgSVGMmij+QMXFyCdXN9VWNl45l27rTnTkkJpQoN&#10;9MxjpXVqexcwLeLoSG5fcQrIsk6dthOepTx4nWdZoQMOJB96HN1r79rv/TEY2Fw0+11abe9sQUXB&#10;n+kNfWnM7c28eQHFbua/MPziCzo0wnSIR7JJeQNPZSYubCB/FAUJFMvnHNRBhtUSdFPr/wbNDwAA&#10;AP//AwBQSwECLQAUAAYACAAAACEAtoM4kv4AAADhAQAAEwAAAAAAAAAAAAAAAAAAAAAAW0NvbnRl&#10;bnRfVHlwZXNdLnhtbFBLAQItABQABgAIAAAAIQA4/SH/1gAAAJQBAAALAAAAAAAAAAAAAAAAAC8B&#10;AABfcmVscy8ucmVsc1BLAQItABQABgAIAAAAIQBd31ACpAIAAI4FAAAOAAAAAAAAAAAAAAAAAC4C&#10;AABkcnMvZTJvRG9jLnhtbFBLAQItABQABgAIAAAAIQDYUlcS3QAAAAkBAAAPAAAAAAAAAAAAAAAA&#10;AP4EAABkcnMvZG93bnJldi54bWxQSwUGAAAAAAQABADzAAAACAYAAAAA&#10;" filled="f" strokecolor="red" strokeweight="1pt">
                <v:stroke joinstyle="miter"/>
              </v:oval>
            </w:pict>
          </mc:Fallback>
        </mc:AlternateContent>
      </w:r>
      <w:r w:rsidR="00E02155" w:rsidRPr="00E02155">
        <w:rPr>
          <w:rFonts w:ascii="ＭＳ 明朝" w:eastAsia="ＭＳ 明朝" w:hAnsi="ＭＳ 明朝" w:cs="Times New Roman" w:hint="eastAsia"/>
          <w:sz w:val="24"/>
          <w:szCs w:val="24"/>
        </w:rPr>
        <w:t xml:space="preserve">１　</w:t>
      </w:r>
      <w:r w:rsidR="00E02155" w:rsidRPr="00F8056E">
        <w:rPr>
          <w:rFonts w:ascii="ＭＳ 明朝" w:eastAsia="ＭＳ 明朝" w:hAnsi="ＭＳ 明朝" w:cs="Times New Roman" w:hint="eastAsia"/>
          <w:sz w:val="24"/>
          <w:szCs w:val="24"/>
        </w:rPr>
        <w:t>申請地区防犯灯種類</w:t>
      </w:r>
    </w:p>
    <w:p w:rsidR="00E02155" w:rsidRPr="00E02155" w:rsidRDefault="00786565" w:rsidP="00E02155">
      <w:pPr>
        <w:wordWrap w:val="0"/>
        <w:ind w:leftChars="-1" w:left="-2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6350</wp:posOffset>
                </wp:positionV>
                <wp:extent cx="1661160" cy="655320"/>
                <wp:effectExtent l="0" t="0" r="548640" b="220980"/>
                <wp:wrapNone/>
                <wp:docPr id="4" name="吹き出し: 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1160" cy="655320"/>
                        </a:xfrm>
                        <a:prstGeom prst="wedgeRectCallout">
                          <a:avLst>
                            <a:gd name="adj1" fmla="val 78233"/>
                            <a:gd name="adj2" fmla="val 78779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6565" w:rsidRPr="00786565" w:rsidRDefault="00786565" w:rsidP="00786565">
                            <w:pPr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</w:rPr>
                              <w:t>現在防犯灯を設置している電柱番号をご記入ください。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4" o:spid="_x0000_s1027" type="#_x0000_t61" style="position:absolute;left:0;text-align:left;margin-left:119pt;margin-top:.5pt;width:130.8pt;height:51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ie98QIAAAIGAAAOAAAAZHJzL2Uyb0RvYy54bWysVM1uEzEQviPxDpbvdLNpftqomypKFYRU&#10;tVVb1LPjtbOLvLaxnWzCjRMnJMSFQ29ceAaQeJoqEo/B2PuTABUHRA4b2zPzzcw3Pyen60KgFTM2&#10;VzLB8UEHIyapSnO5SPDL29mzI4ysIzIlQkmW4A2z+HT89MlJqUesqzIlUmYQgEg7KnWCM+f0KIos&#10;zVhB7IHSTIKQK1MQB1eziFJDSkAvRNTtdAZRqUyqjaLMWng9q4R4HPA5Z9Rdcm6ZQyLBEJsLXxO+&#10;c/+NxidktDBEZzmtwyD/EEVBcglOW6gz4ghamvwPqCKnRlnF3QFVRaQ4zykLOUA2cee3bG4yolnI&#10;BcixuqXJ/j9YerG6MihPE9zDSJICSrT98PXh7fvtu28Pbz+N0Pb+/seXj9vvn1HPk1VqOwKbG31l&#10;6puFo898zU3h/yEntA4Eb1qC2dohCo/xYBDHA6gDBdmg3z/shgpEO2ttrHvOVIH8IcElSxfsGqo4&#10;JUKopQsck9W5dYHstA6ZpK9ijHghoHYrItDwqHt4WNd2T6f7q85weOx1wHuNCKfGv4eXapYLETpE&#10;SP9glchT/xYuZjGfCoPAX4Jnsw78arQ9NUD0ppGnrSIqnNxGMI8h5DXjwD5Q0w2phb5nLSyhlEkX&#10;V6KMpKzy1t935ifFW4REAqBH5hBli10DNJoVSINdMVDre1MWxqY17vwtsMq4tQielXStcZFLZR4D&#10;EJBV7bnSb0iqqPEsufV8HTozaPqXuUo30K1GVWNsNZ3l0CbnxLorYqD20Fmwi9wlfLhQZYJVfcIo&#10;U+bNY+9eH8YJpBiVsAcSbF8viWEYiRcSBu047vX84giXXn8IHYvMvmS+L5HLYqqgH6AbIbpw9PpO&#10;NEduVHEHK2vivYKISAq+E0ydaS5TV+0nWHqUTSZBDZaFJu5c3mjqwT3PvlNv13fE6HpWHEzZhWp2&#10;Rt3UFcc7XW8p1WTpFM+dF+54rS+waEIr1UvRb7L9e9Dare7xTwAAAP//AwBQSwMEFAAGAAgAAAAh&#10;AGr2TTzeAAAACQEAAA8AAABkcnMvZG93bnJldi54bWxMj8FOwzAQRO9I/IO1SNyoQxKVNMSpUBES&#10;F5BaOHDcOts4amyH2GnD37M9wWk1eqPZmWo9216caAyddwruFwkIcto3nWsVfH683BUgQkTXYO8d&#10;KfihAOv6+qrCsvFnt6XTLraCQ1woUYGJcSilDNqQxbDwAzlmBz9ajCzHVjYjnjnc9jJNkqW02Dn+&#10;YHCgjSF93E1WweZhOhbm+fsrf3vH7PCqC7vNtFK3N/PTI4hIc/wzw6U+V4eaO+395JogegVpVvCW&#10;yIAP83y1WoLYX3Segqwr+X9B/QsAAP//AwBQSwECLQAUAAYACAAAACEAtoM4kv4AAADhAQAAEwAA&#10;AAAAAAAAAAAAAAAAAAAAW0NvbnRlbnRfVHlwZXNdLnhtbFBLAQItABQABgAIAAAAIQA4/SH/1gAA&#10;AJQBAAALAAAAAAAAAAAAAAAAAC8BAABfcmVscy8ucmVsc1BLAQItABQABgAIAAAAIQAsUie98QIA&#10;AAIGAAAOAAAAAAAAAAAAAAAAAC4CAABkcnMvZTJvRG9jLnhtbFBLAQItABQABgAIAAAAIQBq9k08&#10;3gAAAAkBAAAPAAAAAAAAAAAAAAAAAEsFAABkcnMvZG93bnJldi54bWxQSwUGAAAAAAQABADzAAAA&#10;VgYAAAAA&#10;" adj="27698,27816" filled="f" strokecolor="red" strokeweight="1pt">
                <v:textbox>
                  <w:txbxContent>
                    <w:p w:rsidR="00786565" w:rsidRPr="00786565" w:rsidRDefault="00786565" w:rsidP="00786565">
                      <w:pPr>
                        <w:rPr>
                          <w:rFonts w:ascii="ＭＳ 明朝" w:eastAsia="ＭＳ 明朝" w:hAnsi="ＭＳ 明朝" w:hint="eastAsia"/>
                          <w:color w:val="FF000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</w:rPr>
                        <w:t>現在防犯灯を設置している電柱番号をご記入ください。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02155" w:rsidRPr="00E0215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移設　　</w:t>
      </w:r>
      <w:r w:rsidR="00E02155" w:rsidRPr="00E02155">
        <w:rPr>
          <w:rFonts w:ascii="ＭＳ 明朝" w:eastAsia="ＭＳ 明朝" w:hAnsi="ＭＳ 明朝" w:cs="Times New Roman"/>
          <w:sz w:val="24"/>
          <w:szCs w:val="24"/>
          <w:u w:val="single"/>
        </w:rPr>
        <w:t xml:space="preserve"> </w:t>
      </w:r>
      <w:r w:rsidR="00E02155" w:rsidRPr="00E02155">
        <w:rPr>
          <w:rFonts w:ascii="ＭＳ 明朝" w:eastAsia="ＭＳ 明朝" w:hAnsi="ＭＳ 明朝" w:cs="Times New Roman" w:hint="eastAsia"/>
          <w:sz w:val="24"/>
          <w:szCs w:val="24"/>
          <w:u w:val="single"/>
        </w:rPr>
        <w:t>・</w:t>
      </w:r>
      <w:r w:rsidR="00E02155" w:rsidRPr="00E02155">
        <w:rPr>
          <w:rFonts w:ascii="ＭＳ 明朝" w:eastAsia="ＭＳ 明朝" w:hAnsi="ＭＳ 明朝" w:cs="Times New Roman"/>
          <w:sz w:val="24"/>
          <w:szCs w:val="24"/>
          <w:u w:val="single"/>
        </w:rPr>
        <w:t xml:space="preserve"> </w:t>
      </w:r>
      <w:r w:rsidR="00E02155" w:rsidRPr="00E0215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廃止　</w:t>
      </w:r>
    </w:p>
    <w:p w:rsidR="00E02155" w:rsidRPr="00E02155" w:rsidRDefault="00E02155" w:rsidP="00E02155">
      <w:pPr>
        <w:ind w:leftChars="-1" w:left="-2"/>
        <w:rPr>
          <w:rFonts w:ascii="ＭＳ 明朝" w:eastAsia="ＭＳ 明朝" w:hAnsi="ＭＳ 明朝" w:cs="Times New Roman"/>
          <w:sz w:val="24"/>
          <w:szCs w:val="24"/>
        </w:rPr>
      </w:pPr>
      <w:r w:rsidRPr="00E02155">
        <w:rPr>
          <w:rFonts w:ascii="ＭＳ 明朝" w:eastAsia="ＭＳ 明朝" w:hAnsi="ＭＳ 明朝" w:cs="Times New Roman" w:hint="eastAsia"/>
          <w:sz w:val="24"/>
          <w:szCs w:val="24"/>
        </w:rPr>
        <w:t xml:space="preserve">２　現在お客様番号　</w:t>
      </w:r>
    </w:p>
    <w:p w:rsidR="00E02155" w:rsidRPr="00E02155" w:rsidRDefault="00E02155" w:rsidP="00E02155">
      <w:pPr>
        <w:wordWrap w:val="0"/>
        <w:ind w:leftChars="-1" w:left="-2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02155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E0215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786565" w:rsidRPr="005E2C68">
        <w:rPr>
          <w:rFonts w:ascii="ＭＳ 明朝" w:eastAsia="ＭＳ 明朝" w:hAnsi="ＭＳ 明朝"/>
          <w:color w:val="FF0000"/>
          <w:sz w:val="24"/>
          <w:szCs w:val="24"/>
          <w:u w:val="single"/>
        </w:rPr>
        <w:t>12345-67890-0-00</w:t>
      </w:r>
      <w:r w:rsidRPr="00E0215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</w:p>
    <w:p w:rsidR="00E02155" w:rsidRPr="00E02155" w:rsidRDefault="00E02155" w:rsidP="00E02155">
      <w:pPr>
        <w:ind w:leftChars="-1" w:left="-2"/>
        <w:rPr>
          <w:rFonts w:ascii="ＭＳ 明朝" w:eastAsia="ＭＳ 明朝" w:hAnsi="ＭＳ 明朝" w:cs="Times New Roman"/>
          <w:sz w:val="24"/>
          <w:szCs w:val="24"/>
        </w:rPr>
      </w:pPr>
      <w:r w:rsidRPr="00E02155">
        <w:rPr>
          <w:rFonts w:ascii="ＭＳ 明朝" w:eastAsia="ＭＳ 明朝" w:hAnsi="ＭＳ 明朝" w:cs="Times New Roman" w:hint="eastAsia"/>
          <w:sz w:val="24"/>
          <w:szCs w:val="24"/>
        </w:rPr>
        <w:t xml:space="preserve">３　設置電柱番号　</w:t>
      </w:r>
    </w:p>
    <w:p w:rsidR="00E02155" w:rsidRPr="00E02155" w:rsidRDefault="00E02155" w:rsidP="00E02155">
      <w:pPr>
        <w:wordWrap w:val="0"/>
        <w:ind w:leftChars="-1" w:left="-2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02155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E0215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786565" w:rsidRPr="00786565">
        <w:rPr>
          <w:rFonts w:ascii="ＭＳ 明朝" w:eastAsia="ＭＳ 明朝" w:hAnsi="ＭＳ 明朝" w:cs="Times New Roman" w:hint="eastAsia"/>
          <w:color w:val="FF0000"/>
          <w:sz w:val="24"/>
          <w:szCs w:val="24"/>
          <w:u w:val="single"/>
        </w:rPr>
        <w:t>小池〇〇〇</w:t>
      </w:r>
      <w:r w:rsidRPr="00E0215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</w:t>
      </w:r>
    </w:p>
    <w:p w:rsidR="00E02155" w:rsidRPr="00E02155" w:rsidRDefault="00E02155" w:rsidP="00E02155">
      <w:pPr>
        <w:ind w:leftChars="-1" w:left="-2"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 w:rsidRPr="00E02155">
        <w:rPr>
          <w:rFonts w:ascii="ＭＳ 明朝" w:eastAsia="ＭＳ 明朝" w:hAnsi="ＭＳ 明朝" w:cs="Times New Roman" w:hint="eastAsia"/>
          <w:sz w:val="24"/>
          <w:szCs w:val="24"/>
        </w:rPr>
        <w:t>※設置予定柱が東京電力柱以外の場合、直近東京電力柱番号</w:t>
      </w:r>
    </w:p>
    <w:p w:rsidR="00E02155" w:rsidRPr="00E02155" w:rsidRDefault="00E02155" w:rsidP="00E02155">
      <w:pPr>
        <w:wordWrap w:val="0"/>
        <w:ind w:leftChars="-1" w:left="-2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02155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E0215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78656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</w:t>
      </w:r>
      <w:r w:rsidRPr="00E0215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</w:p>
    <w:p w:rsidR="00E02155" w:rsidRPr="00E02155" w:rsidRDefault="00E02155" w:rsidP="00E02155">
      <w:pPr>
        <w:ind w:leftChars="-1" w:left="-2"/>
        <w:rPr>
          <w:rFonts w:ascii="ＭＳ 明朝" w:eastAsia="ＭＳ 明朝" w:hAnsi="ＭＳ 明朝" w:cs="Times New Roman"/>
          <w:sz w:val="24"/>
          <w:szCs w:val="24"/>
        </w:rPr>
      </w:pPr>
      <w:r w:rsidRPr="00E02155">
        <w:rPr>
          <w:rFonts w:ascii="ＭＳ 明朝" w:eastAsia="ＭＳ 明朝" w:hAnsi="ＭＳ 明朝" w:cs="Times New Roman" w:hint="eastAsia"/>
          <w:sz w:val="24"/>
          <w:szCs w:val="24"/>
        </w:rPr>
        <w:t>４　移設及び撤去工事予定日</w:t>
      </w:r>
    </w:p>
    <w:p w:rsidR="00E02155" w:rsidRPr="00E02155" w:rsidRDefault="00E02155" w:rsidP="00E02155">
      <w:pPr>
        <w:wordWrap w:val="0"/>
        <w:ind w:leftChars="-1" w:left="-2"/>
        <w:jc w:val="righ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0215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786565" w:rsidRPr="00786565">
        <w:rPr>
          <w:rFonts w:ascii="ＭＳ 明朝" w:eastAsia="ＭＳ 明朝" w:hAnsi="ＭＳ 明朝" w:cs="Times New Roman" w:hint="eastAsia"/>
          <w:color w:val="FF0000"/>
          <w:sz w:val="24"/>
          <w:szCs w:val="24"/>
          <w:u w:val="single"/>
        </w:rPr>
        <w:t>令和〇〇年〇月〇日</w:t>
      </w:r>
      <w:r w:rsidRPr="00E02155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</w:p>
    <w:p w:rsidR="00E02155" w:rsidRPr="00E02155" w:rsidRDefault="00E02155" w:rsidP="00E02155">
      <w:pPr>
        <w:ind w:right="960"/>
        <w:rPr>
          <w:rFonts w:ascii="ＭＳ 明朝" w:eastAsia="ＭＳ 明朝" w:hAnsi="ＭＳ 明朝" w:cs="Times New Roman"/>
          <w:sz w:val="24"/>
          <w:szCs w:val="24"/>
          <w:u w:val="single"/>
        </w:rPr>
      </w:pPr>
    </w:p>
    <w:p w:rsidR="00E02155" w:rsidRPr="00E02155" w:rsidRDefault="00E02155" w:rsidP="00E02155">
      <w:pPr>
        <w:rPr>
          <w:rFonts w:ascii="ＭＳ 明朝" w:eastAsia="ＭＳ 明朝" w:hAnsi="ＭＳ 明朝" w:cs="Times New Roman"/>
          <w:sz w:val="24"/>
          <w:szCs w:val="24"/>
        </w:rPr>
      </w:pPr>
      <w:r w:rsidRPr="00E02155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154940</wp:posOffset>
                </wp:positionH>
                <wp:positionV relativeFrom="paragraph">
                  <wp:posOffset>287020</wp:posOffset>
                </wp:positionV>
                <wp:extent cx="5151120" cy="2156460"/>
                <wp:effectExtent l="0" t="0" r="11430" b="1524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51120" cy="2156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565" w:rsidRDefault="00786565" w:rsidP="00786565">
                            <w:pPr>
                              <w:jc w:val="center"/>
                            </w:pPr>
                          </w:p>
                          <w:p w:rsidR="00786565" w:rsidRDefault="00786565" w:rsidP="00786565">
                            <w:pPr>
                              <w:jc w:val="center"/>
                            </w:pPr>
                          </w:p>
                          <w:p w:rsidR="00786565" w:rsidRDefault="00786565" w:rsidP="00786565">
                            <w:pPr>
                              <w:jc w:val="center"/>
                            </w:pPr>
                          </w:p>
                          <w:p w:rsidR="00786565" w:rsidRDefault="00786565" w:rsidP="00786565">
                            <w:pPr>
                              <w:jc w:val="center"/>
                            </w:pPr>
                          </w:p>
                          <w:p w:rsidR="00786565" w:rsidRDefault="00786565" w:rsidP="0078656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>移設先がわかる地図等を添付してください。</w:t>
                            </w:r>
                          </w:p>
                          <w:p w:rsidR="00786565" w:rsidRPr="00786565" w:rsidRDefault="00786565" w:rsidP="00786565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4"/>
                              </w:rPr>
                              <w:t>（東京電力に移設であれば、移設先の電柱番号も）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12.2pt;margin-top:22.6pt;width:405.6pt;height:16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pNaQgIAAFcEAAAOAAAAZHJzL2Uyb0RvYy54bWysVMGO0zAQvSPxD5bvNE20KW3UdLXqUoS0&#10;wEoLH+A4TmLh2GbsNln+Az4AzpwRBz6HlfgLJk5busAJkYPl8YyfZ96byfK8bxXZCXDS6JzGkykl&#10;QnNTSl3n9PWrzaM5Jc4zXTJltMjprXD0fPXwwbKzmUhMY1QpgCCIdllnc9p4b7MocrwRLXMTY4VG&#10;Z2WgZR5NqKMSWIforYqS6XQWdQZKC4YL5/D0cnTSVcCvKsH9y6pywhOVU8zNhxXCWgxrtFqyrAZm&#10;G8n3abB/yKJlUuOjR6hL5hnZgvwDqpUcjDOVn3DTRqaqJBehBqwmnv5WzU3DrAi1IDnOHmly/w+W&#10;v9hdA5ElakeJZi1KdPf5092Hr9+/fYx+vP8y7kg8ENVZl2H8jb2GoVRnrwx/44g264bpWlwAmK4R&#10;rMT0Qnx078JgOLxKiu65KfEdtvUmcNZX0A6AyAbpgzS3R2lE7wnHwzRO4zhBBTn6kjidnc2CeBHL&#10;DtctOP9UmJYMm5wCah/g2e7KeUwfQw8hIX2jZLmRSgUD6mKtgOwY9skmfEPFeMWdhilNupwu0iQN&#10;yPd87hRiGr6/QbTSY8Mr2eZ0fgxi2cDbE12GdvRMqnGP7yuNaRy4GzXwfdEHyZKDKoUpb5FZMGN/&#10;4zzipjHwjpIOezun7u2WgaBEPdOozuOzZJHiMARjPl8grXDqKE4cTHMEyqmnZNyu/Tg+WwuybvCd&#10;OHChzQXqWcnA9JDvmNM+eezewOZ+0obxOLVD1K//weonAAAA//8DAFBLAwQUAAYACAAAACEArgRI&#10;u9wAAAAJAQAADwAAAGRycy9kb3ducmV2LnhtbEyPwU7DMBBE70j8g7VI3KhD6lRWmk0FSBwBtaCe&#10;ndgkUe11FLtp+veYExxHM5p5U+0WZ9lspjB4QnhcZcAMtV4P1CF8fb4+SGAhKtLKejIIVxNgV9/e&#10;VKrU/kJ7Mx9ix1IJhVIh9DGOJeeh7Y1TYeVHQ8n79pNTMcmp43pSl1TuLM+zbMOdGigt9Go0L71p&#10;T4ezQ5AfeSesd8/H9+IU35rrTLTniPd3y9MWWDRL/AvDL35ChzoxNf5MOjCLkAuRkgiiyIElX66L&#10;DbAGYS2FBF5X/P+D+gcAAP//AwBQSwECLQAUAAYACAAAACEAtoM4kv4AAADhAQAAEwAAAAAAAAAA&#10;AAAAAAAAAAAAW0NvbnRlbnRfVHlwZXNdLnhtbFBLAQItABQABgAIAAAAIQA4/SH/1gAAAJQBAAAL&#10;AAAAAAAAAAAAAAAAAC8BAABfcmVscy8ucmVsc1BLAQItABQABgAIAAAAIQDz2pNaQgIAAFcEAAAO&#10;AAAAAAAAAAAAAAAAAC4CAABkcnMvZTJvRG9jLnhtbFBLAQItABQABgAIAAAAIQCuBEi73AAAAAkB&#10;AAAPAAAAAAAAAAAAAAAAAJwEAABkcnMvZG93bnJldi54bWxQSwUGAAAAAAQABADzAAAApQUAAAAA&#10;">
                <v:textbox inset="5.85pt,.7pt,5.85pt,.7pt">
                  <w:txbxContent>
                    <w:p w:rsidR="00786565" w:rsidRDefault="00786565" w:rsidP="00786565">
                      <w:pPr>
                        <w:jc w:val="center"/>
                      </w:pPr>
                    </w:p>
                    <w:p w:rsidR="00786565" w:rsidRDefault="00786565" w:rsidP="00786565">
                      <w:pPr>
                        <w:jc w:val="center"/>
                      </w:pPr>
                    </w:p>
                    <w:p w:rsidR="00786565" w:rsidRDefault="00786565" w:rsidP="00786565">
                      <w:pPr>
                        <w:jc w:val="center"/>
                      </w:pPr>
                    </w:p>
                    <w:p w:rsidR="00786565" w:rsidRDefault="00786565" w:rsidP="00786565">
                      <w:pPr>
                        <w:jc w:val="center"/>
                      </w:pPr>
                    </w:p>
                    <w:p w:rsidR="00786565" w:rsidRDefault="00786565" w:rsidP="00786565">
                      <w:pPr>
                        <w:jc w:val="center"/>
                        <w:rPr>
                          <w:rFonts w:ascii="ＭＳ 明朝" w:eastAsia="ＭＳ 明朝" w:hAnsi="ＭＳ 明朝"/>
                          <w:color w:val="FF0000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>移設先がわかる地図等を添付してください。</w:t>
                      </w:r>
                    </w:p>
                    <w:p w:rsidR="00786565" w:rsidRPr="00786565" w:rsidRDefault="00786565" w:rsidP="00786565">
                      <w:pPr>
                        <w:jc w:val="center"/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FF0000"/>
                          <w:sz w:val="24"/>
                        </w:rPr>
                        <w:t>（東京電力に移設であれば、移設先の電柱番号も）</w:t>
                      </w:r>
                    </w:p>
                  </w:txbxContent>
                </v:textbox>
              </v:rect>
            </w:pict>
          </mc:Fallback>
        </mc:AlternateContent>
      </w:r>
      <w:r w:rsidRPr="00E02155">
        <w:rPr>
          <w:rFonts w:ascii="ＭＳ 明朝" w:eastAsia="ＭＳ 明朝" w:hAnsi="ＭＳ 明朝" w:cs="Times New Roman" w:hint="eastAsia"/>
          <w:sz w:val="24"/>
          <w:szCs w:val="24"/>
        </w:rPr>
        <w:t xml:space="preserve">５　</w:t>
      </w:r>
      <w:r w:rsidRPr="00F8056E">
        <w:rPr>
          <w:rFonts w:ascii="ＭＳ 明朝" w:eastAsia="ＭＳ 明朝" w:hAnsi="ＭＳ 明朝" w:cs="Times New Roman" w:hint="eastAsia"/>
          <w:sz w:val="24"/>
          <w:szCs w:val="24"/>
        </w:rPr>
        <w:t>見取図（</w:t>
      </w:r>
      <w:r w:rsidRPr="00E02155">
        <w:rPr>
          <w:rFonts w:ascii="ＭＳ 明朝" w:eastAsia="ＭＳ 明朝" w:hAnsi="ＭＳ 明朝" w:cs="Times New Roman" w:hint="eastAsia"/>
          <w:sz w:val="24"/>
          <w:szCs w:val="24"/>
        </w:rPr>
        <w:t xml:space="preserve">添付）　</w:t>
      </w:r>
      <w:r w:rsidRPr="00786565">
        <w:rPr>
          <w:rFonts w:ascii="ＭＳ 明朝" w:eastAsia="ＭＳ 明朝" w:hAnsi="ＭＳ 明朝" w:cs="Times New Roman" w:hint="eastAsia"/>
          <w:color w:val="FF0000"/>
          <w:sz w:val="24"/>
          <w:szCs w:val="24"/>
          <w:u w:val="wave"/>
        </w:rPr>
        <w:t>※地図又は場所が明確に判明する図</w:t>
      </w:r>
      <w:r w:rsidRPr="00E02155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bookmarkStart w:id="0" w:name="_GoBack"/>
      <w:bookmarkEnd w:id="0"/>
    </w:p>
    <w:p w:rsidR="00EA67FF" w:rsidRPr="00E02155" w:rsidRDefault="00EA67FF"/>
    <w:sectPr w:rsidR="00EA67FF" w:rsidRPr="00E02155" w:rsidSect="00C414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984" w:right="1700" w:bottom="1700" w:left="170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155" w:rsidRDefault="00E02155" w:rsidP="00E02155">
      <w:r>
        <w:separator/>
      </w:r>
    </w:p>
  </w:endnote>
  <w:endnote w:type="continuationSeparator" w:id="0">
    <w:p w:rsidR="00E02155" w:rsidRDefault="00E02155" w:rsidP="00E0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155" w:rsidRDefault="00E021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155" w:rsidRDefault="00E0215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155" w:rsidRDefault="00E021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155" w:rsidRDefault="00E02155" w:rsidP="00E02155">
      <w:r>
        <w:separator/>
      </w:r>
    </w:p>
  </w:footnote>
  <w:footnote w:type="continuationSeparator" w:id="0">
    <w:p w:rsidR="00E02155" w:rsidRDefault="00E02155" w:rsidP="00E02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155" w:rsidRDefault="00E021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47F" w:rsidRDefault="0078656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155" w:rsidRDefault="00E021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155"/>
    <w:rsid w:val="000D70E8"/>
    <w:rsid w:val="00786565"/>
    <w:rsid w:val="00E02155"/>
    <w:rsid w:val="00EA67FF"/>
    <w:rsid w:val="00F8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137490"/>
  <w15:chartTrackingRefBased/>
  <w15:docId w15:val="{1C59F63E-5688-484D-A7FB-AC88103CF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155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basedOn w:val="a0"/>
    <w:link w:val="a3"/>
    <w:uiPriority w:val="99"/>
    <w:rsid w:val="00E0215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02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2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330</Characters>
  <Application>Microsoft Office Word</Application>
  <DocSecurity>0</DocSecurity>
  <Lines>2</Lines>
  <Paragraphs>1</Paragraphs>
  <ScaleCrop>false</ScaleCrop>
  <Company>芝山町役場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石原 智佳</dc:creator>
  <cp:keywords/>
  <dc:description/>
  <cp:lastModifiedBy>芝山町 石原 智佳</cp:lastModifiedBy>
  <cp:revision>4</cp:revision>
  <dcterms:created xsi:type="dcterms:W3CDTF">2020-09-15T09:47:00Z</dcterms:created>
  <dcterms:modified xsi:type="dcterms:W3CDTF">2021-02-09T05:48:00Z</dcterms:modified>
</cp:coreProperties>
</file>