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FB" w:rsidRPr="00B07C9B" w:rsidRDefault="006564FB" w:rsidP="006564FB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6564FB" w:rsidRPr="00B07C9B" w:rsidRDefault="006564FB" w:rsidP="006564F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07C9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07C9B">
        <w:rPr>
          <w:rFonts w:ascii="ＭＳ ゴシック" w:eastAsia="ＭＳ ゴシック" w:hAnsi="ＭＳ ゴシック" w:hint="eastAsia"/>
          <w:sz w:val="28"/>
          <w:szCs w:val="28"/>
        </w:rPr>
        <w:t>平成　　年度　個人の</w:t>
      </w:r>
      <w:r w:rsidR="009756CA">
        <w:rPr>
          <w:rFonts w:ascii="ＭＳ ゴシック" w:eastAsia="ＭＳ ゴシック" w:hAnsi="ＭＳ ゴシック" w:hint="eastAsia"/>
          <w:sz w:val="28"/>
          <w:szCs w:val="28"/>
        </w:rPr>
        <w:t>町民</w:t>
      </w:r>
      <w:r w:rsidRPr="00B07C9B">
        <w:rPr>
          <w:rFonts w:ascii="ＭＳ ゴシック" w:eastAsia="ＭＳ ゴシック" w:hAnsi="ＭＳ ゴシック" w:hint="eastAsia"/>
          <w:sz w:val="28"/>
          <w:szCs w:val="28"/>
        </w:rPr>
        <w:t>税･県民税　特別徴収税額の</w:t>
      </w:r>
    </w:p>
    <w:p w:rsidR="006564FB" w:rsidRPr="00B07C9B" w:rsidRDefault="006564FB" w:rsidP="006564FB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B07C9B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B07C9B">
        <w:rPr>
          <w:rFonts w:ascii="ＭＳ ゴシック" w:eastAsia="ＭＳ ゴシック" w:hAnsi="ＭＳ ゴシック" w:hint="eastAsia"/>
          <w:sz w:val="32"/>
          <w:szCs w:val="32"/>
        </w:rPr>
        <w:t>納期の特例に関する申請書</w:t>
      </w:r>
    </w:p>
    <w:p w:rsidR="006564FB" w:rsidRPr="00B07C9B" w:rsidRDefault="006564FB" w:rsidP="006564FB">
      <w:pPr>
        <w:ind w:leftChars="-171" w:left="-33" w:hangingChars="163" w:hanging="326"/>
        <w:rPr>
          <w:rFonts w:ascii="ＭＳ ゴシック" w:eastAsia="ＭＳ ゴシック" w:hAnsi="ＭＳ ゴシック" w:hint="eastAsia"/>
          <w:sz w:val="20"/>
          <w:szCs w:val="20"/>
        </w:rPr>
      </w:pPr>
      <w:r w:rsidRPr="00B07C9B">
        <w:rPr>
          <w:rFonts w:ascii="ＭＳ ゴシック" w:eastAsia="ＭＳ ゴシック" w:hAnsi="ＭＳ ゴシック" w:hint="eastAsia"/>
          <w:sz w:val="20"/>
          <w:szCs w:val="20"/>
        </w:rPr>
        <w:t xml:space="preserve">※第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07C9B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tbl>
      <w:tblPr>
        <w:tblW w:w="997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06"/>
        <w:gridCol w:w="1218"/>
        <w:gridCol w:w="1163"/>
        <w:gridCol w:w="1163"/>
        <w:gridCol w:w="1163"/>
        <w:gridCol w:w="1163"/>
        <w:gridCol w:w="1164"/>
      </w:tblGrid>
      <w:tr w:rsidR="006564FB" w:rsidRPr="00B96E5C" w:rsidTr="00B96E5C">
        <w:trPr>
          <w:trHeight w:val="1081"/>
        </w:trPr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（あて先）</w:t>
            </w:r>
            <w:r w:rsidR="00162A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芝山町長</w:t>
            </w:r>
          </w:p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年　月　日提出　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6564FB" w:rsidRPr="00B96E5C" w:rsidRDefault="006564FB" w:rsidP="00B96E5C">
            <w:pPr>
              <w:ind w:left="113" w:right="11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6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申　請　者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住所または所在地</w:t>
            </w:r>
          </w:p>
        </w:tc>
        <w:tc>
          <w:tcPr>
            <w:tcW w:w="581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564FB" w:rsidRPr="00B96E5C" w:rsidTr="00B96E5C">
        <w:trPr>
          <w:trHeight w:val="1057"/>
        </w:trPr>
        <w:tc>
          <w:tcPr>
            <w:tcW w:w="22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氏名または名称および代表者</w:t>
            </w:r>
          </w:p>
        </w:tc>
        <w:tc>
          <w:tcPr>
            <w:tcW w:w="581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B96E5C">
            <w:pPr>
              <w:tabs>
                <w:tab w:val="left" w:pos="2220"/>
              </w:tabs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6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㊞　　</w:t>
            </w:r>
          </w:p>
        </w:tc>
      </w:tr>
      <w:tr w:rsidR="006564FB" w:rsidRPr="00B96E5C" w:rsidTr="00B96E5C">
        <w:trPr>
          <w:trHeight w:val="730"/>
        </w:trPr>
        <w:tc>
          <w:tcPr>
            <w:tcW w:w="2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6E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特別徴収義務者指定番号</w:t>
            </w:r>
          </w:p>
        </w:tc>
        <w:tc>
          <w:tcPr>
            <w:tcW w:w="3087" w:type="dxa"/>
            <w:gridSpan w:val="3"/>
            <w:shd w:val="clear" w:color="auto" w:fill="auto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4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）　　　－</w:t>
            </w:r>
          </w:p>
        </w:tc>
      </w:tr>
      <w:tr w:rsidR="006564FB" w:rsidRPr="00B96E5C" w:rsidTr="00B96E5C">
        <w:trPr>
          <w:trHeight w:val="716"/>
        </w:trPr>
        <w:tc>
          <w:tcPr>
            <w:tcW w:w="99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6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地方税法第３２１条の５の２の規定により特別徴収税額の納期の特例について申請します</w:t>
            </w:r>
          </w:p>
        </w:tc>
      </w:tr>
      <w:tr w:rsidR="006564FB" w:rsidRPr="00B96E5C" w:rsidTr="00B96E5C">
        <w:trPr>
          <w:trHeight w:val="744"/>
        </w:trPr>
        <w:tc>
          <w:tcPr>
            <w:tcW w:w="2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B96E5C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特例の適用を受けようとする税額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B96E5C">
            <w:pPr>
              <w:snapToGrid w:val="0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6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月以降の支給に係る給与所得および退職所得に対する</w:t>
            </w:r>
          </w:p>
          <w:p w:rsidR="006564FB" w:rsidRPr="00B96E5C" w:rsidRDefault="006564FB" w:rsidP="00B96E5C">
            <w:pPr>
              <w:snapToGrid w:val="0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6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特別徴収税額</w:t>
            </w:r>
          </w:p>
        </w:tc>
      </w:tr>
      <w:tr w:rsidR="006564FB" w:rsidRPr="00B96E5C" w:rsidTr="00B96E5C">
        <w:trPr>
          <w:trHeight w:val="510"/>
        </w:trPr>
        <w:tc>
          <w:tcPr>
            <w:tcW w:w="22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B96E5C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最近６ケ月における　給与を受ける者の数</w:t>
            </w:r>
          </w:p>
        </w:tc>
        <w:tc>
          <w:tcPr>
            <w:tcW w:w="706" w:type="dxa"/>
            <w:tcBorders>
              <w:tl2br w:val="single" w:sz="4" w:space="0" w:color="auto"/>
            </w:tcBorders>
            <w:shd w:val="clear" w:color="auto" w:fill="auto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Ｈ　年　月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１ヶ月前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２ヶ月前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３ヶ月前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４ヶ月前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５ヶ月前</w:t>
            </w:r>
          </w:p>
        </w:tc>
      </w:tr>
      <w:tr w:rsidR="006564FB" w:rsidRPr="00B96E5C" w:rsidTr="00B96E5C">
        <w:trPr>
          <w:trHeight w:val="510"/>
        </w:trPr>
        <w:tc>
          <w:tcPr>
            <w:tcW w:w="22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6564FB" w:rsidRPr="00B96E5C" w:rsidTr="00B96E5C">
        <w:trPr>
          <w:trHeight w:val="510"/>
        </w:trPr>
        <w:tc>
          <w:tcPr>
            <w:tcW w:w="2234" w:type="dxa"/>
            <w:tcBorders>
              <w:left w:val="single" w:sz="12" w:space="0" w:color="auto"/>
            </w:tcBorders>
            <w:shd w:val="clear" w:color="auto" w:fill="auto"/>
          </w:tcPr>
          <w:p w:rsidR="006564FB" w:rsidRPr="00B96E5C" w:rsidRDefault="006564FB" w:rsidP="00B96E5C">
            <w:pPr>
              <w:snapToGrid w:val="0"/>
              <w:spacing w:line="12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上記のうち、臨時に　雇用している者の数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6564FB" w:rsidRPr="00B96E5C" w:rsidRDefault="006564FB" w:rsidP="00B96E5C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6564FB" w:rsidRPr="00B96E5C" w:rsidTr="00B96E5C">
        <w:trPr>
          <w:trHeight w:val="2478"/>
        </w:trPr>
        <w:tc>
          <w:tcPr>
            <w:tcW w:w="2234" w:type="dxa"/>
            <w:tcBorders>
              <w:left w:val="single" w:sz="12" w:space="0" w:color="auto"/>
            </w:tcBorders>
            <w:shd w:val="clear" w:color="auto" w:fill="auto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6564FB" w:rsidRPr="00B96E5C" w:rsidRDefault="006564FB" w:rsidP="00B96E5C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現在徴収金の滞納が　ある場合または最近において著しい納付遅延がある場合において、それがやむを得ない　理由によるものであるときはその理由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564FB" w:rsidRPr="00B96E5C" w:rsidRDefault="006564FB" w:rsidP="006564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564FB" w:rsidRPr="00B96E5C" w:rsidTr="00B96E5C">
        <w:trPr>
          <w:trHeight w:val="1428"/>
        </w:trPr>
        <w:tc>
          <w:tcPr>
            <w:tcW w:w="22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64FB" w:rsidRPr="00B96E5C" w:rsidRDefault="006564FB" w:rsidP="00B96E5C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6564FB" w:rsidRPr="00B96E5C" w:rsidRDefault="006564FB" w:rsidP="00B96E5C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96E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申請の日前１年以内における納期の特例承認の取消の有無および　取消年月日</w:t>
            </w:r>
          </w:p>
          <w:p w:rsidR="006564FB" w:rsidRPr="00B96E5C" w:rsidRDefault="006564FB" w:rsidP="00B96E5C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74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FB" w:rsidRPr="00B96E5C" w:rsidRDefault="006564FB" w:rsidP="00B96E5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96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有（平成　　年　　月　　日取消）　・　無</w:t>
            </w:r>
          </w:p>
        </w:tc>
      </w:tr>
    </w:tbl>
    <w:p w:rsidR="006564FB" w:rsidRPr="00B07C9B" w:rsidRDefault="006564FB" w:rsidP="006564FB">
      <w:pPr>
        <w:ind w:rightChars="-493" w:right="-1035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B07C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（裏面もご覧ください）</w:t>
      </w:r>
    </w:p>
    <w:p w:rsidR="00416ADA" w:rsidRPr="006564FB" w:rsidRDefault="00416ADA">
      <w:pPr>
        <w:rPr>
          <w:rFonts w:hint="eastAsia"/>
          <w:sz w:val="22"/>
          <w:szCs w:val="22"/>
        </w:rPr>
      </w:pPr>
    </w:p>
    <w:p w:rsidR="00ED33F5" w:rsidRDefault="00ED33F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１．　特別徴収税額の納期の特例制度について</w:t>
      </w:r>
    </w:p>
    <w:p w:rsidR="00ED33F5" w:rsidRDefault="00ED33F5">
      <w:pPr>
        <w:rPr>
          <w:rFonts w:hint="eastAsia"/>
          <w:sz w:val="22"/>
          <w:szCs w:val="22"/>
        </w:rPr>
      </w:pPr>
    </w:p>
    <w:p w:rsidR="00ED33F5" w:rsidRDefault="00ED33F5" w:rsidP="00ED33F5">
      <w:pPr>
        <w:ind w:firstLineChars="200" w:firstLine="440"/>
        <w:rPr>
          <w:rFonts w:hint="eastAsia"/>
          <w:sz w:val="22"/>
          <w:szCs w:val="22"/>
        </w:rPr>
      </w:pPr>
      <w:r w:rsidRPr="00ED33F5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この特例の適用を受けることができる特別徴収義務者は、その者から</w:t>
      </w:r>
    </w:p>
    <w:p w:rsidR="00ED33F5" w:rsidRDefault="00ED33F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給与の支払いを受ける者が常時１０人未満である者に限ります。</w:t>
      </w:r>
    </w:p>
    <w:p w:rsidR="00365975" w:rsidRDefault="00365975" w:rsidP="00365975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特別徴収義務者がこの特例の適用を受けようとする場合には、市長に</w:t>
      </w:r>
    </w:p>
    <w:p w:rsidR="00365975" w:rsidRDefault="00365975" w:rsidP="0036597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申請し承認を</w:t>
      </w:r>
      <w:r w:rsidR="007547F0">
        <w:rPr>
          <w:rFonts w:hint="eastAsia"/>
          <w:sz w:val="22"/>
          <w:szCs w:val="22"/>
        </w:rPr>
        <w:t>受け</w:t>
      </w:r>
      <w:r>
        <w:rPr>
          <w:rFonts w:hint="eastAsia"/>
          <w:sz w:val="22"/>
          <w:szCs w:val="22"/>
        </w:rPr>
        <w:t>なければなりません。</w:t>
      </w:r>
    </w:p>
    <w:p w:rsidR="00365975" w:rsidRDefault="00365975" w:rsidP="0036597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（３）　</w:t>
      </w:r>
      <w:r w:rsidR="00810E59">
        <w:rPr>
          <w:rFonts w:hint="eastAsia"/>
          <w:sz w:val="22"/>
          <w:szCs w:val="22"/>
        </w:rPr>
        <w:t>この特例の承認を受けた場合には、下表に記載した期間中の支払いに</w:t>
      </w:r>
    </w:p>
    <w:p w:rsidR="00810E59" w:rsidRDefault="00810E59" w:rsidP="0036597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かかる給与所得および退職所得について特別徴収した</w:t>
      </w:r>
      <w:r w:rsidR="009756CA">
        <w:rPr>
          <w:rFonts w:hint="eastAsia"/>
          <w:sz w:val="22"/>
          <w:szCs w:val="22"/>
        </w:rPr>
        <w:t>町</w:t>
      </w:r>
      <w:r w:rsidR="0077360B">
        <w:rPr>
          <w:rFonts w:hint="eastAsia"/>
          <w:sz w:val="22"/>
          <w:szCs w:val="22"/>
        </w:rPr>
        <w:t>民税を、それ</w:t>
      </w:r>
    </w:p>
    <w:p w:rsidR="0077360B" w:rsidRDefault="0077360B" w:rsidP="0036597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ぞれ次に掲げる期間までに納入することができます。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223"/>
      </w:tblGrid>
      <w:tr w:rsidR="0077360B" w:rsidRPr="00B96E5C" w:rsidTr="00B96E5C">
        <w:tc>
          <w:tcPr>
            <w:tcW w:w="3600" w:type="dxa"/>
            <w:shd w:val="clear" w:color="auto" w:fill="auto"/>
          </w:tcPr>
          <w:p w:rsidR="0077360B" w:rsidRPr="00B96E5C" w:rsidRDefault="0077360B" w:rsidP="00B96E5C">
            <w:pPr>
              <w:ind w:firstLineChars="500" w:firstLine="1100"/>
              <w:rPr>
                <w:rFonts w:hint="eastAsia"/>
                <w:sz w:val="22"/>
                <w:szCs w:val="22"/>
              </w:rPr>
            </w:pPr>
            <w:r w:rsidRPr="00B96E5C">
              <w:rPr>
                <w:rFonts w:hint="eastAsia"/>
                <w:sz w:val="22"/>
                <w:szCs w:val="22"/>
              </w:rPr>
              <w:t xml:space="preserve">期　</w:t>
            </w:r>
            <w:r w:rsidR="004666D2" w:rsidRPr="00B96E5C">
              <w:rPr>
                <w:rFonts w:hint="eastAsia"/>
                <w:sz w:val="22"/>
                <w:szCs w:val="22"/>
              </w:rPr>
              <w:t xml:space="preserve">　</w:t>
            </w:r>
            <w:r w:rsidRPr="00B96E5C">
              <w:rPr>
                <w:rFonts w:hint="eastAsia"/>
                <w:sz w:val="22"/>
                <w:szCs w:val="22"/>
              </w:rPr>
              <w:t xml:space="preserve">　間</w:t>
            </w:r>
          </w:p>
        </w:tc>
        <w:tc>
          <w:tcPr>
            <w:tcW w:w="2223" w:type="dxa"/>
            <w:shd w:val="clear" w:color="auto" w:fill="auto"/>
          </w:tcPr>
          <w:p w:rsidR="0077360B" w:rsidRPr="00B96E5C" w:rsidRDefault="004666D2" w:rsidP="00365975">
            <w:pPr>
              <w:rPr>
                <w:rFonts w:hint="eastAsia"/>
                <w:sz w:val="22"/>
                <w:szCs w:val="22"/>
              </w:rPr>
            </w:pPr>
            <w:r w:rsidRPr="00B96E5C">
              <w:rPr>
                <w:rFonts w:hint="eastAsia"/>
                <w:sz w:val="22"/>
                <w:szCs w:val="22"/>
              </w:rPr>
              <w:t xml:space="preserve">　　納　期　限</w:t>
            </w:r>
          </w:p>
        </w:tc>
      </w:tr>
      <w:tr w:rsidR="0077360B" w:rsidRPr="00B96E5C" w:rsidTr="00B96E5C">
        <w:tc>
          <w:tcPr>
            <w:tcW w:w="3600" w:type="dxa"/>
            <w:shd w:val="clear" w:color="auto" w:fill="auto"/>
          </w:tcPr>
          <w:p w:rsidR="0077360B" w:rsidRPr="00B96E5C" w:rsidRDefault="0077360B" w:rsidP="00365975">
            <w:pPr>
              <w:rPr>
                <w:rFonts w:hint="eastAsia"/>
                <w:sz w:val="22"/>
                <w:szCs w:val="22"/>
              </w:rPr>
            </w:pPr>
            <w:r w:rsidRPr="00B96E5C">
              <w:rPr>
                <w:rFonts w:hint="eastAsia"/>
                <w:sz w:val="22"/>
                <w:szCs w:val="22"/>
              </w:rPr>
              <w:t xml:space="preserve">　６月から１１月までの</w:t>
            </w:r>
            <w:r w:rsidR="004666D2" w:rsidRPr="00B96E5C">
              <w:rPr>
                <w:rFonts w:hint="eastAsia"/>
                <w:sz w:val="22"/>
                <w:szCs w:val="22"/>
              </w:rPr>
              <w:t>徴収分</w:t>
            </w:r>
          </w:p>
        </w:tc>
        <w:tc>
          <w:tcPr>
            <w:tcW w:w="2223" w:type="dxa"/>
            <w:shd w:val="clear" w:color="auto" w:fill="auto"/>
          </w:tcPr>
          <w:p w:rsidR="0077360B" w:rsidRPr="00B96E5C" w:rsidRDefault="004666D2" w:rsidP="00B96E5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B96E5C">
              <w:rPr>
                <w:rFonts w:hint="eastAsia"/>
                <w:sz w:val="22"/>
                <w:szCs w:val="22"/>
              </w:rPr>
              <w:t>１２月１０日</w:t>
            </w:r>
          </w:p>
        </w:tc>
      </w:tr>
      <w:tr w:rsidR="0077360B" w:rsidRPr="00B96E5C" w:rsidTr="00B96E5C">
        <w:tc>
          <w:tcPr>
            <w:tcW w:w="3600" w:type="dxa"/>
            <w:shd w:val="clear" w:color="auto" w:fill="auto"/>
          </w:tcPr>
          <w:p w:rsidR="0077360B" w:rsidRPr="00B96E5C" w:rsidRDefault="004666D2" w:rsidP="00365975">
            <w:pPr>
              <w:rPr>
                <w:rFonts w:hint="eastAsia"/>
                <w:sz w:val="22"/>
                <w:szCs w:val="22"/>
              </w:rPr>
            </w:pPr>
            <w:r w:rsidRPr="00B96E5C">
              <w:rPr>
                <w:rFonts w:hint="eastAsia"/>
                <w:sz w:val="22"/>
                <w:szCs w:val="22"/>
              </w:rPr>
              <w:t>１２月から翌年５月までの徴収分</w:t>
            </w:r>
          </w:p>
        </w:tc>
        <w:tc>
          <w:tcPr>
            <w:tcW w:w="2223" w:type="dxa"/>
            <w:shd w:val="clear" w:color="auto" w:fill="auto"/>
          </w:tcPr>
          <w:p w:rsidR="0077360B" w:rsidRPr="00B96E5C" w:rsidRDefault="004666D2" w:rsidP="00B96E5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B96E5C">
              <w:rPr>
                <w:rFonts w:hint="eastAsia"/>
                <w:sz w:val="22"/>
                <w:szCs w:val="22"/>
              </w:rPr>
              <w:t>翌年６月１０日</w:t>
            </w:r>
          </w:p>
        </w:tc>
      </w:tr>
    </w:tbl>
    <w:p w:rsidR="004666D2" w:rsidRDefault="004666D2" w:rsidP="0036597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（４）　納期の特例について承認を受けていた者は、その者から給与の支払い</w:t>
      </w:r>
    </w:p>
    <w:p w:rsidR="004666D2" w:rsidRDefault="004666D2" w:rsidP="0036597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を受ける者が常時１０人以上となった場合には、その旨を遅滞なく市長</w:t>
      </w:r>
    </w:p>
    <w:p w:rsidR="004666D2" w:rsidRDefault="004666D2" w:rsidP="0036597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に届け出なければなりません。</w:t>
      </w:r>
    </w:p>
    <w:p w:rsidR="004666D2" w:rsidRDefault="004666D2" w:rsidP="004666D2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滞納や著しい納付延長があるときは、この承認が受けられないことが</w:t>
      </w:r>
    </w:p>
    <w:p w:rsidR="004666D2" w:rsidRDefault="004666D2" w:rsidP="004666D2">
      <w:pPr>
        <w:ind w:left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あります。</w:t>
      </w:r>
      <w:r w:rsidR="009E5762">
        <w:rPr>
          <w:rFonts w:hint="eastAsia"/>
          <w:sz w:val="22"/>
          <w:szCs w:val="22"/>
        </w:rPr>
        <w:t>また承認を受けても、滞納・納付延長がありますと、この特</w:t>
      </w:r>
    </w:p>
    <w:p w:rsidR="009E5762" w:rsidRDefault="009E5762" w:rsidP="004666D2">
      <w:pPr>
        <w:ind w:left="4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例の承認を取り消されることがありますのでご注意ください。</w:t>
      </w:r>
    </w:p>
    <w:p w:rsidR="009E5762" w:rsidRDefault="009E5762" w:rsidP="004666D2">
      <w:pPr>
        <w:ind w:left="450"/>
        <w:rPr>
          <w:rFonts w:hint="eastAsia"/>
          <w:sz w:val="22"/>
          <w:szCs w:val="22"/>
        </w:rPr>
      </w:pPr>
    </w:p>
    <w:p w:rsidR="009E5762" w:rsidRDefault="009E5762" w:rsidP="004666D2">
      <w:pPr>
        <w:ind w:left="450"/>
        <w:rPr>
          <w:rFonts w:hint="eastAsia"/>
          <w:sz w:val="22"/>
          <w:szCs w:val="22"/>
        </w:rPr>
      </w:pPr>
    </w:p>
    <w:p w:rsidR="009E5762" w:rsidRDefault="009E5762" w:rsidP="009E5762">
      <w:pPr>
        <w:ind w:left="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　申請書の書き方</w:t>
      </w:r>
    </w:p>
    <w:p w:rsidR="009E5762" w:rsidRDefault="009E5762" w:rsidP="009E5762">
      <w:pPr>
        <w:ind w:left="2"/>
        <w:rPr>
          <w:rFonts w:hint="eastAsia"/>
          <w:sz w:val="22"/>
          <w:szCs w:val="22"/>
        </w:rPr>
      </w:pPr>
    </w:p>
    <w:p w:rsidR="009E5762" w:rsidRDefault="009E5762" w:rsidP="009E5762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指定番号は必ず記入してください。</w:t>
      </w:r>
    </w:p>
    <w:p w:rsidR="009E5762" w:rsidRDefault="009E5762" w:rsidP="009E5762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人数の欄は給与の支払いを受ける者の人数を記入してください。</w:t>
      </w:r>
    </w:p>
    <w:p w:rsidR="009E5762" w:rsidRDefault="009E5762" w:rsidP="009E5762">
      <w:pPr>
        <w:rPr>
          <w:rFonts w:hint="eastAsia"/>
          <w:sz w:val="22"/>
          <w:szCs w:val="22"/>
        </w:rPr>
      </w:pPr>
    </w:p>
    <w:p w:rsidR="009E5762" w:rsidRDefault="009E5762" w:rsidP="009E5762">
      <w:pPr>
        <w:rPr>
          <w:rFonts w:hint="eastAsia"/>
          <w:sz w:val="22"/>
          <w:szCs w:val="22"/>
        </w:rPr>
      </w:pPr>
    </w:p>
    <w:p w:rsidR="009E5762" w:rsidRDefault="009E5762" w:rsidP="009E5762">
      <w:pPr>
        <w:numPr>
          <w:ilvl w:val="0"/>
          <w:numId w:val="4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提出先</w:t>
      </w:r>
    </w:p>
    <w:p w:rsidR="009E5762" w:rsidRDefault="009E5762" w:rsidP="009E5762">
      <w:pPr>
        <w:rPr>
          <w:rFonts w:hint="eastAsia"/>
          <w:sz w:val="22"/>
          <w:szCs w:val="22"/>
        </w:rPr>
      </w:pPr>
    </w:p>
    <w:p w:rsidR="009E5762" w:rsidRPr="00416ADA" w:rsidRDefault="009E5762" w:rsidP="009E5762">
      <w:pPr>
        <w:ind w:left="675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416ADA">
        <w:rPr>
          <w:rFonts w:ascii="ＭＳ Ｐゴシック" w:eastAsia="ＭＳ Ｐゴシック" w:hAnsi="ＭＳ Ｐゴシック" w:hint="eastAsia"/>
          <w:b/>
          <w:sz w:val="22"/>
          <w:szCs w:val="22"/>
        </w:rPr>
        <w:t>〒</w:t>
      </w:r>
      <w:r w:rsidR="00162AE6">
        <w:rPr>
          <w:rFonts w:ascii="ＭＳ Ｐゴシック" w:eastAsia="ＭＳ Ｐゴシック" w:hAnsi="ＭＳ Ｐゴシック" w:hint="eastAsia"/>
          <w:b/>
          <w:sz w:val="22"/>
          <w:szCs w:val="22"/>
        </w:rPr>
        <w:t>２８９</w:t>
      </w:r>
      <w:r w:rsidRPr="00416ADA">
        <w:rPr>
          <w:rFonts w:ascii="ＭＳ Ｐゴシック" w:eastAsia="ＭＳ Ｐゴシック" w:hAnsi="ＭＳ Ｐゴシック" w:hint="eastAsia"/>
          <w:b/>
          <w:sz w:val="22"/>
          <w:szCs w:val="22"/>
        </w:rPr>
        <w:t>－</w:t>
      </w:r>
      <w:r w:rsidR="00162AE6">
        <w:rPr>
          <w:rFonts w:ascii="ＭＳ Ｐゴシック" w:eastAsia="ＭＳ Ｐゴシック" w:hAnsi="ＭＳ Ｐゴシック" w:hint="eastAsia"/>
          <w:b/>
          <w:sz w:val="22"/>
          <w:szCs w:val="22"/>
        </w:rPr>
        <w:t>１６</w:t>
      </w:r>
      <w:r w:rsidR="00C700AA">
        <w:rPr>
          <w:rFonts w:ascii="ＭＳ Ｐゴシック" w:eastAsia="ＭＳ Ｐゴシック" w:hAnsi="ＭＳ Ｐゴシック" w:hint="eastAsia"/>
          <w:b/>
          <w:sz w:val="22"/>
          <w:szCs w:val="22"/>
        </w:rPr>
        <w:t>９２</w:t>
      </w:r>
    </w:p>
    <w:p w:rsidR="009E5762" w:rsidRPr="00416ADA" w:rsidRDefault="00162AE6" w:rsidP="009E5762">
      <w:pPr>
        <w:ind w:left="675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千葉県山武郡芝山町小池９９２</w:t>
      </w:r>
    </w:p>
    <w:p w:rsidR="00162AE6" w:rsidRDefault="00162AE6" w:rsidP="00162AE6">
      <w:pPr>
        <w:ind w:left="675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芝山町</w:t>
      </w:r>
      <w:r w:rsidR="00885EA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町民税務課　課税係</w:t>
      </w:r>
      <w:r w:rsidR="00885EA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:rsidR="009E5762" w:rsidRDefault="00162AE6" w:rsidP="00162AE6">
      <w:pPr>
        <w:ind w:left="675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電</w:t>
      </w:r>
      <w:r w:rsidR="009E5762" w:rsidRPr="00416ADA">
        <w:rPr>
          <w:rFonts w:ascii="ＭＳ Ｐゴシック" w:eastAsia="ＭＳ Ｐゴシック" w:hAnsi="ＭＳ Ｐゴシック" w:hint="eastAsia"/>
          <w:b/>
          <w:sz w:val="22"/>
          <w:szCs w:val="22"/>
        </w:rPr>
        <w:t>話（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０４７９</w:t>
      </w:r>
      <w:r w:rsidR="009E5762" w:rsidRPr="00416ADA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７７</w:t>
      </w:r>
      <w:r w:rsidR="009E5762" w:rsidRPr="00416ADA">
        <w:rPr>
          <w:rFonts w:ascii="ＭＳ Ｐゴシック" w:eastAsia="ＭＳ Ｐゴシック" w:hAnsi="ＭＳ Ｐゴシック" w:hint="eastAsia"/>
          <w:b/>
          <w:sz w:val="22"/>
          <w:szCs w:val="22"/>
        </w:rPr>
        <w:t>－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３９１５</w:t>
      </w:r>
    </w:p>
    <w:p w:rsidR="00416ADA" w:rsidRDefault="00416ADA" w:rsidP="009E5762">
      <w:pPr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416ADA" w:rsidRDefault="00416ADA" w:rsidP="009E576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Pr="00416ADA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提出後、審査のうえ可否を通知いたします。</w:t>
      </w:r>
    </w:p>
    <w:p w:rsidR="00DA5617" w:rsidRPr="00B07C9B" w:rsidRDefault="00DA5617" w:rsidP="006564FB">
      <w:pPr>
        <w:rPr>
          <w:rFonts w:ascii="ＭＳ ゴシック" w:eastAsia="ＭＳ ゴシック" w:hAnsi="ＭＳ ゴシック" w:hint="eastAsia"/>
        </w:rPr>
      </w:pPr>
    </w:p>
    <w:sectPr w:rsidR="00DA5617" w:rsidRPr="00B07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1F" w:rsidRDefault="00E1101F" w:rsidP="003D64DC">
      <w:r>
        <w:separator/>
      </w:r>
    </w:p>
  </w:endnote>
  <w:endnote w:type="continuationSeparator" w:id="0">
    <w:p w:rsidR="00E1101F" w:rsidRDefault="00E1101F" w:rsidP="003D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1F" w:rsidRDefault="00E1101F" w:rsidP="003D64DC">
      <w:r>
        <w:separator/>
      </w:r>
    </w:p>
  </w:footnote>
  <w:footnote w:type="continuationSeparator" w:id="0">
    <w:p w:rsidR="00E1101F" w:rsidRDefault="00E1101F" w:rsidP="003D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AD7"/>
    <w:multiLevelType w:val="hybridMultilevel"/>
    <w:tmpl w:val="BB485944"/>
    <w:lvl w:ilvl="0" w:tplc="ABE4C9B4">
      <w:start w:val="2"/>
      <w:numFmt w:val="decimalFullWidth"/>
      <w:lvlText w:val="（%1）"/>
      <w:lvlJc w:val="left"/>
      <w:pPr>
        <w:tabs>
          <w:tab w:val="num" w:pos="1335"/>
        </w:tabs>
        <w:ind w:left="133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19243A24"/>
    <w:multiLevelType w:val="hybridMultilevel"/>
    <w:tmpl w:val="D6063F18"/>
    <w:lvl w:ilvl="0" w:tplc="5E02FB56">
      <w:start w:val="5"/>
      <w:numFmt w:val="decimalFullWidth"/>
      <w:lvlText w:val="（%1）"/>
      <w:lvlJc w:val="left"/>
      <w:pPr>
        <w:tabs>
          <w:tab w:val="num" w:pos="1335"/>
        </w:tabs>
        <w:ind w:left="133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A90731C"/>
    <w:multiLevelType w:val="hybridMultilevel"/>
    <w:tmpl w:val="60A4E058"/>
    <w:lvl w:ilvl="0" w:tplc="830CDD4C">
      <w:start w:val="3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D1240E"/>
    <w:multiLevelType w:val="hybridMultilevel"/>
    <w:tmpl w:val="B734ECD0"/>
    <w:lvl w:ilvl="0" w:tplc="9F4EF17C">
      <w:start w:val="1"/>
      <w:numFmt w:val="decimalFullWidth"/>
      <w:lvlText w:val="（%1）"/>
      <w:lvlJc w:val="left"/>
      <w:pPr>
        <w:tabs>
          <w:tab w:val="num" w:pos="1337"/>
        </w:tabs>
        <w:ind w:left="133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F5"/>
    <w:rsid w:val="000B3A7F"/>
    <w:rsid w:val="000B700D"/>
    <w:rsid w:val="00162AE6"/>
    <w:rsid w:val="0024775E"/>
    <w:rsid w:val="00260C65"/>
    <w:rsid w:val="002D1186"/>
    <w:rsid w:val="002D52A1"/>
    <w:rsid w:val="00365975"/>
    <w:rsid w:val="003D64DC"/>
    <w:rsid w:val="00416ADA"/>
    <w:rsid w:val="00447050"/>
    <w:rsid w:val="004666D2"/>
    <w:rsid w:val="005408D9"/>
    <w:rsid w:val="00571195"/>
    <w:rsid w:val="005D79DD"/>
    <w:rsid w:val="006564FB"/>
    <w:rsid w:val="0067500E"/>
    <w:rsid w:val="006B13CB"/>
    <w:rsid w:val="00700247"/>
    <w:rsid w:val="007547F0"/>
    <w:rsid w:val="0076217D"/>
    <w:rsid w:val="0077360B"/>
    <w:rsid w:val="00810E59"/>
    <w:rsid w:val="0086190E"/>
    <w:rsid w:val="00885EA8"/>
    <w:rsid w:val="008B2F65"/>
    <w:rsid w:val="009756CA"/>
    <w:rsid w:val="009E5762"/>
    <w:rsid w:val="00AE1C3C"/>
    <w:rsid w:val="00B07C9B"/>
    <w:rsid w:val="00B96E5C"/>
    <w:rsid w:val="00C700AA"/>
    <w:rsid w:val="00D00F86"/>
    <w:rsid w:val="00DA5617"/>
    <w:rsid w:val="00E1101F"/>
    <w:rsid w:val="00E5587C"/>
    <w:rsid w:val="00E92432"/>
    <w:rsid w:val="00ED33F5"/>
    <w:rsid w:val="00F108CC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F5882-84CA-43B4-9FB3-7EDA2551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3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13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4DC"/>
    <w:rPr>
      <w:kern w:val="2"/>
      <w:sz w:val="21"/>
      <w:szCs w:val="24"/>
    </w:rPr>
  </w:style>
  <w:style w:type="paragraph" w:styleId="a7">
    <w:name w:val="footer"/>
    <w:basedOn w:val="a"/>
    <w:link w:val="a8"/>
    <w:rsid w:val="003D6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4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仙台市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仙台市</dc:creator>
  <cp:keywords/>
  <dc:description/>
  <cp:lastModifiedBy>芝山町 奥貫 努</cp:lastModifiedBy>
  <cp:revision>2</cp:revision>
  <cp:lastPrinted>2008-08-20T07:15:00Z</cp:lastPrinted>
  <dcterms:created xsi:type="dcterms:W3CDTF">2015-11-02T07:35:00Z</dcterms:created>
  <dcterms:modified xsi:type="dcterms:W3CDTF">2015-11-02T07:35:00Z</dcterms:modified>
</cp:coreProperties>
</file>