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EE" w:rsidRPr="00A95300" w:rsidRDefault="00245A76" w:rsidP="00756EEE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6"/>
          <w:szCs w:val="26"/>
        </w:rPr>
      </w:pPr>
      <w:r w:rsidRPr="00A95300">
        <w:rPr>
          <w:rFonts w:ascii="Times New Roman" w:eastAsia="HG丸ｺﾞｼｯｸM-PRO" w:hAnsi="Times New Roman" w:cs="HG丸ｺﾞｼｯｸM-PRO" w:hint="eastAsia"/>
          <w:bCs/>
          <w:color w:val="000000"/>
          <w:spacing w:val="2"/>
          <w:kern w:val="0"/>
          <w:sz w:val="30"/>
          <w:szCs w:val="30"/>
        </w:rPr>
        <w:t>資料１</w:t>
      </w:r>
      <w:r w:rsidR="00630F5D" w:rsidRPr="00A95300">
        <w:rPr>
          <w:rFonts w:ascii="Times New Roman" w:eastAsia="HG丸ｺﾞｼｯｸM-PRO" w:hAnsi="Times New Roman" w:cs="HG丸ｺﾞｼｯｸM-PRO" w:hint="eastAsia"/>
          <w:bCs/>
          <w:color w:val="000000"/>
          <w:spacing w:val="2"/>
          <w:kern w:val="0"/>
          <w:sz w:val="30"/>
          <w:szCs w:val="30"/>
        </w:rPr>
        <w:t xml:space="preserve">　サポートをする上で知っていて欲しいこと　</w:t>
      </w:r>
      <w:r w:rsidR="00756EEE" w:rsidRPr="00A95300">
        <w:rPr>
          <w:rFonts w:ascii="Times New Roman" w:eastAsia="HG丸ｺﾞｼｯｸM-PRO" w:hAnsi="Times New Roman" w:cs="HG丸ｺﾞｼｯｸM-PRO" w:hint="eastAsia"/>
          <w:bCs/>
          <w:color w:val="000000"/>
          <w:spacing w:val="2"/>
          <w:kern w:val="0"/>
          <w:sz w:val="30"/>
          <w:szCs w:val="30"/>
        </w:rPr>
        <w:t>記入例</w:t>
      </w:r>
    </w:p>
    <w:p w:rsidR="00756EEE" w:rsidRPr="00A95300" w:rsidRDefault="00756EEE" w:rsidP="00756EEE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6"/>
          <w:szCs w:val="26"/>
        </w:rPr>
      </w:pPr>
      <w:r w:rsidRPr="00A95300">
        <w:rPr>
          <w:rFonts w:ascii="Times New Roman" w:eastAsia="HG丸ｺﾞｼｯｸM-PRO" w:hAnsi="Times New Roman" w:cs="Times New Roman"/>
          <w:color w:val="000000"/>
          <w:kern w:val="0"/>
          <w:sz w:val="26"/>
          <w:szCs w:val="26"/>
        </w:rPr>
        <w:t xml:space="preserve">                                      </w:t>
      </w:r>
      <w:r w:rsidRPr="00A95300">
        <w:rPr>
          <w:rFonts w:ascii="Times New Roman" w:eastAsia="HG丸ｺﾞｼｯｸM-PRO" w:hAnsi="Times New Roman" w:cs="HG丸ｺﾞｼｯｸM-PRO" w:hint="eastAsia"/>
          <w:color w:val="000000"/>
          <w:kern w:val="0"/>
          <w:sz w:val="28"/>
          <w:szCs w:val="28"/>
        </w:rPr>
        <w:t>記入日　○○年　○月　○○日</w:t>
      </w:r>
    </w:p>
    <w:p w:rsidR="00756EEE" w:rsidRPr="00A95300" w:rsidRDefault="00756EEE" w:rsidP="00C5618A">
      <w:pPr>
        <w:overflowPunct w:val="0"/>
        <w:textAlignment w:val="baseline"/>
        <w:rPr>
          <w:rFonts w:ascii="Times New Roman" w:eastAsia="HG丸ｺﾞｼｯｸM-PRO" w:hAnsi="Times New Roman" w:cs="HG丸ｺﾞｼｯｸM-PRO"/>
          <w:color w:val="000000"/>
          <w:spacing w:val="2"/>
          <w:kern w:val="0"/>
          <w:sz w:val="30"/>
          <w:szCs w:val="30"/>
        </w:rPr>
      </w:pPr>
    </w:p>
    <w:p w:rsidR="00756EEE" w:rsidRDefault="00207428" w:rsidP="00C5618A">
      <w:pPr>
        <w:overflowPunct w:val="0"/>
        <w:textAlignment w:val="baseline"/>
        <w:rPr>
          <w:rFonts w:ascii="Times New Roman" w:eastAsia="HG丸ｺﾞｼｯｸM-PRO" w:hAnsi="Times New Roman" w:cs="HG丸ｺﾞｼｯｸM-PRO"/>
          <w:color w:val="000000"/>
          <w:spacing w:val="2"/>
          <w:kern w:val="0"/>
          <w:sz w:val="30"/>
          <w:szCs w:val="30"/>
        </w:rPr>
      </w:pPr>
      <w:r w:rsidRPr="00756EEE">
        <w:rPr>
          <w:rFonts w:ascii="Times New Roman" w:eastAsia="HG丸ｺﾞｼｯｸM-PRO" w:hAnsi="Times New Roman" w:cs="HG丸ｺﾞｼｯｸM-PRO"/>
          <w:b/>
          <w:bCs/>
          <w:noProof/>
          <w:color w:val="000000"/>
          <w:spacing w:val="2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35EBD" wp14:editId="2A56774A">
                <wp:simplePos x="0" y="0"/>
                <wp:positionH relativeFrom="column">
                  <wp:posOffset>3209925</wp:posOffset>
                </wp:positionH>
                <wp:positionV relativeFrom="paragraph">
                  <wp:posOffset>80010</wp:posOffset>
                </wp:positionV>
                <wp:extent cx="3067050" cy="4347210"/>
                <wp:effectExtent l="0" t="0" r="19050" b="1524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434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EEE" w:rsidRPr="00207428" w:rsidRDefault="00756EEE" w:rsidP="00756EEE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207428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8"/>
                              </w:rPr>
                              <w:t>〈対応上知っておいて欲しい特徴と</w:t>
                            </w:r>
                            <w:r w:rsidRPr="00207428">
                              <w:rPr>
                                <w:rFonts w:ascii="HG丸ｺﾞｼｯｸM-PRO" w:eastAsia="ＭＳ 明朝" w:hAnsi="HG丸ｺﾞｼｯｸM-PRO" w:cs="HG丸ｺﾞｼｯｸM-PRO"/>
                                <w:color w:val="000000"/>
                                <w:kern w:val="0"/>
                                <w:sz w:val="28"/>
                              </w:rPr>
                              <w:t xml:space="preserve"> </w:t>
                            </w:r>
                            <w:r w:rsidRPr="00207428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8"/>
                              </w:rPr>
                              <w:t>サポート〉</w:t>
                            </w:r>
                          </w:p>
                          <w:p w:rsidR="00756EEE" w:rsidRPr="00207428" w:rsidRDefault="00756EEE" w:rsidP="00207428">
                            <w:pPr>
                              <w:overflowPunct w:val="0"/>
                              <w:spacing w:line="36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07428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※かんしゃく・こだわり・感覚の過敏など</w:t>
                            </w:r>
                          </w:p>
                          <w:p w:rsidR="00756EEE" w:rsidRPr="00207428" w:rsidRDefault="00756EEE" w:rsidP="00207428">
                            <w:pPr>
                              <w:overflowPunct w:val="0"/>
                              <w:spacing w:line="360" w:lineRule="exact"/>
                              <w:ind w:left="258" w:hangingChars="100" w:hanging="258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07428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・車が好きで、駐車場など、他人の車でも好みの車があるとダッシュして触りにいってしまう。安全上の配慮が必要。</w:t>
                            </w:r>
                          </w:p>
                          <w:p w:rsidR="00756EEE" w:rsidRPr="00207428" w:rsidRDefault="00756EEE" w:rsidP="00207428">
                            <w:pPr>
                              <w:overflowPunct w:val="0"/>
                              <w:spacing w:line="360" w:lineRule="exact"/>
                              <w:ind w:left="258" w:hangingChars="100" w:hanging="258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07428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・アトピー症であり，急に泣いたり怒ったりするときはかゆくてたまらない時が多い。薬を見せ｢塗るよ｣と伝えてから塗ると落ち着く。</w:t>
                            </w:r>
                          </w:p>
                          <w:p w:rsidR="00756EEE" w:rsidRPr="00207428" w:rsidRDefault="00756EEE" w:rsidP="00207428">
                            <w:pPr>
                              <w:overflowPunct w:val="0"/>
                              <w:spacing w:line="360" w:lineRule="exact"/>
                              <w:ind w:left="258" w:hangingChars="100" w:hanging="258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07428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・大きな音が苦手。特にピストルの音はパニックを起こすのでイヤーマフを付けるように促す。</w:t>
                            </w:r>
                          </w:p>
                          <w:p w:rsidR="00756EEE" w:rsidRPr="00207428" w:rsidRDefault="00756EEE" w:rsidP="00207428">
                            <w:pPr>
                              <w:spacing w:line="360" w:lineRule="exact"/>
                              <w:ind w:left="258" w:hangingChars="100" w:hanging="258"/>
                              <w:rPr>
                                <w:sz w:val="24"/>
                                <w:szCs w:val="24"/>
                              </w:rPr>
                            </w:pPr>
                            <w:r w:rsidRPr="00207428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・急な予定変更は苦手なので，分かった時点で紙に書いて伝えてほしい。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2.75pt;margin-top:6.3pt;width:241.5pt;height:34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">
                <v:textbox>
                  <w:txbxContent>
                    <w:p w:rsidR="00756EEE" w:rsidRPr="00207428" w:rsidRDefault="00756EEE" w:rsidP="00756EEE">
                      <w:pPr>
                        <w:overflowPunct w:val="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28"/>
                        </w:rPr>
                      </w:pPr>
                      <w:r w:rsidRPr="00207428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8"/>
                        </w:rPr>
                        <w:t>〈対応上知っておいて欲しい特徴と</w:t>
                      </w:r>
                      <w:r w:rsidRPr="00207428">
                        <w:rPr>
                          <w:rFonts w:ascii="HG丸ｺﾞｼｯｸM-PRO" w:eastAsia="ＭＳ 明朝" w:hAnsi="HG丸ｺﾞｼｯｸM-PRO" w:cs="HG丸ｺﾞｼｯｸM-PRO"/>
                          <w:color w:val="000000"/>
                          <w:kern w:val="0"/>
                          <w:sz w:val="28"/>
                        </w:rPr>
                        <w:t xml:space="preserve"> </w:t>
                      </w:r>
                      <w:r w:rsidRPr="00207428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8"/>
                        </w:rPr>
                        <w:t>サポート〉</w:t>
                      </w:r>
                    </w:p>
                    <w:p w:rsidR="00756EEE" w:rsidRPr="00207428" w:rsidRDefault="00756EEE" w:rsidP="00207428">
                      <w:pPr>
                        <w:overflowPunct w:val="0"/>
                        <w:spacing w:line="36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207428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※かんしゃく・こだわり・感覚の過敏など</w:t>
                      </w:r>
                    </w:p>
                    <w:p w:rsidR="00756EEE" w:rsidRPr="00207428" w:rsidRDefault="00756EEE" w:rsidP="00207428">
                      <w:pPr>
                        <w:overflowPunct w:val="0"/>
                        <w:spacing w:line="360" w:lineRule="exact"/>
                        <w:ind w:left="258" w:hangingChars="100" w:hanging="258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207428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・車が好きで、駐車場など、他人の車でも好みの車があるとダッシュして触りにいってしまう。安全上の配慮が必要。</w:t>
                      </w:r>
                    </w:p>
                    <w:p w:rsidR="00756EEE" w:rsidRPr="00207428" w:rsidRDefault="00756EEE" w:rsidP="00207428">
                      <w:pPr>
                        <w:overflowPunct w:val="0"/>
                        <w:spacing w:line="360" w:lineRule="exact"/>
                        <w:ind w:left="258" w:hangingChars="100" w:hanging="258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207428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・アトピー症であり，急に泣いたり怒ったりするときはかゆくてたまらない時が多い。薬を見せ｢塗るよ｣と伝えてから塗ると落ち着く。</w:t>
                      </w:r>
                    </w:p>
                    <w:p w:rsidR="00756EEE" w:rsidRPr="00207428" w:rsidRDefault="00756EEE" w:rsidP="00207428">
                      <w:pPr>
                        <w:overflowPunct w:val="0"/>
                        <w:spacing w:line="360" w:lineRule="exact"/>
                        <w:ind w:left="258" w:hangingChars="100" w:hanging="258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207428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・大きな音が苦手。特にピストルの音はパニックを起こすのでイヤーマフを付けるように促す。</w:t>
                      </w:r>
                    </w:p>
                    <w:p w:rsidR="00756EEE" w:rsidRPr="00207428" w:rsidRDefault="00756EEE" w:rsidP="00207428">
                      <w:pPr>
                        <w:spacing w:line="360" w:lineRule="exact"/>
                        <w:ind w:left="258" w:hangingChars="100" w:hanging="258"/>
                        <w:rPr>
                          <w:sz w:val="24"/>
                          <w:szCs w:val="24"/>
                        </w:rPr>
                      </w:pPr>
                      <w:r w:rsidRPr="00207428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・急な予定変更は苦手なので，分かった時点で紙に書いて伝えてほしい。</w:t>
                      </w:r>
                    </w:p>
                  </w:txbxContent>
                </v:textbox>
              </v:shape>
            </w:pict>
          </mc:Fallback>
        </mc:AlternateContent>
      </w:r>
      <w:r w:rsidRPr="00756EEE">
        <w:rPr>
          <w:rFonts w:ascii="Times New Roman" w:eastAsia="HG丸ｺﾞｼｯｸM-PRO" w:hAnsi="Times New Roman" w:cs="HG丸ｺﾞｼｯｸM-PRO"/>
          <w:noProof/>
          <w:color w:val="000000"/>
          <w:spacing w:val="2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1E5D1" wp14:editId="591A6E39">
                <wp:simplePos x="0" y="0"/>
                <wp:positionH relativeFrom="column">
                  <wp:posOffset>19050</wp:posOffset>
                </wp:positionH>
                <wp:positionV relativeFrom="paragraph">
                  <wp:posOffset>69850</wp:posOffset>
                </wp:positionV>
                <wp:extent cx="3048000" cy="4356735"/>
                <wp:effectExtent l="0" t="0" r="19050" b="2476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35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EEE" w:rsidRPr="00756EEE" w:rsidRDefault="00207428" w:rsidP="00756EEE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8"/>
                              </w:rPr>
                              <w:t>〈</w:t>
                            </w:r>
                            <w:r w:rsidR="00756EEE" w:rsidRPr="00756EEE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8"/>
                              </w:rPr>
                              <w:t>毎日の生活サポート〉</w:t>
                            </w:r>
                          </w:p>
                          <w:p w:rsidR="00756EEE" w:rsidRPr="00207428" w:rsidRDefault="00756EEE" w:rsidP="00756EEE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07428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※睡眠・食事・排泄・コミュニケーションなど</w:t>
                            </w:r>
                          </w:p>
                          <w:p w:rsidR="00756EEE" w:rsidRPr="00207428" w:rsidRDefault="00756EEE" w:rsidP="00207428">
                            <w:pPr>
                              <w:overflowPunct w:val="0"/>
                              <w:ind w:left="258" w:hangingChars="100" w:hanging="258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07428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・トイレのドアを開けたまま用を足してしまう。トイレに入る前に｢ドアを閉めよう｣と促すと，閉めることができる。</w:t>
                            </w:r>
                          </w:p>
                          <w:p w:rsidR="00756EEE" w:rsidRPr="00207428" w:rsidRDefault="00756EEE" w:rsidP="00207428">
                            <w:pPr>
                              <w:overflowPunct w:val="0"/>
                              <w:ind w:left="258" w:hangingChars="100" w:hanging="258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07428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・おじさん</w:t>
                            </w:r>
                            <w:r w:rsidRPr="00207428">
                              <w:rPr>
                                <w:rFonts w:ascii="ＭＳ ゴシック" w:eastAsia="ＭＳ 明朝" w:hAnsi="ＭＳ ゴシック" w:cs="ＭＳ 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(</w:t>
                            </w:r>
                            <w:r w:rsidRPr="00207428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父親と同年齢の男性）が苦手で，部屋の隅にいってしまう。慣れてくると徐々に近寄ってくる。</w:t>
                            </w:r>
                          </w:p>
                          <w:p w:rsidR="00756EEE" w:rsidRPr="00207428" w:rsidRDefault="00756EEE" w:rsidP="00207428">
                            <w:pPr>
                              <w:overflowPunct w:val="0"/>
                              <w:ind w:left="258" w:hangingChars="100" w:hanging="258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07428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・話は，肯定的に２～３語文で伝えると伝わりやすい。</w:t>
                            </w:r>
                          </w:p>
                          <w:p w:rsidR="00756EEE" w:rsidRPr="00207428" w:rsidRDefault="00756EEE" w:rsidP="00756EEE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07428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　×廊下は走りません</w:t>
                            </w:r>
                          </w:p>
                          <w:p w:rsidR="00756EEE" w:rsidRPr="00207428" w:rsidRDefault="00756EEE" w:rsidP="00756EEE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07428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　○廊下は歩きましょう</w:t>
                            </w:r>
                          </w:p>
                          <w:p w:rsidR="00756EEE" w:rsidRPr="00756EEE" w:rsidRDefault="00756EEE" w:rsidP="00756EEE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5pt;margin-top:5.5pt;width:240pt;height:34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">
                <v:textbox>
                  <w:txbxContent>
                    <w:p w:rsidR="00756EEE" w:rsidRPr="00756EEE" w:rsidRDefault="00207428" w:rsidP="00756EEE">
                      <w:pPr>
                        <w:overflowPunct w:val="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28"/>
                        </w:rPr>
                      </w:pPr>
                      <w:r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8"/>
                        </w:rPr>
                        <w:t>〈</w:t>
                      </w:r>
                      <w:r w:rsidR="00756EEE" w:rsidRPr="00756EEE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8"/>
                        </w:rPr>
                        <w:t>毎日の生活サポート〉</w:t>
                      </w:r>
                    </w:p>
                    <w:p w:rsidR="00756EEE" w:rsidRPr="00207428" w:rsidRDefault="00756EEE" w:rsidP="00756EEE">
                      <w:pPr>
                        <w:overflowPunct w:val="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207428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※睡眠・食事・排泄・コミュニケーションなど</w:t>
                      </w:r>
                    </w:p>
                    <w:p w:rsidR="00756EEE" w:rsidRPr="00207428" w:rsidRDefault="00756EEE" w:rsidP="00207428">
                      <w:pPr>
                        <w:overflowPunct w:val="0"/>
                        <w:ind w:left="258" w:hangingChars="100" w:hanging="258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207428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・トイレのドアを開けたまま用を足してしまう。トイレに入る前に｢ドアを閉めよう｣と促すと，閉めることができる。</w:t>
                      </w:r>
                    </w:p>
                    <w:p w:rsidR="00756EEE" w:rsidRPr="00207428" w:rsidRDefault="00756EEE" w:rsidP="00207428">
                      <w:pPr>
                        <w:overflowPunct w:val="0"/>
                        <w:ind w:left="258" w:hangingChars="100" w:hanging="258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207428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・おじさん</w:t>
                      </w:r>
                      <w:r w:rsidRPr="00207428">
                        <w:rPr>
                          <w:rFonts w:ascii="ＭＳ ゴシック" w:eastAsia="ＭＳ 明朝" w:hAnsi="ＭＳ ゴシック" w:cs="ＭＳ ゴシック"/>
                          <w:color w:val="000000"/>
                          <w:kern w:val="0"/>
                          <w:sz w:val="24"/>
                          <w:szCs w:val="24"/>
                        </w:rPr>
                        <w:t>(</w:t>
                      </w:r>
                      <w:r w:rsidRPr="00207428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父親と同年齢の男性）が苦手で，部屋の隅にいってしまう。慣れてくると徐々に近寄ってくる。</w:t>
                      </w:r>
                    </w:p>
                    <w:p w:rsidR="00756EEE" w:rsidRPr="00207428" w:rsidRDefault="00756EEE" w:rsidP="00207428">
                      <w:pPr>
                        <w:overflowPunct w:val="0"/>
                        <w:ind w:left="258" w:hangingChars="100" w:hanging="258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207428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・話は，肯定的に２～３語文で伝えると伝わりやすい。</w:t>
                      </w:r>
                    </w:p>
                    <w:p w:rsidR="00756EEE" w:rsidRPr="00207428" w:rsidRDefault="00756EEE" w:rsidP="00756EEE">
                      <w:pPr>
                        <w:overflowPunct w:val="0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207428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　×廊下は走りません</w:t>
                      </w:r>
                    </w:p>
                    <w:p w:rsidR="00756EEE" w:rsidRPr="00207428" w:rsidRDefault="00756EEE" w:rsidP="00756EEE">
                      <w:pPr>
                        <w:overflowPunct w:val="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207428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　○廊下は歩きましょう</w:t>
                      </w:r>
                    </w:p>
                    <w:p w:rsidR="00756EEE" w:rsidRPr="00756EEE" w:rsidRDefault="00756EEE" w:rsidP="00756EEE">
                      <w:pPr>
                        <w:spacing w:line="240" w:lineRule="exac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618A" w:rsidRDefault="00C5618A" w:rsidP="008345F5">
      <w:pPr>
        <w:overflowPunct w:val="0"/>
        <w:textAlignment w:val="baseline"/>
        <w:rPr>
          <w:rFonts w:ascii="Times New Roman" w:eastAsia="HG丸ｺﾞｼｯｸM-PRO" w:hAnsi="Times New Roman" w:cs="HG丸ｺﾞｼｯｸM-PRO"/>
          <w:b/>
          <w:bCs/>
          <w:color w:val="000000"/>
          <w:spacing w:val="2"/>
          <w:kern w:val="0"/>
          <w:sz w:val="30"/>
          <w:szCs w:val="30"/>
        </w:rPr>
      </w:pPr>
    </w:p>
    <w:p w:rsidR="00C5618A" w:rsidRDefault="00C5618A" w:rsidP="008345F5">
      <w:pPr>
        <w:overflowPunct w:val="0"/>
        <w:textAlignment w:val="baseline"/>
        <w:rPr>
          <w:rFonts w:ascii="Times New Roman" w:eastAsia="HG丸ｺﾞｼｯｸM-PRO" w:hAnsi="Times New Roman" w:cs="HG丸ｺﾞｼｯｸM-PRO"/>
          <w:b/>
          <w:bCs/>
          <w:color w:val="000000"/>
          <w:spacing w:val="2"/>
          <w:kern w:val="0"/>
          <w:sz w:val="30"/>
          <w:szCs w:val="30"/>
        </w:rPr>
      </w:pPr>
    </w:p>
    <w:p w:rsidR="00C5618A" w:rsidRDefault="00C5618A" w:rsidP="008345F5">
      <w:pPr>
        <w:overflowPunct w:val="0"/>
        <w:textAlignment w:val="baseline"/>
        <w:rPr>
          <w:rFonts w:ascii="Times New Roman" w:eastAsia="HG丸ｺﾞｼｯｸM-PRO" w:hAnsi="Times New Roman" w:cs="HG丸ｺﾞｼｯｸM-PRO"/>
          <w:b/>
          <w:bCs/>
          <w:color w:val="000000"/>
          <w:spacing w:val="2"/>
          <w:kern w:val="0"/>
          <w:sz w:val="30"/>
          <w:szCs w:val="30"/>
        </w:rPr>
      </w:pPr>
    </w:p>
    <w:p w:rsidR="003D285C" w:rsidRDefault="003D285C" w:rsidP="007E42C6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0"/>
          <w:kern w:val="0"/>
          <w:sz w:val="26"/>
          <w:szCs w:val="26"/>
        </w:rPr>
      </w:pPr>
    </w:p>
    <w:p w:rsidR="008E4F06" w:rsidRDefault="008E4F06" w:rsidP="003D285C">
      <w:pPr>
        <w:tabs>
          <w:tab w:val="left" w:pos="1140"/>
        </w:tabs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8E4F06" w:rsidRDefault="008E4F06" w:rsidP="003D285C">
      <w:pPr>
        <w:tabs>
          <w:tab w:val="left" w:pos="1140"/>
        </w:tabs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8E4F06" w:rsidRDefault="008E4F06" w:rsidP="003D285C">
      <w:pPr>
        <w:tabs>
          <w:tab w:val="left" w:pos="1140"/>
        </w:tabs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8E4F06" w:rsidRDefault="008E4F06" w:rsidP="003D285C">
      <w:pPr>
        <w:tabs>
          <w:tab w:val="left" w:pos="1140"/>
        </w:tabs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8E4F06" w:rsidRDefault="008E4F06" w:rsidP="003D285C">
      <w:pPr>
        <w:tabs>
          <w:tab w:val="left" w:pos="1140"/>
        </w:tabs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8E4F06" w:rsidRDefault="008E4F06" w:rsidP="003D285C">
      <w:pPr>
        <w:tabs>
          <w:tab w:val="left" w:pos="1140"/>
        </w:tabs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8E4F06" w:rsidRDefault="008E4F06" w:rsidP="003D285C">
      <w:pPr>
        <w:tabs>
          <w:tab w:val="left" w:pos="1140"/>
        </w:tabs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8E4F06" w:rsidRDefault="008E4F06" w:rsidP="003D285C">
      <w:pPr>
        <w:tabs>
          <w:tab w:val="left" w:pos="1140"/>
        </w:tabs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8E4F06" w:rsidRDefault="008E4F06" w:rsidP="003D285C">
      <w:pPr>
        <w:tabs>
          <w:tab w:val="left" w:pos="1140"/>
        </w:tabs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8E4F06" w:rsidRDefault="008E4F06" w:rsidP="003D285C">
      <w:pPr>
        <w:tabs>
          <w:tab w:val="left" w:pos="1140"/>
        </w:tabs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8E4F06" w:rsidRDefault="008E4F06" w:rsidP="003D285C">
      <w:pPr>
        <w:tabs>
          <w:tab w:val="left" w:pos="1140"/>
        </w:tabs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8E4F06" w:rsidRDefault="008E4F06" w:rsidP="003D285C">
      <w:pPr>
        <w:tabs>
          <w:tab w:val="left" w:pos="1140"/>
        </w:tabs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8E4F06" w:rsidRDefault="00EC0598" w:rsidP="003D285C">
      <w:pPr>
        <w:tabs>
          <w:tab w:val="left" w:pos="1140"/>
        </w:tabs>
        <w:rPr>
          <w:rFonts w:ascii="HG丸ｺﾞｼｯｸM-PRO" w:eastAsia="HG丸ｺﾞｼｯｸM-PRO" w:hAnsi="HG丸ｺﾞｼｯｸM-PRO" w:cs="Times New Roman"/>
          <w:sz w:val="26"/>
          <w:szCs w:val="26"/>
        </w:rPr>
      </w:pPr>
      <w:r w:rsidRPr="00756EEE">
        <w:rPr>
          <w:rFonts w:ascii="HG丸ｺﾞｼｯｸM-PRO" w:eastAsia="HG丸ｺﾞｼｯｸM-PRO" w:hAnsi="HG丸ｺﾞｼｯｸM-PRO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1C4C8D" wp14:editId="40B16190">
                <wp:simplePos x="0" y="0"/>
                <wp:positionH relativeFrom="column">
                  <wp:posOffset>19050</wp:posOffset>
                </wp:positionH>
                <wp:positionV relativeFrom="paragraph">
                  <wp:posOffset>101600</wp:posOffset>
                </wp:positionV>
                <wp:extent cx="3048000" cy="3550920"/>
                <wp:effectExtent l="0" t="0" r="19050" b="1143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55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F06" w:rsidRPr="00207428" w:rsidRDefault="008E4F06" w:rsidP="008E4F06">
                            <w:pPr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6"/>
                                <w:kern w:val="0"/>
                                <w:sz w:val="28"/>
                              </w:rPr>
                            </w:pPr>
                            <w:r w:rsidRPr="00207428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spacing w:val="2"/>
                                <w:kern w:val="0"/>
                                <w:sz w:val="28"/>
                              </w:rPr>
                              <w:t>〈好き・心地よいもの・場所・こと〉</w:t>
                            </w:r>
                          </w:p>
                          <w:p w:rsidR="008E4F06" w:rsidRPr="00207428" w:rsidRDefault="008E4F06" w:rsidP="008E4F06">
                            <w:pPr>
                              <w:overflowPunct w:val="0"/>
                              <w:ind w:left="262" w:hangingChars="100" w:hanging="262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6"/>
                                <w:kern w:val="0"/>
                                <w:sz w:val="24"/>
                              </w:rPr>
                            </w:pPr>
                            <w:r w:rsidRPr="00207428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spacing w:val="2"/>
                                <w:kern w:val="0"/>
                                <w:sz w:val="24"/>
                              </w:rPr>
                              <w:t>・水遊びがすきで頭からかぶって遊ぶ</w:t>
                            </w:r>
                          </w:p>
                          <w:p w:rsidR="008E4F06" w:rsidRPr="00207428" w:rsidRDefault="008E4F06" w:rsidP="008E4F06">
                            <w:pPr>
                              <w:overflowPunct w:val="0"/>
                              <w:ind w:left="262" w:hangingChars="100" w:hanging="262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6"/>
                                <w:kern w:val="0"/>
                                <w:sz w:val="24"/>
                              </w:rPr>
                            </w:pPr>
                            <w:r w:rsidRPr="00207428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spacing w:val="2"/>
                                <w:kern w:val="0"/>
                                <w:sz w:val="24"/>
                              </w:rPr>
                              <w:t>・電車の踏切の音が好き</w:t>
                            </w:r>
                          </w:p>
                          <w:p w:rsidR="008E4F06" w:rsidRPr="00207428" w:rsidRDefault="008E4F06" w:rsidP="008E4F06">
                            <w:pPr>
                              <w:overflowPunct w:val="0"/>
                              <w:ind w:left="262" w:hangingChars="100" w:hanging="262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6"/>
                                <w:kern w:val="0"/>
                                <w:sz w:val="24"/>
                              </w:rPr>
                            </w:pPr>
                            <w:r w:rsidRPr="00207428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spacing w:val="2"/>
                                <w:kern w:val="0"/>
                                <w:sz w:val="24"/>
                              </w:rPr>
                              <w:t>・つるつるした丸いもの</w:t>
                            </w:r>
                            <w:r w:rsidRPr="00207428">
                              <w:rPr>
                                <w:rFonts w:ascii="ＭＳ ゴシック" w:eastAsia="ＭＳ 明朝" w:hAnsi="ＭＳ ゴシック" w:cs="ＭＳ ゴシック"/>
                                <w:color w:val="000000"/>
                                <w:spacing w:val="2"/>
                                <w:kern w:val="0"/>
                                <w:sz w:val="24"/>
                              </w:rPr>
                              <w:t>(</w:t>
                            </w:r>
                            <w:r w:rsidRPr="00207428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spacing w:val="2"/>
                                <w:kern w:val="0"/>
                                <w:sz w:val="24"/>
                              </w:rPr>
                              <w:t>ビー玉</w:t>
                            </w:r>
                            <w:r w:rsidRPr="00207428">
                              <w:rPr>
                                <w:rFonts w:ascii="ＭＳ ゴシック" w:eastAsia="ＭＳ 明朝" w:hAnsi="ＭＳ ゴシック" w:cs="ＭＳ ゴシック"/>
                                <w:color w:val="000000"/>
                                <w:spacing w:val="2"/>
                                <w:kern w:val="0"/>
                                <w:sz w:val="24"/>
                              </w:rPr>
                              <w:t>)</w:t>
                            </w:r>
                            <w:r w:rsidRPr="00207428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spacing w:val="2"/>
                                <w:kern w:val="0"/>
                                <w:sz w:val="24"/>
                              </w:rPr>
                              <w:t>を集めるのが好き</w:t>
                            </w:r>
                          </w:p>
                          <w:p w:rsidR="008E4F06" w:rsidRPr="00756EEE" w:rsidRDefault="008E4F06" w:rsidP="008E4F06">
                            <w:pPr>
                              <w:overflowPunct w:val="0"/>
                              <w:ind w:left="262" w:hangingChars="100" w:hanging="262"/>
                              <w:textAlignment w:val="baseline"/>
                            </w:pPr>
                            <w:r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spacing w:val="2"/>
                                <w:kern w:val="0"/>
                                <w:sz w:val="24"/>
                              </w:rPr>
                              <w:t>・虫の図鑑，アンパンマンのビデオ，テ</w:t>
                            </w:r>
                            <w:r w:rsidRPr="00207428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spacing w:val="2"/>
                                <w:kern w:val="0"/>
                                <w:sz w:val="24"/>
                              </w:rPr>
                              <w:t>レビ番組「○○○｣，○○のキャラクター，ドライブ，歌｢△△｣が好き。歌ってほしい歌は｢△△ね」と要求する。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.5pt;margin-top:8pt;width:240pt;height:27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">
                <v:textbox>
                  <w:txbxContent>
                    <w:p w:rsidR="008E4F06" w:rsidRPr="00207428" w:rsidRDefault="008E4F06" w:rsidP="008E4F06">
                      <w:pPr>
                        <w:rPr>
                          <w:rFonts w:ascii="ＭＳ 明朝" w:eastAsia="ＭＳ 明朝" w:hAnsi="Times New Roman" w:cs="Times New Roman"/>
                          <w:color w:val="000000"/>
                          <w:spacing w:val="6"/>
                          <w:kern w:val="0"/>
                          <w:sz w:val="28"/>
                        </w:rPr>
                      </w:pPr>
                      <w:r w:rsidRPr="00207428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spacing w:val="2"/>
                          <w:kern w:val="0"/>
                          <w:sz w:val="28"/>
                        </w:rPr>
                        <w:t>〈好き・心地よいもの・場所・こと〉</w:t>
                      </w:r>
                    </w:p>
                    <w:p w:rsidR="008E4F06" w:rsidRPr="00207428" w:rsidRDefault="008E4F06" w:rsidP="008E4F06">
                      <w:pPr>
                        <w:overflowPunct w:val="0"/>
                        <w:ind w:left="262" w:hangingChars="100" w:hanging="262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6"/>
                          <w:kern w:val="0"/>
                          <w:sz w:val="24"/>
                        </w:rPr>
                      </w:pPr>
                      <w:r w:rsidRPr="00207428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spacing w:val="2"/>
                          <w:kern w:val="0"/>
                          <w:sz w:val="24"/>
                        </w:rPr>
                        <w:t>・水遊びがすきで頭からかぶって遊ぶ</w:t>
                      </w:r>
                    </w:p>
                    <w:p w:rsidR="008E4F06" w:rsidRPr="00207428" w:rsidRDefault="008E4F06" w:rsidP="008E4F06">
                      <w:pPr>
                        <w:overflowPunct w:val="0"/>
                        <w:ind w:left="262" w:hangingChars="100" w:hanging="262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6"/>
                          <w:kern w:val="0"/>
                          <w:sz w:val="24"/>
                        </w:rPr>
                      </w:pPr>
                      <w:r w:rsidRPr="00207428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spacing w:val="2"/>
                          <w:kern w:val="0"/>
                          <w:sz w:val="24"/>
                        </w:rPr>
                        <w:t>・電車の踏切の音が好き</w:t>
                      </w:r>
                    </w:p>
                    <w:p w:rsidR="008E4F06" w:rsidRPr="00207428" w:rsidRDefault="008E4F06" w:rsidP="008E4F06">
                      <w:pPr>
                        <w:overflowPunct w:val="0"/>
                        <w:ind w:left="262" w:hangingChars="100" w:hanging="262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6"/>
                          <w:kern w:val="0"/>
                          <w:sz w:val="24"/>
                        </w:rPr>
                      </w:pPr>
                      <w:r w:rsidRPr="00207428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spacing w:val="2"/>
                          <w:kern w:val="0"/>
                          <w:sz w:val="24"/>
                        </w:rPr>
                        <w:t>・つるつるした丸いもの</w:t>
                      </w:r>
                      <w:r w:rsidRPr="00207428">
                        <w:rPr>
                          <w:rFonts w:ascii="ＭＳ ゴシック" w:eastAsia="ＭＳ 明朝" w:hAnsi="ＭＳ ゴシック" w:cs="ＭＳ ゴシック"/>
                          <w:color w:val="000000"/>
                          <w:spacing w:val="2"/>
                          <w:kern w:val="0"/>
                          <w:sz w:val="24"/>
                        </w:rPr>
                        <w:t>(</w:t>
                      </w:r>
                      <w:r w:rsidRPr="00207428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spacing w:val="2"/>
                          <w:kern w:val="0"/>
                          <w:sz w:val="24"/>
                        </w:rPr>
                        <w:t>ビー玉</w:t>
                      </w:r>
                      <w:r w:rsidRPr="00207428">
                        <w:rPr>
                          <w:rFonts w:ascii="ＭＳ ゴシック" w:eastAsia="ＭＳ 明朝" w:hAnsi="ＭＳ ゴシック" w:cs="ＭＳ ゴシック"/>
                          <w:color w:val="000000"/>
                          <w:spacing w:val="2"/>
                          <w:kern w:val="0"/>
                          <w:sz w:val="24"/>
                        </w:rPr>
                        <w:t>)</w:t>
                      </w:r>
                      <w:r w:rsidRPr="00207428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spacing w:val="2"/>
                          <w:kern w:val="0"/>
                          <w:sz w:val="24"/>
                        </w:rPr>
                        <w:t>を集めるのが好き</w:t>
                      </w:r>
                    </w:p>
                    <w:p w:rsidR="008E4F06" w:rsidRPr="00756EEE" w:rsidRDefault="008E4F06" w:rsidP="008E4F06">
                      <w:pPr>
                        <w:overflowPunct w:val="0"/>
                        <w:ind w:left="262" w:hangingChars="100" w:hanging="262"/>
                        <w:textAlignment w:val="baseline"/>
                      </w:pPr>
                      <w:r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spacing w:val="2"/>
                          <w:kern w:val="0"/>
                          <w:sz w:val="24"/>
                        </w:rPr>
                        <w:t>・虫の図鑑，アンパンマンのビデオ，テ</w:t>
                      </w:r>
                      <w:r w:rsidRPr="00207428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spacing w:val="2"/>
                          <w:kern w:val="0"/>
                          <w:sz w:val="24"/>
                        </w:rPr>
                        <w:t>レビ番組「○○○｣，○○のキャラクター，ドライブ，歌｢△△｣が好き。歌ってほしい歌は｢△△ね」と要求する。</w:t>
                      </w:r>
                    </w:p>
                  </w:txbxContent>
                </v:textbox>
              </v:shape>
            </w:pict>
          </mc:Fallback>
        </mc:AlternateContent>
      </w:r>
      <w:r w:rsidR="008E4F06" w:rsidRPr="00756EEE">
        <w:rPr>
          <w:rFonts w:ascii="HG丸ｺﾞｼｯｸM-PRO" w:eastAsia="HG丸ｺﾞｼｯｸM-PRO" w:hAnsi="HG丸ｺﾞｼｯｸM-PRO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CD2F97" wp14:editId="6FA78167">
                <wp:simplePos x="0" y="0"/>
                <wp:positionH relativeFrom="column">
                  <wp:posOffset>3209925</wp:posOffset>
                </wp:positionH>
                <wp:positionV relativeFrom="paragraph">
                  <wp:posOffset>100965</wp:posOffset>
                </wp:positionV>
                <wp:extent cx="3067050" cy="3550920"/>
                <wp:effectExtent l="0" t="0" r="19050" b="1143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55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F06" w:rsidRPr="00207428" w:rsidRDefault="008E4F06" w:rsidP="008E4F06">
                            <w:pPr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6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207428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spacing w:val="2"/>
                                <w:kern w:val="0"/>
                                <w:sz w:val="28"/>
                                <w:szCs w:val="30"/>
                              </w:rPr>
                              <w:t>〈嫌い・苦手なもの・場所・こと〉</w:t>
                            </w:r>
                          </w:p>
                          <w:p w:rsidR="008E4F06" w:rsidRPr="00756EEE" w:rsidRDefault="008E4F06" w:rsidP="008E4F06">
                            <w:pPr>
                              <w:overflowPunct w:val="0"/>
                              <w:ind w:left="230" w:hangingChars="100" w:hanging="23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8E4F06" w:rsidRPr="00207428" w:rsidRDefault="008E4F06" w:rsidP="008E4F06">
                            <w:pPr>
                              <w:overflowPunct w:val="0"/>
                              <w:ind w:left="262" w:hangingChars="100" w:hanging="262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6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207428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spacing w:val="2"/>
                                <w:kern w:val="0"/>
                                <w:sz w:val="24"/>
                                <w:szCs w:val="26"/>
                              </w:rPr>
                              <w:t>・水に濡れたり，汚れ</w:t>
                            </w:r>
                            <w:r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spacing w:val="2"/>
                                <w:kern w:val="0"/>
                                <w:sz w:val="24"/>
                                <w:szCs w:val="26"/>
                              </w:rPr>
                              <w:t>たりす</w:t>
                            </w:r>
                            <w:r w:rsidRPr="00207428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spacing w:val="2"/>
                                <w:kern w:val="0"/>
                                <w:sz w:val="24"/>
                                <w:szCs w:val="26"/>
                              </w:rPr>
                              <w:t>るとすぐ服を着替える。</w:t>
                            </w:r>
                          </w:p>
                          <w:p w:rsidR="008E4F06" w:rsidRPr="00207428" w:rsidRDefault="008E4F06" w:rsidP="008E4F06">
                            <w:pPr>
                              <w:overflowPunct w:val="0"/>
                              <w:ind w:left="262" w:hangingChars="100" w:hanging="262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6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207428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spacing w:val="2"/>
                                <w:kern w:val="0"/>
                                <w:sz w:val="24"/>
                                <w:szCs w:val="26"/>
                              </w:rPr>
                              <w:t>・特定の人が苦手と決めてしまうと，その人が来ると逃げだし，同室にいることが難しい。</w:t>
                            </w:r>
                          </w:p>
                          <w:p w:rsidR="008E4F06" w:rsidRPr="00207428" w:rsidRDefault="008E4F06" w:rsidP="008E4F06">
                            <w:pPr>
                              <w:overflowPunct w:val="0"/>
                              <w:ind w:left="262" w:hangingChars="100" w:hanging="262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6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207428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spacing w:val="2"/>
                                <w:kern w:val="0"/>
                                <w:sz w:val="24"/>
                                <w:szCs w:val="26"/>
                              </w:rPr>
                              <w:t>・暗いところが苦手，そこには入ろうとしない。</w:t>
                            </w:r>
                          </w:p>
                          <w:p w:rsidR="008E4F06" w:rsidRPr="00207428" w:rsidRDefault="008E4F06" w:rsidP="008E4F06">
                            <w:pPr>
                              <w:overflowPunct w:val="0"/>
                              <w:ind w:left="262" w:hangingChars="100" w:hanging="262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207428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spacing w:val="2"/>
                                <w:kern w:val="0"/>
                                <w:sz w:val="24"/>
                                <w:szCs w:val="26"/>
                              </w:rPr>
                              <w:t>・足下が不安定なところ</w:t>
                            </w:r>
                            <w:r w:rsidRPr="00207428">
                              <w:rPr>
                                <w:rFonts w:ascii="ＭＳ ゴシック" w:eastAsia="ＭＳ 明朝" w:hAnsi="ＭＳ ゴシック" w:cs="ＭＳ ゴシック"/>
                                <w:color w:val="000000"/>
                                <w:spacing w:val="2"/>
                                <w:kern w:val="0"/>
                                <w:sz w:val="24"/>
                                <w:szCs w:val="26"/>
                              </w:rPr>
                              <w:t>(</w:t>
                            </w:r>
                            <w:r w:rsidRPr="00207428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spacing w:val="2"/>
                                <w:kern w:val="0"/>
                                <w:sz w:val="24"/>
                                <w:szCs w:val="26"/>
                              </w:rPr>
                              <w:t>吊り橋，アスレチック</w:t>
                            </w:r>
                            <w:r w:rsidRPr="00207428">
                              <w:rPr>
                                <w:rFonts w:ascii="ＭＳ ゴシック" w:eastAsia="ＭＳ 明朝" w:hAnsi="ＭＳ ゴシック" w:cs="ＭＳ ゴシック"/>
                                <w:color w:val="000000"/>
                                <w:spacing w:val="2"/>
                                <w:kern w:val="0"/>
                                <w:sz w:val="24"/>
                                <w:szCs w:val="26"/>
                              </w:rPr>
                              <w:t>)</w:t>
                            </w:r>
                            <w:r w:rsidRPr="00207428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spacing w:val="2"/>
                                <w:kern w:val="0"/>
                                <w:sz w:val="24"/>
                                <w:szCs w:val="26"/>
                              </w:rPr>
                              <w:t>は苦手。尻込みして絶対進もうとしない。無理に誘って</w:t>
                            </w:r>
                            <w:r w:rsidR="00630F5D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spacing w:val="2"/>
                                <w:kern w:val="0"/>
                                <w:sz w:val="24"/>
                                <w:szCs w:val="26"/>
                              </w:rPr>
                              <w:t>ほしくない</w:t>
                            </w:r>
                            <w:r w:rsidRPr="00207428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spacing w:val="2"/>
                                <w:kern w:val="0"/>
                                <w:sz w:val="24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52.75pt;margin-top:7.95pt;width:241.5pt;height:27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">
                <v:textbox>
                  <w:txbxContent>
                    <w:p w:rsidR="008E4F06" w:rsidRPr="00207428" w:rsidRDefault="008E4F06" w:rsidP="008E4F06">
                      <w:pPr>
                        <w:rPr>
                          <w:rFonts w:ascii="ＭＳ 明朝" w:eastAsia="ＭＳ 明朝" w:hAnsi="Times New Roman" w:cs="Times New Roman"/>
                          <w:color w:val="000000"/>
                          <w:spacing w:val="6"/>
                          <w:kern w:val="0"/>
                          <w:sz w:val="18"/>
                          <w:szCs w:val="20"/>
                        </w:rPr>
                      </w:pPr>
                      <w:r w:rsidRPr="00207428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spacing w:val="2"/>
                          <w:kern w:val="0"/>
                          <w:sz w:val="28"/>
                          <w:szCs w:val="30"/>
                        </w:rPr>
                        <w:t>〈嫌い・苦手なもの・場所・こと〉</w:t>
                      </w:r>
                    </w:p>
                    <w:p w:rsidR="008E4F06" w:rsidRPr="00756EEE" w:rsidRDefault="008E4F06" w:rsidP="008E4F06">
                      <w:pPr>
                        <w:overflowPunct w:val="0"/>
                        <w:ind w:left="230" w:hangingChars="100" w:hanging="23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</w:pPr>
                    </w:p>
                    <w:p w:rsidR="008E4F06" w:rsidRPr="00207428" w:rsidRDefault="008E4F06" w:rsidP="008E4F06">
                      <w:pPr>
                        <w:overflowPunct w:val="0"/>
                        <w:ind w:left="262" w:hangingChars="100" w:hanging="262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6"/>
                          <w:kern w:val="0"/>
                          <w:sz w:val="18"/>
                          <w:szCs w:val="20"/>
                        </w:rPr>
                      </w:pPr>
                      <w:r w:rsidRPr="00207428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spacing w:val="2"/>
                          <w:kern w:val="0"/>
                          <w:sz w:val="24"/>
                          <w:szCs w:val="26"/>
                        </w:rPr>
                        <w:t>・水に濡れたり，汚れ</w:t>
                      </w:r>
                      <w:r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spacing w:val="2"/>
                          <w:kern w:val="0"/>
                          <w:sz w:val="24"/>
                          <w:szCs w:val="26"/>
                        </w:rPr>
                        <w:t>たりす</w:t>
                      </w:r>
                      <w:r w:rsidRPr="00207428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spacing w:val="2"/>
                          <w:kern w:val="0"/>
                          <w:sz w:val="24"/>
                          <w:szCs w:val="26"/>
                        </w:rPr>
                        <w:t>るとすぐ服を着替える。</w:t>
                      </w:r>
                    </w:p>
                    <w:p w:rsidR="008E4F06" w:rsidRPr="00207428" w:rsidRDefault="008E4F06" w:rsidP="008E4F06">
                      <w:pPr>
                        <w:overflowPunct w:val="0"/>
                        <w:ind w:left="262" w:hangingChars="100" w:hanging="262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6"/>
                          <w:kern w:val="0"/>
                          <w:sz w:val="18"/>
                          <w:szCs w:val="20"/>
                        </w:rPr>
                      </w:pPr>
                      <w:r w:rsidRPr="00207428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spacing w:val="2"/>
                          <w:kern w:val="0"/>
                          <w:sz w:val="24"/>
                          <w:szCs w:val="26"/>
                        </w:rPr>
                        <w:t>・特定の人が苦手と決めてしまうと，その人が来ると逃げだし，同室にいることが難しい。</w:t>
                      </w:r>
                    </w:p>
                    <w:p w:rsidR="008E4F06" w:rsidRPr="00207428" w:rsidRDefault="008E4F06" w:rsidP="008E4F06">
                      <w:pPr>
                        <w:overflowPunct w:val="0"/>
                        <w:ind w:left="262" w:hangingChars="100" w:hanging="262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6"/>
                          <w:kern w:val="0"/>
                          <w:sz w:val="18"/>
                          <w:szCs w:val="20"/>
                        </w:rPr>
                      </w:pPr>
                      <w:r w:rsidRPr="00207428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spacing w:val="2"/>
                          <w:kern w:val="0"/>
                          <w:sz w:val="24"/>
                          <w:szCs w:val="26"/>
                        </w:rPr>
                        <w:t>・暗いところが苦手，そこには入ろうとしない。</w:t>
                      </w:r>
                    </w:p>
                    <w:p w:rsidR="008E4F06" w:rsidRPr="00207428" w:rsidRDefault="008E4F06" w:rsidP="008E4F06">
                      <w:pPr>
                        <w:overflowPunct w:val="0"/>
                        <w:ind w:left="262" w:hangingChars="100" w:hanging="262"/>
                        <w:textAlignment w:val="baseline"/>
                        <w:rPr>
                          <w:sz w:val="20"/>
                        </w:rPr>
                      </w:pPr>
                      <w:r w:rsidRPr="00207428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spacing w:val="2"/>
                          <w:kern w:val="0"/>
                          <w:sz w:val="24"/>
                          <w:szCs w:val="26"/>
                        </w:rPr>
                        <w:t>・足下が不安定なところ</w:t>
                      </w:r>
                      <w:r w:rsidRPr="00207428">
                        <w:rPr>
                          <w:rFonts w:ascii="ＭＳ ゴシック" w:eastAsia="ＭＳ 明朝" w:hAnsi="ＭＳ ゴシック" w:cs="ＭＳ ゴシック"/>
                          <w:color w:val="000000"/>
                          <w:spacing w:val="2"/>
                          <w:kern w:val="0"/>
                          <w:sz w:val="24"/>
                          <w:szCs w:val="26"/>
                        </w:rPr>
                        <w:t>(</w:t>
                      </w:r>
                      <w:r w:rsidRPr="00207428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spacing w:val="2"/>
                          <w:kern w:val="0"/>
                          <w:sz w:val="24"/>
                          <w:szCs w:val="26"/>
                        </w:rPr>
                        <w:t>吊り橋，アスレチック</w:t>
                      </w:r>
                      <w:r w:rsidRPr="00207428">
                        <w:rPr>
                          <w:rFonts w:ascii="ＭＳ ゴシック" w:eastAsia="ＭＳ 明朝" w:hAnsi="ＭＳ ゴシック" w:cs="ＭＳ ゴシック"/>
                          <w:color w:val="000000"/>
                          <w:spacing w:val="2"/>
                          <w:kern w:val="0"/>
                          <w:sz w:val="24"/>
                          <w:szCs w:val="26"/>
                        </w:rPr>
                        <w:t>)</w:t>
                      </w:r>
                      <w:r w:rsidRPr="00207428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spacing w:val="2"/>
                          <w:kern w:val="0"/>
                          <w:sz w:val="24"/>
                          <w:szCs w:val="26"/>
                        </w:rPr>
                        <w:t>は苦手。尻込みして絶対進もうとしない。無理に誘って</w:t>
                      </w:r>
                      <w:r w:rsidR="00630F5D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spacing w:val="2"/>
                          <w:kern w:val="0"/>
                          <w:sz w:val="24"/>
                          <w:szCs w:val="26"/>
                        </w:rPr>
                        <w:t>ほしくない</w:t>
                      </w:r>
                      <w:r w:rsidRPr="00207428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spacing w:val="2"/>
                          <w:kern w:val="0"/>
                          <w:sz w:val="24"/>
                          <w:szCs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E4F06" w:rsidRDefault="008E4F06" w:rsidP="003D285C">
      <w:pPr>
        <w:tabs>
          <w:tab w:val="left" w:pos="1140"/>
        </w:tabs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8E4F06" w:rsidRDefault="008E4F06" w:rsidP="003D285C">
      <w:pPr>
        <w:tabs>
          <w:tab w:val="left" w:pos="1140"/>
        </w:tabs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8E4F06" w:rsidRDefault="008E4F06" w:rsidP="003D285C">
      <w:pPr>
        <w:tabs>
          <w:tab w:val="left" w:pos="1140"/>
        </w:tabs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8E4F06" w:rsidRDefault="008E4F06" w:rsidP="003D285C">
      <w:pPr>
        <w:tabs>
          <w:tab w:val="left" w:pos="1140"/>
        </w:tabs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8E4F06" w:rsidRDefault="008E4F06" w:rsidP="003D285C">
      <w:pPr>
        <w:tabs>
          <w:tab w:val="left" w:pos="1140"/>
        </w:tabs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8E4F06" w:rsidRDefault="008E4F06" w:rsidP="003D285C">
      <w:pPr>
        <w:tabs>
          <w:tab w:val="left" w:pos="1140"/>
        </w:tabs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8E4F06" w:rsidRDefault="008E4F06" w:rsidP="003D285C">
      <w:pPr>
        <w:tabs>
          <w:tab w:val="left" w:pos="1140"/>
        </w:tabs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8E4F06" w:rsidRDefault="008E4F06" w:rsidP="003D285C">
      <w:pPr>
        <w:tabs>
          <w:tab w:val="left" w:pos="1140"/>
        </w:tabs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8E4F06" w:rsidRDefault="008E4F06" w:rsidP="003D285C">
      <w:pPr>
        <w:tabs>
          <w:tab w:val="left" w:pos="1140"/>
        </w:tabs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8E4F06" w:rsidRDefault="008E4F06" w:rsidP="003D285C">
      <w:pPr>
        <w:tabs>
          <w:tab w:val="left" w:pos="1140"/>
        </w:tabs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8E4F06" w:rsidRDefault="008E4F06" w:rsidP="003D285C">
      <w:pPr>
        <w:tabs>
          <w:tab w:val="left" w:pos="1140"/>
        </w:tabs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8E4F06" w:rsidRDefault="008E4F06" w:rsidP="003D285C">
      <w:pPr>
        <w:tabs>
          <w:tab w:val="left" w:pos="1140"/>
        </w:tabs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8E4F06" w:rsidRPr="00A95300" w:rsidRDefault="00D2737D" w:rsidP="008E4F06">
      <w:pPr>
        <w:tabs>
          <w:tab w:val="left" w:pos="1140"/>
        </w:tabs>
        <w:rPr>
          <w:rFonts w:ascii="HG丸ｺﾞｼｯｸM-PRO" w:eastAsia="HG丸ｺﾞｼｯｸM-PRO" w:hAnsi="HG丸ｺﾞｼｯｸM-PRO" w:cs="Times New Roman"/>
          <w:sz w:val="28"/>
          <w:szCs w:val="26"/>
        </w:rPr>
      </w:pPr>
      <w:r w:rsidRPr="00A95300">
        <w:rPr>
          <w:rFonts w:ascii="HG丸ｺﾞｼｯｸM-PRO" w:eastAsia="HG丸ｺﾞｼｯｸM-PRO" w:hAnsi="HG丸ｺﾞｼｯｸM-PRO" w:cs="Times New Roman" w:hint="eastAsia"/>
          <w:bCs/>
          <w:sz w:val="28"/>
          <w:szCs w:val="26"/>
        </w:rPr>
        <w:lastRenderedPageBreak/>
        <w:t>資料１</w:t>
      </w:r>
      <w:r w:rsidR="00630F5D" w:rsidRPr="00A95300">
        <w:rPr>
          <w:rFonts w:ascii="HG丸ｺﾞｼｯｸM-PRO" w:eastAsia="HG丸ｺﾞｼｯｸM-PRO" w:hAnsi="HG丸ｺﾞｼｯｸM-PRO" w:cs="Times New Roman" w:hint="eastAsia"/>
          <w:bCs/>
          <w:sz w:val="28"/>
          <w:szCs w:val="26"/>
        </w:rPr>
        <w:t xml:space="preserve">　サポートをする上で知っていて欲しいこと　　</w:t>
      </w:r>
    </w:p>
    <w:p w:rsidR="008E4F06" w:rsidRPr="00A95300" w:rsidRDefault="008E4F06" w:rsidP="008E4F06">
      <w:pPr>
        <w:tabs>
          <w:tab w:val="left" w:pos="1140"/>
        </w:tabs>
        <w:rPr>
          <w:rFonts w:ascii="HG丸ｺﾞｼｯｸM-PRO" w:eastAsia="HG丸ｺﾞｼｯｸM-PRO" w:hAnsi="HG丸ｺﾞｼｯｸM-PRO" w:cs="Times New Roman"/>
          <w:sz w:val="28"/>
          <w:szCs w:val="26"/>
        </w:rPr>
      </w:pPr>
      <w:r w:rsidRPr="00A95300">
        <w:rPr>
          <w:rFonts w:ascii="HG丸ｺﾞｼｯｸM-PRO" w:eastAsia="HG丸ｺﾞｼｯｸM-PRO" w:hAnsi="HG丸ｺﾞｼｯｸM-PRO" w:cs="Times New Roman"/>
          <w:sz w:val="28"/>
          <w:szCs w:val="26"/>
        </w:rPr>
        <w:t xml:space="preserve">      </w:t>
      </w:r>
      <w:r w:rsidR="00A95300">
        <w:rPr>
          <w:rFonts w:ascii="HG丸ｺﾞｼｯｸM-PRO" w:eastAsia="HG丸ｺﾞｼｯｸM-PRO" w:hAnsi="HG丸ｺﾞｼｯｸM-PRO" w:cs="Times New Roman"/>
          <w:sz w:val="28"/>
          <w:szCs w:val="26"/>
        </w:rPr>
        <w:t xml:space="preserve">                            </w:t>
      </w:r>
      <w:bookmarkStart w:id="0" w:name="_GoBack"/>
      <w:bookmarkEnd w:id="0"/>
      <w:r w:rsidRPr="00A95300">
        <w:rPr>
          <w:rFonts w:ascii="HG丸ｺﾞｼｯｸM-PRO" w:eastAsia="HG丸ｺﾞｼｯｸM-PRO" w:hAnsi="HG丸ｺﾞｼｯｸM-PRO" w:cs="Times New Roman" w:hint="eastAsia"/>
          <w:sz w:val="28"/>
          <w:szCs w:val="26"/>
        </w:rPr>
        <w:t xml:space="preserve">記入日　</w:t>
      </w:r>
      <w:r w:rsidR="00EC0598" w:rsidRPr="00A95300">
        <w:rPr>
          <w:rFonts w:ascii="HG丸ｺﾞｼｯｸM-PRO" w:eastAsia="HG丸ｺﾞｼｯｸM-PRO" w:hAnsi="HG丸ｺﾞｼｯｸM-PRO" w:cs="Times New Roman" w:hint="eastAsia"/>
          <w:sz w:val="28"/>
          <w:szCs w:val="26"/>
        </w:rPr>
        <w:t xml:space="preserve">　　</w:t>
      </w:r>
      <w:r w:rsidRPr="00A95300">
        <w:rPr>
          <w:rFonts w:ascii="HG丸ｺﾞｼｯｸM-PRO" w:eastAsia="HG丸ｺﾞｼｯｸM-PRO" w:hAnsi="HG丸ｺﾞｼｯｸM-PRO" w:cs="Times New Roman" w:hint="eastAsia"/>
          <w:sz w:val="28"/>
          <w:szCs w:val="26"/>
        </w:rPr>
        <w:t xml:space="preserve">年　</w:t>
      </w:r>
      <w:r w:rsidR="00EC0598" w:rsidRPr="00A95300">
        <w:rPr>
          <w:rFonts w:ascii="HG丸ｺﾞｼｯｸM-PRO" w:eastAsia="HG丸ｺﾞｼｯｸM-PRO" w:hAnsi="HG丸ｺﾞｼｯｸM-PRO" w:cs="Times New Roman" w:hint="eastAsia"/>
          <w:sz w:val="28"/>
          <w:szCs w:val="26"/>
        </w:rPr>
        <w:t xml:space="preserve">　　</w:t>
      </w:r>
      <w:r w:rsidRPr="00A95300">
        <w:rPr>
          <w:rFonts w:ascii="HG丸ｺﾞｼｯｸM-PRO" w:eastAsia="HG丸ｺﾞｼｯｸM-PRO" w:hAnsi="HG丸ｺﾞｼｯｸM-PRO" w:cs="Times New Roman" w:hint="eastAsia"/>
          <w:sz w:val="28"/>
          <w:szCs w:val="26"/>
        </w:rPr>
        <w:t xml:space="preserve">月　</w:t>
      </w:r>
      <w:r w:rsidR="00EC0598" w:rsidRPr="00A95300">
        <w:rPr>
          <w:rFonts w:ascii="HG丸ｺﾞｼｯｸM-PRO" w:eastAsia="HG丸ｺﾞｼｯｸM-PRO" w:hAnsi="HG丸ｺﾞｼｯｸM-PRO" w:cs="Times New Roman" w:hint="eastAsia"/>
          <w:sz w:val="28"/>
          <w:szCs w:val="26"/>
        </w:rPr>
        <w:t xml:space="preserve">　　</w:t>
      </w:r>
      <w:r w:rsidRPr="00A95300">
        <w:rPr>
          <w:rFonts w:ascii="HG丸ｺﾞｼｯｸM-PRO" w:eastAsia="HG丸ｺﾞｼｯｸM-PRO" w:hAnsi="HG丸ｺﾞｼｯｸM-PRO" w:cs="Times New Roman" w:hint="eastAsia"/>
          <w:sz w:val="28"/>
          <w:szCs w:val="26"/>
        </w:rPr>
        <w:t>日</w:t>
      </w:r>
    </w:p>
    <w:p w:rsidR="008E4F06" w:rsidRPr="00756EEE" w:rsidRDefault="008E4F06" w:rsidP="008E4F06">
      <w:pPr>
        <w:overflowPunct w:val="0"/>
        <w:textAlignment w:val="baseline"/>
        <w:rPr>
          <w:rFonts w:ascii="Times New Roman" w:eastAsia="HG丸ｺﾞｼｯｸM-PRO" w:hAnsi="Times New Roman" w:cs="HG丸ｺﾞｼｯｸM-PRO"/>
          <w:color w:val="000000"/>
          <w:spacing w:val="2"/>
          <w:kern w:val="0"/>
          <w:sz w:val="30"/>
          <w:szCs w:val="30"/>
        </w:rPr>
      </w:pPr>
    </w:p>
    <w:p w:rsidR="008E4F06" w:rsidRDefault="008E4F06" w:rsidP="008E4F06">
      <w:pPr>
        <w:overflowPunct w:val="0"/>
        <w:textAlignment w:val="baseline"/>
        <w:rPr>
          <w:rFonts w:ascii="Times New Roman" w:eastAsia="HG丸ｺﾞｼｯｸM-PRO" w:hAnsi="Times New Roman" w:cs="HG丸ｺﾞｼｯｸM-PRO"/>
          <w:color w:val="000000"/>
          <w:spacing w:val="2"/>
          <w:kern w:val="0"/>
          <w:sz w:val="30"/>
          <w:szCs w:val="30"/>
        </w:rPr>
      </w:pPr>
      <w:r w:rsidRPr="00756EEE">
        <w:rPr>
          <w:rFonts w:ascii="Times New Roman" w:eastAsia="HG丸ｺﾞｼｯｸM-PRO" w:hAnsi="Times New Roman" w:cs="HG丸ｺﾞｼｯｸM-PRO"/>
          <w:b/>
          <w:bCs/>
          <w:noProof/>
          <w:color w:val="000000"/>
          <w:spacing w:val="2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CE7D48" wp14:editId="68A8D89E">
                <wp:simplePos x="0" y="0"/>
                <wp:positionH relativeFrom="column">
                  <wp:posOffset>3209925</wp:posOffset>
                </wp:positionH>
                <wp:positionV relativeFrom="paragraph">
                  <wp:posOffset>80010</wp:posOffset>
                </wp:positionV>
                <wp:extent cx="3067050" cy="4347210"/>
                <wp:effectExtent l="0" t="0" r="19050" b="152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434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F06" w:rsidRPr="00207428" w:rsidRDefault="008E4F06" w:rsidP="008E4F06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28"/>
                              </w:rPr>
                            </w:pPr>
                            <w:r w:rsidRPr="00207428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8"/>
                              </w:rPr>
                              <w:t>〈対応上知っておいて欲しい特徴と</w:t>
                            </w:r>
                            <w:r w:rsidRPr="00207428">
                              <w:rPr>
                                <w:rFonts w:ascii="HG丸ｺﾞｼｯｸM-PRO" w:eastAsia="ＭＳ 明朝" w:hAnsi="HG丸ｺﾞｼｯｸM-PRO" w:cs="HG丸ｺﾞｼｯｸM-PRO"/>
                                <w:color w:val="000000"/>
                                <w:kern w:val="0"/>
                                <w:sz w:val="28"/>
                              </w:rPr>
                              <w:t xml:space="preserve"> </w:t>
                            </w:r>
                            <w:r w:rsidRPr="00207428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8"/>
                              </w:rPr>
                              <w:t>サポート〉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52.75pt;margin-top:6.3pt;width:241.5pt;height:34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">
                <v:textbox>
                  <w:txbxContent>
                    <w:p w:rsidR="008E4F06" w:rsidRPr="00207428" w:rsidRDefault="008E4F06" w:rsidP="008E4F06">
                      <w:pPr>
                        <w:overflowPunct w:val="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28"/>
                        </w:rPr>
                      </w:pPr>
                      <w:r w:rsidRPr="00207428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8"/>
                        </w:rPr>
                        <w:t>〈対応上知っておいて欲しい特徴と</w:t>
                      </w:r>
                      <w:r w:rsidRPr="00207428">
                        <w:rPr>
                          <w:rFonts w:ascii="HG丸ｺﾞｼｯｸM-PRO" w:eastAsia="ＭＳ 明朝" w:hAnsi="HG丸ｺﾞｼｯｸM-PRO" w:cs="HG丸ｺﾞｼｯｸM-PRO"/>
                          <w:color w:val="000000"/>
                          <w:kern w:val="0"/>
                          <w:sz w:val="28"/>
                        </w:rPr>
                        <w:t xml:space="preserve"> </w:t>
                      </w:r>
                      <w:r w:rsidRPr="00207428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8"/>
                        </w:rPr>
                        <w:t>サポート〉</w:t>
                      </w:r>
                    </w:p>
                  </w:txbxContent>
                </v:textbox>
              </v:shape>
            </w:pict>
          </mc:Fallback>
        </mc:AlternateContent>
      </w:r>
      <w:r w:rsidRPr="00756EEE">
        <w:rPr>
          <w:rFonts w:ascii="Times New Roman" w:eastAsia="HG丸ｺﾞｼｯｸM-PRO" w:hAnsi="Times New Roman" w:cs="HG丸ｺﾞｼｯｸM-PRO"/>
          <w:noProof/>
          <w:color w:val="000000"/>
          <w:spacing w:val="2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8B1EB5" wp14:editId="6425E283">
                <wp:simplePos x="0" y="0"/>
                <wp:positionH relativeFrom="column">
                  <wp:posOffset>19050</wp:posOffset>
                </wp:positionH>
                <wp:positionV relativeFrom="paragraph">
                  <wp:posOffset>69850</wp:posOffset>
                </wp:positionV>
                <wp:extent cx="3048000" cy="4356735"/>
                <wp:effectExtent l="0" t="0" r="19050" b="247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35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F06" w:rsidRPr="00756EEE" w:rsidRDefault="008E4F06" w:rsidP="008E4F06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8"/>
                              </w:rPr>
                              <w:t>〈</w:t>
                            </w:r>
                            <w:r w:rsidRPr="00756EEE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8"/>
                              </w:rPr>
                              <w:t>毎日の生活サポート〉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.5pt;margin-top:5.5pt;width:240pt;height:34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">
                <v:textbox>
                  <w:txbxContent>
                    <w:p w:rsidR="008E4F06" w:rsidRPr="00756EEE" w:rsidRDefault="008E4F06" w:rsidP="008E4F06">
                      <w:pPr>
                        <w:overflowPunct w:val="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28"/>
                        </w:rPr>
                      </w:pPr>
                      <w:r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8"/>
                        </w:rPr>
                        <w:t>〈</w:t>
                      </w:r>
                      <w:r w:rsidRPr="00756EEE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8"/>
                        </w:rPr>
                        <w:t>毎日の生活サポート〉</w:t>
                      </w:r>
                    </w:p>
                  </w:txbxContent>
                </v:textbox>
              </v:shape>
            </w:pict>
          </mc:Fallback>
        </mc:AlternateContent>
      </w:r>
    </w:p>
    <w:p w:rsidR="008E4F06" w:rsidRDefault="008E4F06" w:rsidP="008E4F06">
      <w:pPr>
        <w:overflowPunct w:val="0"/>
        <w:textAlignment w:val="baseline"/>
        <w:rPr>
          <w:rFonts w:ascii="Times New Roman" w:eastAsia="HG丸ｺﾞｼｯｸM-PRO" w:hAnsi="Times New Roman" w:cs="HG丸ｺﾞｼｯｸM-PRO"/>
          <w:b/>
          <w:bCs/>
          <w:color w:val="000000"/>
          <w:spacing w:val="2"/>
          <w:kern w:val="0"/>
          <w:sz w:val="30"/>
          <w:szCs w:val="30"/>
        </w:rPr>
      </w:pPr>
    </w:p>
    <w:p w:rsidR="008E4F06" w:rsidRDefault="008E4F06" w:rsidP="008E4F06">
      <w:pPr>
        <w:overflowPunct w:val="0"/>
        <w:textAlignment w:val="baseline"/>
        <w:rPr>
          <w:rFonts w:ascii="Times New Roman" w:eastAsia="HG丸ｺﾞｼｯｸM-PRO" w:hAnsi="Times New Roman" w:cs="HG丸ｺﾞｼｯｸM-PRO"/>
          <w:b/>
          <w:bCs/>
          <w:color w:val="000000"/>
          <w:spacing w:val="2"/>
          <w:kern w:val="0"/>
          <w:sz w:val="30"/>
          <w:szCs w:val="30"/>
        </w:rPr>
      </w:pPr>
    </w:p>
    <w:p w:rsidR="008E4F06" w:rsidRDefault="008E4F06" w:rsidP="008E4F06">
      <w:pPr>
        <w:overflowPunct w:val="0"/>
        <w:textAlignment w:val="baseline"/>
        <w:rPr>
          <w:rFonts w:ascii="Times New Roman" w:eastAsia="HG丸ｺﾞｼｯｸM-PRO" w:hAnsi="Times New Roman" w:cs="HG丸ｺﾞｼｯｸM-PRO"/>
          <w:b/>
          <w:bCs/>
          <w:color w:val="000000"/>
          <w:spacing w:val="2"/>
          <w:kern w:val="0"/>
          <w:sz w:val="30"/>
          <w:szCs w:val="30"/>
        </w:rPr>
      </w:pPr>
    </w:p>
    <w:p w:rsidR="008E4F06" w:rsidRDefault="008E4F06" w:rsidP="008E4F06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0"/>
          <w:kern w:val="0"/>
          <w:sz w:val="26"/>
          <w:szCs w:val="26"/>
        </w:rPr>
      </w:pPr>
    </w:p>
    <w:p w:rsidR="008E4F06" w:rsidRDefault="008E4F06" w:rsidP="008E4F06">
      <w:pPr>
        <w:tabs>
          <w:tab w:val="left" w:pos="1140"/>
        </w:tabs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8E4F06" w:rsidRDefault="008E4F06" w:rsidP="008E4F06">
      <w:pPr>
        <w:tabs>
          <w:tab w:val="left" w:pos="1140"/>
        </w:tabs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8E4F06" w:rsidRDefault="008E4F06" w:rsidP="008E4F06">
      <w:pPr>
        <w:tabs>
          <w:tab w:val="left" w:pos="1140"/>
        </w:tabs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8E4F06" w:rsidRDefault="008E4F06" w:rsidP="008E4F06">
      <w:pPr>
        <w:tabs>
          <w:tab w:val="left" w:pos="1140"/>
        </w:tabs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8E4F06" w:rsidRDefault="008E4F06" w:rsidP="008E4F06">
      <w:pPr>
        <w:tabs>
          <w:tab w:val="left" w:pos="1140"/>
        </w:tabs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8E4F06" w:rsidRDefault="008E4F06" w:rsidP="008E4F06">
      <w:pPr>
        <w:tabs>
          <w:tab w:val="left" w:pos="1140"/>
        </w:tabs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8E4F06" w:rsidRDefault="008E4F06" w:rsidP="008E4F06">
      <w:pPr>
        <w:tabs>
          <w:tab w:val="left" w:pos="1140"/>
        </w:tabs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8E4F06" w:rsidRDefault="008E4F06" w:rsidP="008E4F06">
      <w:pPr>
        <w:tabs>
          <w:tab w:val="left" w:pos="1140"/>
        </w:tabs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8E4F06" w:rsidRDefault="008E4F06" w:rsidP="008E4F06">
      <w:pPr>
        <w:tabs>
          <w:tab w:val="left" w:pos="1140"/>
        </w:tabs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8E4F06" w:rsidRDefault="008E4F06" w:rsidP="008E4F06">
      <w:pPr>
        <w:tabs>
          <w:tab w:val="left" w:pos="1140"/>
        </w:tabs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8E4F06" w:rsidRDefault="008E4F06" w:rsidP="008E4F06">
      <w:pPr>
        <w:tabs>
          <w:tab w:val="left" w:pos="1140"/>
        </w:tabs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8E4F06" w:rsidRDefault="008E4F06" w:rsidP="008E4F06">
      <w:pPr>
        <w:tabs>
          <w:tab w:val="left" w:pos="1140"/>
        </w:tabs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8E4F06" w:rsidRDefault="008E4F06" w:rsidP="008E4F06">
      <w:pPr>
        <w:tabs>
          <w:tab w:val="left" w:pos="1140"/>
        </w:tabs>
        <w:rPr>
          <w:rFonts w:ascii="HG丸ｺﾞｼｯｸM-PRO" w:eastAsia="HG丸ｺﾞｼｯｸM-PRO" w:hAnsi="HG丸ｺﾞｼｯｸM-PRO" w:cs="Times New Roman"/>
          <w:sz w:val="26"/>
          <w:szCs w:val="26"/>
        </w:rPr>
      </w:pPr>
      <w:r w:rsidRPr="00756EEE">
        <w:rPr>
          <w:rFonts w:ascii="HG丸ｺﾞｼｯｸM-PRO" w:eastAsia="HG丸ｺﾞｼｯｸM-PRO" w:hAnsi="HG丸ｺﾞｼｯｸM-PRO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47B666" wp14:editId="622D1CB4">
                <wp:simplePos x="0" y="0"/>
                <wp:positionH relativeFrom="column">
                  <wp:posOffset>3209925</wp:posOffset>
                </wp:positionH>
                <wp:positionV relativeFrom="paragraph">
                  <wp:posOffset>101600</wp:posOffset>
                </wp:positionV>
                <wp:extent cx="3067050" cy="3448050"/>
                <wp:effectExtent l="0" t="0" r="1905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F06" w:rsidRPr="00207428" w:rsidRDefault="008E4F06" w:rsidP="008E4F06">
                            <w:pPr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6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207428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spacing w:val="2"/>
                                <w:kern w:val="0"/>
                                <w:sz w:val="28"/>
                                <w:szCs w:val="30"/>
                              </w:rPr>
                              <w:t>〈嫌い・苦手なもの・場所・こと〉</w:t>
                            </w:r>
                          </w:p>
                          <w:p w:rsidR="008E4F06" w:rsidRPr="00756EEE" w:rsidRDefault="008E4F06" w:rsidP="008E4F06">
                            <w:pPr>
                              <w:overflowPunct w:val="0"/>
                              <w:ind w:left="230" w:hangingChars="100" w:hanging="23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52.75pt;margin-top:8pt;width:241.5pt;height:27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">
                <v:textbox>
                  <w:txbxContent>
                    <w:p w:rsidR="008E4F06" w:rsidRPr="00207428" w:rsidRDefault="008E4F06" w:rsidP="008E4F06">
                      <w:pPr>
                        <w:rPr>
                          <w:rFonts w:ascii="ＭＳ 明朝" w:eastAsia="ＭＳ 明朝" w:hAnsi="Times New Roman" w:cs="Times New Roman"/>
                          <w:color w:val="000000"/>
                          <w:spacing w:val="6"/>
                          <w:kern w:val="0"/>
                          <w:sz w:val="18"/>
                          <w:szCs w:val="20"/>
                        </w:rPr>
                      </w:pPr>
                      <w:r w:rsidRPr="00207428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spacing w:val="2"/>
                          <w:kern w:val="0"/>
                          <w:sz w:val="28"/>
                          <w:szCs w:val="30"/>
                        </w:rPr>
                        <w:t>〈嫌い・苦手なもの・場所・こと〉</w:t>
                      </w:r>
                    </w:p>
                    <w:p w:rsidR="008E4F06" w:rsidRPr="00756EEE" w:rsidRDefault="008E4F06" w:rsidP="008E4F06">
                      <w:pPr>
                        <w:overflowPunct w:val="0"/>
                        <w:ind w:left="230" w:hangingChars="100" w:hanging="23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6EEE">
        <w:rPr>
          <w:rFonts w:ascii="HG丸ｺﾞｼｯｸM-PRO" w:eastAsia="HG丸ｺﾞｼｯｸM-PRO" w:hAnsi="HG丸ｺﾞｼｯｸM-PRO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C4E8D8" wp14:editId="51258AB9">
                <wp:simplePos x="0" y="0"/>
                <wp:positionH relativeFrom="column">
                  <wp:posOffset>47625</wp:posOffset>
                </wp:positionH>
                <wp:positionV relativeFrom="paragraph">
                  <wp:posOffset>101600</wp:posOffset>
                </wp:positionV>
                <wp:extent cx="3048000" cy="3448050"/>
                <wp:effectExtent l="0" t="0" r="19050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F06" w:rsidRPr="00207428" w:rsidRDefault="008E4F06" w:rsidP="008E4F06">
                            <w:pPr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6"/>
                                <w:kern w:val="0"/>
                                <w:sz w:val="28"/>
                              </w:rPr>
                            </w:pPr>
                            <w:r w:rsidRPr="00207428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spacing w:val="2"/>
                                <w:kern w:val="0"/>
                                <w:sz w:val="28"/>
                              </w:rPr>
                              <w:t>〈好き・心地よいもの・場所・こと〉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.75pt;margin-top:8pt;width:240pt;height:27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">
                <v:textbox>
                  <w:txbxContent>
                    <w:p w:rsidR="008E4F06" w:rsidRPr="00207428" w:rsidRDefault="008E4F06" w:rsidP="008E4F06">
                      <w:pPr>
                        <w:rPr>
                          <w:rFonts w:ascii="ＭＳ 明朝" w:eastAsia="ＭＳ 明朝" w:hAnsi="Times New Roman" w:cs="Times New Roman"/>
                          <w:color w:val="000000"/>
                          <w:spacing w:val="6"/>
                          <w:kern w:val="0"/>
                          <w:sz w:val="28"/>
                        </w:rPr>
                      </w:pPr>
                      <w:r w:rsidRPr="00207428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spacing w:val="2"/>
                          <w:kern w:val="0"/>
                          <w:sz w:val="28"/>
                        </w:rPr>
                        <w:t>〈好き・心地よいもの・場所・こと〉</w:t>
                      </w:r>
                    </w:p>
                  </w:txbxContent>
                </v:textbox>
              </v:shape>
            </w:pict>
          </mc:Fallback>
        </mc:AlternateContent>
      </w:r>
    </w:p>
    <w:p w:rsidR="008E4F06" w:rsidRDefault="008E4F06" w:rsidP="008E4F06">
      <w:pPr>
        <w:tabs>
          <w:tab w:val="left" w:pos="1140"/>
        </w:tabs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8E4F06" w:rsidRDefault="008E4F06" w:rsidP="008E4F06">
      <w:pPr>
        <w:tabs>
          <w:tab w:val="left" w:pos="1140"/>
        </w:tabs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8E4F06" w:rsidRDefault="008E4F06" w:rsidP="008E4F06">
      <w:pPr>
        <w:tabs>
          <w:tab w:val="left" w:pos="1140"/>
        </w:tabs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8E4F06" w:rsidRDefault="008E4F06" w:rsidP="008E4F06">
      <w:pPr>
        <w:tabs>
          <w:tab w:val="left" w:pos="1140"/>
        </w:tabs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8E4F06" w:rsidRDefault="008E4F06" w:rsidP="008E4F06">
      <w:pPr>
        <w:tabs>
          <w:tab w:val="left" w:pos="1140"/>
        </w:tabs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8E4F06" w:rsidRDefault="008E4F06" w:rsidP="008E4F06">
      <w:pPr>
        <w:tabs>
          <w:tab w:val="left" w:pos="1140"/>
        </w:tabs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8E4F06" w:rsidRPr="008E4F06" w:rsidRDefault="008E4F06" w:rsidP="003D285C">
      <w:pPr>
        <w:tabs>
          <w:tab w:val="left" w:pos="1140"/>
        </w:tabs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3D285C" w:rsidRPr="003D285C" w:rsidRDefault="003D285C" w:rsidP="003D285C">
      <w:pPr>
        <w:tabs>
          <w:tab w:val="left" w:pos="1140"/>
        </w:tabs>
        <w:rPr>
          <w:rFonts w:ascii="HG丸ｺﾞｼｯｸM-PRO" w:eastAsia="HG丸ｺﾞｼｯｸM-PRO" w:hAnsi="HG丸ｺﾞｼｯｸM-PRO" w:cs="Times New Roman"/>
          <w:sz w:val="26"/>
          <w:szCs w:val="26"/>
        </w:rPr>
      </w:pPr>
      <w:r>
        <w:rPr>
          <w:rFonts w:ascii="HG丸ｺﾞｼｯｸM-PRO" w:eastAsia="HG丸ｺﾞｼｯｸM-PRO" w:hAnsi="HG丸ｺﾞｼｯｸM-PRO" w:cs="Times New Roman"/>
          <w:sz w:val="26"/>
          <w:szCs w:val="26"/>
        </w:rPr>
        <w:tab/>
      </w:r>
    </w:p>
    <w:sectPr w:rsidR="003D285C" w:rsidRPr="003D285C" w:rsidSect="00CA5845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418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63" w:rsidRDefault="00FA3563" w:rsidP="00734524">
      <w:r>
        <w:separator/>
      </w:r>
    </w:p>
  </w:endnote>
  <w:endnote w:type="continuationSeparator" w:id="0">
    <w:p w:rsidR="00FA3563" w:rsidRDefault="00FA3563" w:rsidP="0073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63" w:rsidRDefault="00FA3563" w:rsidP="00734524">
      <w:r>
        <w:separator/>
      </w:r>
    </w:p>
  </w:footnote>
  <w:footnote w:type="continuationSeparator" w:id="0">
    <w:p w:rsidR="00FA3563" w:rsidRDefault="00FA3563" w:rsidP="00734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4"/>
  <w:drawingGridVerticalSpacing w:val="20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45"/>
    <w:rsid w:val="000315B6"/>
    <w:rsid w:val="000509BF"/>
    <w:rsid w:val="0015119E"/>
    <w:rsid w:val="001D1B87"/>
    <w:rsid w:val="00207428"/>
    <w:rsid w:val="002409D3"/>
    <w:rsid w:val="00245A76"/>
    <w:rsid w:val="002E68BF"/>
    <w:rsid w:val="00322D12"/>
    <w:rsid w:val="0039508C"/>
    <w:rsid w:val="003D285C"/>
    <w:rsid w:val="003E49E3"/>
    <w:rsid w:val="004A3491"/>
    <w:rsid w:val="005C5517"/>
    <w:rsid w:val="005E7FEA"/>
    <w:rsid w:val="006020E1"/>
    <w:rsid w:val="00630F5D"/>
    <w:rsid w:val="00675BE1"/>
    <w:rsid w:val="006F0DCF"/>
    <w:rsid w:val="006F42AC"/>
    <w:rsid w:val="00734524"/>
    <w:rsid w:val="00752F49"/>
    <w:rsid w:val="00756EEE"/>
    <w:rsid w:val="007E42C6"/>
    <w:rsid w:val="00816A0C"/>
    <w:rsid w:val="008345F5"/>
    <w:rsid w:val="008567F8"/>
    <w:rsid w:val="008E4F06"/>
    <w:rsid w:val="009E01CA"/>
    <w:rsid w:val="00A95300"/>
    <w:rsid w:val="00AB53EF"/>
    <w:rsid w:val="00AE6F9C"/>
    <w:rsid w:val="00B22486"/>
    <w:rsid w:val="00BA5ED9"/>
    <w:rsid w:val="00BD3FE7"/>
    <w:rsid w:val="00C5618A"/>
    <w:rsid w:val="00C96644"/>
    <w:rsid w:val="00CA5845"/>
    <w:rsid w:val="00CE007B"/>
    <w:rsid w:val="00D2737D"/>
    <w:rsid w:val="00E8077A"/>
    <w:rsid w:val="00EC0598"/>
    <w:rsid w:val="00F43CF2"/>
    <w:rsid w:val="00FA3563"/>
    <w:rsid w:val="00FA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584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56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345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4524"/>
  </w:style>
  <w:style w:type="paragraph" w:styleId="a8">
    <w:name w:val="footer"/>
    <w:basedOn w:val="a"/>
    <w:link w:val="a9"/>
    <w:uiPriority w:val="99"/>
    <w:unhideWhenUsed/>
    <w:rsid w:val="00734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4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584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56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345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4524"/>
  </w:style>
  <w:style w:type="paragraph" w:styleId="a8">
    <w:name w:val="footer"/>
    <w:basedOn w:val="a"/>
    <w:link w:val="a9"/>
    <w:uiPriority w:val="99"/>
    <w:unhideWhenUsed/>
    <w:rsid w:val="00734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4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山武市役所</dc:creator>
  <cp:lastModifiedBy>山武市役所</cp:lastModifiedBy>
  <cp:revision>10</cp:revision>
  <cp:lastPrinted>2017-03-21T12:27:00Z</cp:lastPrinted>
  <dcterms:created xsi:type="dcterms:W3CDTF">2017-01-27T07:04:00Z</dcterms:created>
  <dcterms:modified xsi:type="dcterms:W3CDTF">2017-03-22T11:43:00Z</dcterms:modified>
</cp:coreProperties>
</file>