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0F64779C" w:rsidR="00237959" w:rsidRDefault="00490F4F">
      <w:r>
        <w:rPr>
          <w:rFonts w:hint="eastAsia"/>
        </w:rPr>
        <w:t>【様式</w:t>
      </w:r>
      <w:r w:rsidR="005E7E1D">
        <w:rPr>
          <w:rFonts w:hint="eastAsia"/>
        </w:rPr>
        <w:t>７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  <w:bookmarkStart w:id="0" w:name="_GoBack"/>
      <w:bookmarkEnd w:id="0"/>
    </w:p>
    <w:p w14:paraId="4CB73CDA" w14:textId="77777777" w:rsidR="00BA7C91" w:rsidRDefault="00BA7C91"/>
    <w:p w14:paraId="19A18E4C" w14:textId="53AEDD80" w:rsidR="00490F4F" w:rsidRDefault="006948E0" w:rsidP="006948E0">
      <w:pPr>
        <w:wordWrap w:val="0"/>
        <w:jc w:val="right"/>
      </w:pPr>
      <w:r>
        <w:rPr>
          <w:rFonts w:hint="eastAsia"/>
        </w:rPr>
        <w:t>平成　　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2C9C137C" w:rsidR="00490F4F" w:rsidRDefault="006948E0">
      <w:r>
        <w:rPr>
          <w:rFonts w:hint="eastAsia"/>
        </w:rPr>
        <w:t>（宛先）芝山町長　相川　勝重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Default="00D52783"/>
    <w:p w14:paraId="08FE4FF6" w14:textId="45FFDB6D" w:rsidR="00490F4F" w:rsidRDefault="00490F4F" w:rsidP="006948E0">
      <w:pPr>
        <w:jc w:val="center"/>
      </w:pPr>
      <w:r w:rsidRPr="00A65235">
        <w:rPr>
          <w:rFonts w:hint="eastAsia"/>
          <w:sz w:val="32"/>
          <w:szCs w:val="32"/>
          <w:u w:val="single"/>
          <w:lang w:eastAsia="zh-TW"/>
        </w:rPr>
        <w:t xml:space="preserve">￥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14:paraId="1AC0EDCC" w14:textId="4B716DAC" w:rsidR="00490F4F" w:rsidRDefault="00490F4F"/>
    <w:p w14:paraId="6AD0935C" w14:textId="77777777" w:rsidR="00025EF1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025EF1" w14:paraId="0CE77A12" w14:textId="77777777" w:rsidTr="00025EF1">
        <w:tc>
          <w:tcPr>
            <w:tcW w:w="2547" w:type="dxa"/>
          </w:tcPr>
          <w:p w14:paraId="73160674" w14:textId="6067B60A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514" w:type="dxa"/>
          </w:tcPr>
          <w:p w14:paraId="2F0278F7" w14:textId="16605707" w:rsidR="00025EF1" w:rsidRDefault="00025EF1">
            <w:r>
              <w:rPr>
                <w:rFonts w:hint="eastAsia"/>
              </w:rPr>
              <w:t>芝山町都市計画マスタープラン見直し業務委託</w:t>
            </w:r>
          </w:p>
        </w:tc>
      </w:tr>
      <w:tr w:rsidR="00025EF1" w14:paraId="6FC5639D" w14:textId="77777777" w:rsidTr="00025EF1">
        <w:tc>
          <w:tcPr>
            <w:tcW w:w="2547" w:type="dxa"/>
          </w:tcPr>
          <w:p w14:paraId="2742ABF4" w14:textId="0E29519B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514" w:type="dxa"/>
          </w:tcPr>
          <w:p w14:paraId="43CB77F2" w14:textId="59BC015B" w:rsidR="00025EF1" w:rsidRDefault="00025EF1">
            <w:r>
              <w:rPr>
                <w:rFonts w:hint="eastAsia"/>
              </w:rPr>
              <w:t>契約</w:t>
            </w:r>
            <w:r w:rsidR="002E6BB2">
              <w:rPr>
                <w:rFonts w:hint="eastAsia"/>
              </w:rPr>
              <w:t>締結</w:t>
            </w:r>
            <w:r>
              <w:rPr>
                <w:rFonts w:hint="eastAsia"/>
              </w:rPr>
              <w:t>の翌日から平成３１年１２月２５日まで</w:t>
            </w:r>
          </w:p>
        </w:tc>
      </w:tr>
    </w:tbl>
    <w:p w14:paraId="20808532" w14:textId="77777777" w:rsidR="006948E0" w:rsidRDefault="006948E0"/>
    <w:p w14:paraId="7D82A4CE" w14:textId="77777777" w:rsidR="006948E0" w:rsidRDefault="006948E0"/>
    <w:p w14:paraId="17F96448" w14:textId="77777777" w:rsidR="006948E0" w:rsidRDefault="006948E0"/>
    <w:p w14:paraId="13748D59" w14:textId="787DBC50" w:rsidR="00D52783" w:rsidRDefault="00D52783">
      <w:r>
        <w:rPr>
          <w:rFonts w:hint="eastAsia"/>
        </w:rPr>
        <w:t>※１</w:t>
      </w:r>
      <w:r>
        <w:rPr>
          <w:rFonts w:hint="eastAsia"/>
        </w:rPr>
        <w:t xml:space="preserve"> </w:t>
      </w:r>
      <w:r>
        <w:rPr>
          <w:rFonts w:hint="eastAsia"/>
        </w:rPr>
        <w:t>記載する金額は、</w:t>
      </w:r>
      <w:r>
        <w:rPr>
          <w:rFonts w:hint="eastAsia"/>
        </w:rPr>
        <w:t>1</w:t>
      </w:r>
      <w:r>
        <w:t>08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 w14:paraId="5588D1EE" w14:textId="03595A23" w:rsidR="006948E0" w:rsidRDefault="006948E0" w:rsidP="006948E0">
      <w:r>
        <w:rPr>
          <w:rFonts w:hint="eastAsia"/>
        </w:rPr>
        <w:t>※</w:t>
      </w:r>
      <w:r w:rsidR="00D52783">
        <w:rPr>
          <w:rFonts w:hint="eastAsia"/>
        </w:rPr>
        <w:t>２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内訳書を添付すること。</w:t>
      </w:r>
    </w:p>
    <w:p w14:paraId="48144030" w14:textId="12C4ED5E" w:rsidR="006948E0" w:rsidRPr="006948E0" w:rsidRDefault="006948E0" w:rsidP="00D52783">
      <w:pPr>
        <w:ind w:left="420" w:hangingChars="200" w:hanging="420"/>
      </w:pPr>
      <w:r>
        <w:rPr>
          <w:rFonts w:hint="eastAsia"/>
        </w:rPr>
        <w:t>※</w:t>
      </w:r>
      <w:r w:rsidR="00D52783">
        <w:rPr>
          <w:rFonts w:hint="eastAsia"/>
        </w:rPr>
        <w:t>３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内訳書には、技術提案番号及び各工程における直接人件費の</w:t>
      </w:r>
      <w:r w:rsidR="00D52783">
        <w:rPr>
          <w:rFonts w:hint="eastAsia"/>
        </w:rPr>
        <w:t>単価並びに員数</w:t>
      </w:r>
      <w:r>
        <w:rPr>
          <w:rFonts w:hint="eastAsia"/>
        </w:rPr>
        <w:t>を記載し、提案者を特定できる事項は記載しないこと。</w:t>
      </w:r>
    </w:p>
    <w:sectPr w:rsidR="006948E0" w:rsidRPr="006948E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25EF1"/>
    <w:rsid w:val="0013178F"/>
    <w:rsid w:val="00237959"/>
    <w:rsid w:val="002E536D"/>
    <w:rsid w:val="002E6BB2"/>
    <w:rsid w:val="00474A83"/>
    <w:rsid w:val="00490F4F"/>
    <w:rsid w:val="00570E76"/>
    <w:rsid w:val="005E7E1D"/>
    <w:rsid w:val="00665556"/>
    <w:rsid w:val="006948E0"/>
    <w:rsid w:val="006A7784"/>
    <w:rsid w:val="00752245"/>
    <w:rsid w:val="00A67DAA"/>
    <w:rsid w:val="00B005E1"/>
    <w:rsid w:val="00B156FB"/>
    <w:rsid w:val="00BA7C91"/>
    <w:rsid w:val="00D52783"/>
    <w:rsid w:val="00D9664B"/>
    <w:rsid w:val="00E558D1"/>
    <w:rsid w:val="00F0215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d903bfef-9f95-460e-b26d-7e2711d53c84"/>
    <ds:schemaRef ds:uri="8ec332e5-69b1-420a-98f0-83be9626a5fc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10</cp:revision>
  <cp:lastPrinted>2018-05-10T12:41:00Z</cp:lastPrinted>
  <dcterms:created xsi:type="dcterms:W3CDTF">2018-05-10T09:16:00Z</dcterms:created>
  <dcterms:modified xsi:type="dcterms:W3CDTF">2018-05-15T06:07:00Z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