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3E" w:rsidRPr="00F65C3E" w:rsidRDefault="00281CAD" w:rsidP="00281CAD">
      <w:pPr>
        <w:tabs>
          <w:tab w:val="left" w:pos="2996"/>
        </w:tabs>
        <w:spacing w:beforeLines="50" w:before="233" w:afterLines="100" w:after="466"/>
        <w:jc w:val="center"/>
        <w:rPr>
          <w:rFonts w:ascii="AR Pゴシック体S" w:eastAsia="AR Pゴシック体S" w:hAnsi="AR Pゴシック体S"/>
          <w:color w:val="17096B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80B9E" wp14:editId="09F2B393">
                <wp:simplePos x="0" y="0"/>
                <wp:positionH relativeFrom="column">
                  <wp:posOffset>55245</wp:posOffset>
                </wp:positionH>
                <wp:positionV relativeFrom="paragraph">
                  <wp:posOffset>1057910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FD296E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5pt,83.3pt" to="523.6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3H6nAdsAAAAKAQAADwAAAGRycy9kb3ducmV2Lnht&#10;bEyPQUvDQBCF74L/YRnBm90YJC0xm1ILnrzUqtDjNjsmodnZmJ2k8d87BUGP873Hm/eK9ew7NeEQ&#10;20AG7hcJKKQquJZqA+9vz3crUJEtOdsFQgPfGGFdXl8VNnfhTK847blWEkIxtwYa5j7XOlYNehsX&#10;oUcS7TMM3rKcQ63dYM8S7judJkmmvW1JPjS2x22D1Wk/egPj5mu72x0+0unphYXPfMoObMztzbx5&#10;BMU4858ZLvWlOpTS6RhGclF1BlZLMQrOsgzURU8elimo4y/SZaH/Tyh/AAAA//8DAFBLAQItABQA&#10;BgAIAAAAIQC2gziS/gAAAOEBAAATAAAAAAAAAAAAAAAAAAAAAABbQ29udGVudF9UeXBlc10ueG1s&#10;UEsBAi0AFAAGAAgAAAAhADj9If/WAAAAlAEAAAsAAAAAAAAAAAAAAAAALwEAAF9yZWxzLy5yZWxz&#10;UEsBAi0AFAAGAAgAAAAhALho5LvuAQAADQQAAA4AAAAAAAAAAAAAAAAALgIAAGRycy9lMm9Eb2Mu&#10;eG1sUEsBAi0AFAAGAAgAAAAhANx+pwHbAAAACgEAAA8AAAAAAAAAAAAAAAAASAQAAGRycy9kb3du&#10;cmV2LnhtbFBLBQYAAAAABAAEAPMAAABQBQAAAAA=&#10;" strokecolor="black [3213]" strokeweight="3pt">
                <v:stroke joinstyle="miter"/>
              </v:line>
            </w:pict>
          </mc:Fallback>
        </mc:AlternateContent>
      </w:r>
      <w:r w:rsidR="00633BFA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1362B" wp14:editId="5B17D9B9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9933FF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F5F56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GyzQIAANoFAAAOAAAAZHJzL2Uyb0RvYy54bWysVEtuGzEM3RfoHQTtmxl/YxsZB0YCFwWC&#10;JGhSZC1rJM8U+lWSf936DN33AD1Cb+OLlJLG47QJuii60Ygi+Ui+IXlxuZUCrZl1tVYF7pzlGDFF&#10;dVmrZYE/Pc7fjTBynqiSCK1YgXfM4cvp2zcXGzNhXV1pUTKLAES5ycYUuPLeTLLM0YpJ4s60YQqU&#10;XFtJPIh2mZWWbABdiqyb58Nso21prKbMOXi9Tko8jficM+rvOHfMI1FgyM3H08ZzEc5sekEmS0tM&#10;VdMmDfIPWUhSKwjaQl0TT9DK1i+gZE2tdpr7M6plpjmvKYs1QDWd/I9qHipiWKwFyHGmpcn9P1h6&#10;u763qC4LPOhjpIiEf3TYfzvsfxz2Pw/77wiegaONcRMwfTD3tpEcXEPBW25l+EIpaBt53bW8sq1H&#10;FB7PB+fd3vkAIwq6Tj4cjvI8Up+d/I11/j3TEoVLgbmFVCKjZH3jfKS2bPIj5ecORlwK+FNrIlB/&#10;lPdCkoDWGMPtiBc8nRZ1Oa+FiIJdLq6EReBZ4PG415vPUxxhKpJeh+NRHssGHJfMI/pvOEIFNKUD&#10;bgoeXrLAVOIm3vxOsGAn1EfGgWdgoxvDxQ5nbSKEUqZ8J6kqUrKUyQCIOjLVesRcImBA5hC/xW4A&#10;wvS8xE5ZNvbBlcUBaZ3zvyWWnFuPGFkr3zrLWmn7GoCAqprIyf5IUqImsLTQ5Q660Oo0ns7QeQ1d&#10;cEOcvycW/jJMLuwYfwcHF3pTYN3cMKq0/frae7CHMQEtRhuY7wK7LytiGUbig4IBGnf6/bAQotCH&#10;BgXBPtcsnmvUSl5p6BfoO8guXoO9F8crt1o+wSqahaigIopC7AJTb4/ClU97B5YZZbNZNIMlYIi/&#10;UQ+GBvDAamjcx+0TsaYZBQ9jdKuPu6Dp8cToyTZ4Kj1bec1rH5QnXhsBFkhsnGbZhQ31XI5Wp5U8&#10;/QUAAP//AwBQSwMEFAAGAAgAAAAhADDzQvzfAAAACgEAAA8AAABkcnMvZG93bnJldi54bWxMj0FP&#10;g0AQhe8m/ofNmHhrF1CIIktjNBoPvQDG85QdAWVnkd229N+7PentTd7kve8Vm8WM4kCzGywriNcR&#10;COLW6oE7Be/Ny+oOhPPIGkfLpOBEDjbl5UWBubZHruhQ+06EEHY5Kui9n3IpXduTQbe2E3HwPu1s&#10;0Idz7qSe8RjCzSiTKMqkwYFDQ48TPfXUftd7o6BKm9PbT1+7pnr9iNFvn7esv5S6vloeH0B4Wvzf&#10;M5zxAzqUgWln96ydGBWEIV7BKr25BXG24/skBbELKkuyDGRZyP8Tyl8AAAD//wMAUEsBAi0AFAAG&#10;AAgAAAAhALaDOJL+AAAA4QEAABMAAAAAAAAAAAAAAAAAAAAAAFtDb250ZW50X1R5cGVzXS54bWxQ&#10;SwECLQAUAAYACAAAACEAOP0h/9YAAACUAQAACwAAAAAAAAAAAAAAAAAvAQAAX3JlbHMvLnJlbHNQ&#10;SwECLQAUAAYACAAAACEAigpRss0CAADaBQAADgAAAAAAAAAAAAAAAAAuAgAAZHJzL2Uyb0RvYy54&#10;bWxQSwECLQAUAAYACAAAACEAMPNC/N8AAAAKAQAADwAAAAAAAAAAAAAAAAAnBQAAZHJzL2Rvd25y&#10;ZXYueG1sUEsFBgAAAAAEAAQA8wAAADMGAAAAAA==&#10;" path="m,l7572375,r,10668000l,10668000,,xm363701,363701r,9940598l7208674,10304299r,-9940598l363701,363701xe" fillcolor="#93f" stroked="f" strokeweight="1pt">
                <v:fill opacity="45746f"/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>
        <w:rPr>
          <w:rFonts w:ascii="AR Pゴシック体S" w:eastAsia="AR Pゴシック体S" w:hAnsi="AR Pゴシック体S" w:hint="eastAsia"/>
          <w:sz w:val="96"/>
          <w:szCs w:val="72"/>
        </w:rPr>
        <w:t>お客様へのお願い</w:t>
      </w:r>
    </w:p>
    <w:p w:rsidR="00633BFA" w:rsidRDefault="00F65C3E" w:rsidP="00633BFA">
      <w:pPr>
        <w:spacing w:beforeLines="50" w:before="233" w:line="80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65C3E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新型インフルエンザ等対策特別措置法</w:t>
      </w:r>
      <w:r>
        <w:rPr>
          <w:rFonts w:ascii="HG丸ｺﾞｼｯｸM-PRO" w:eastAsia="HG丸ｺﾞｼｯｸM-PRO" w:hAnsi="HG丸ｺﾞｼｯｸM-PRO" w:hint="eastAsia"/>
          <w:b/>
          <w:sz w:val="48"/>
          <w:szCs w:val="44"/>
        </w:rPr>
        <w:t>第</w:t>
      </w:r>
      <w:r w:rsidR="004045AB">
        <w:rPr>
          <w:rFonts w:ascii="HG丸ｺﾞｼｯｸM-PRO" w:eastAsia="HG丸ｺﾞｼｯｸM-PRO" w:hAnsi="HG丸ｺﾞｼｯｸM-PRO" w:hint="eastAsia"/>
          <w:b/>
          <w:sz w:val="48"/>
          <w:szCs w:val="44"/>
        </w:rPr>
        <w:t>２４</w:t>
      </w:r>
      <w:r w:rsidR="00F4044E">
        <w:rPr>
          <w:rFonts w:ascii="HG丸ｺﾞｼｯｸM-PRO" w:eastAsia="HG丸ｺﾞｼｯｸM-PRO" w:hAnsi="HG丸ｺﾞｼｯｸM-PRO" w:hint="eastAsia"/>
          <w:b/>
          <w:sz w:val="48"/>
          <w:szCs w:val="44"/>
        </w:rPr>
        <w:t xml:space="preserve">条　</w:t>
      </w:r>
      <w:r w:rsidR="004045AB">
        <w:rPr>
          <w:rFonts w:ascii="HG丸ｺﾞｼｯｸM-PRO" w:eastAsia="HG丸ｺﾞｼｯｸM-PRO" w:hAnsi="HG丸ｺﾞｼｯｸM-PRO" w:hint="eastAsia"/>
          <w:b/>
          <w:sz w:val="48"/>
          <w:szCs w:val="44"/>
        </w:rPr>
        <w:t>第９項</w:t>
      </w:r>
      <w:r>
        <w:rPr>
          <w:rFonts w:ascii="HG丸ｺﾞｼｯｸM-PRO" w:eastAsia="HG丸ｺﾞｼｯｸM-PRO" w:hAnsi="HG丸ｺﾞｼｯｸM-PRO" w:hint="eastAsia"/>
          <w:b/>
          <w:sz w:val="48"/>
          <w:szCs w:val="44"/>
        </w:rPr>
        <w:t>に基づく</w:t>
      </w:r>
    </w:p>
    <w:p w:rsidR="00CD1C01" w:rsidRDefault="00633BFA" w:rsidP="00633BFA">
      <w:pPr>
        <w:spacing w:beforeLines="50" w:before="233" w:line="106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633BFA">
        <w:rPr>
          <w:rFonts w:ascii="AR Pゴシック体S" w:eastAsia="AR Pゴシック体S" w:hAnsi="AR Pゴシック体S" w:hint="eastAsia"/>
          <w:color w:val="FF0000"/>
          <w:sz w:val="96"/>
          <w:szCs w:val="96"/>
        </w:rPr>
        <w:t>千葉県からの要請</w:t>
      </w:r>
      <w:r>
        <w:rPr>
          <w:rFonts w:ascii="HG丸ｺﾞｼｯｸM-PRO" w:eastAsia="HG丸ｺﾞｼｯｸM-PRO" w:hAnsi="HG丸ｺﾞｼｯｸM-PRO" w:hint="eastAsia"/>
          <w:b/>
          <w:sz w:val="48"/>
          <w:szCs w:val="44"/>
        </w:rPr>
        <w:t>により、</w:t>
      </w:r>
    </w:p>
    <w:p w:rsidR="00633BFA" w:rsidRDefault="00281CAD" w:rsidP="00633BFA">
      <w:pPr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892D7A">
        <w:rPr>
          <w:rFonts w:ascii="ＭＳ ゴシック" w:eastAsia="ＭＳ ゴシック" w:hAnsi="ＭＳ ゴシック"/>
          <w:b/>
          <w:noProof/>
          <w:sz w:val="88"/>
          <w:szCs w:val="8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9AF0AA7" wp14:editId="7B38861A">
                <wp:simplePos x="0" y="0"/>
                <wp:positionH relativeFrom="margin">
                  <wp:align>left</wp:align>
                </wp:positionH>
                <wp:positionV relativeFrom="paragraph">
                  <wp:posOffset>368448</wp:posOffset>
                </wp:positionV>
                <wp:extent cx="6873875" cy="1318437"/>
                <wp:effectExtent l="0" t="0" r="3175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875" cy="1318437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BFA" w:rsidRPr="00B238E9" w:rsidRDefault="00633BFA" w:rsidP="00633BFA">
                            <w:pPr>
                              <w:spacing w:beforeLines="25" w:before="116"/>
                              <w:ind w:leftChars="100" w:left="2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07524">
                              <w:rPr>
                                <w:rFonts w:ascii="AR丸ゴシック体E" w:eastAsia="AR丸ゴシック体E" w:hAnsi="AR丸ゴシック体E" w:hint="eastAsia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0D4D0E"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100"/>
                                <w:szCs w:val="1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Pr="000D4D0E">
                              <w:rPr>
                                <w:rFonts w:ascii="AR Pゴシック体S" w:eastAsia="AR Pゴシック体S" w:hAnsi="AR Pゴシック体S"/>
                                <w:color w:val="FFFFFF" w:themeColor="background1"/>
                                <w:sz w:val="100"/>
                                <w:szCs w:val="1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グループ</w:t>
                            </w:r>
                            <w:r w:rsidRPr="000D4D0E"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100"/>
                                <w:szCs w:val="1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="004D50CC">
                              <w:rPr>
                                <w:rFonts w:ascii="AR Pゴシック体S" w:eastAsia="AR Pゴシック体S" w:hAnsi="AR Pゴシック体S" w:hint="eastAsia"/>
                                <w:color w:val="FFC000" w:themeColor="accent4"/>
                                <w:sz w:val="100"/>
                                <w:szCs w:val="1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Pr="000D4D0E">
                              <w:rPr>
                                <w:rFonts w:ascii="AR Pゴシック体S" w:eastAsia="AR Pゴシック体S" w:hAnsi="AR Pゴシック体S" w:hint="eastAsia"/>
                                <w:color w:val="FFC000" w:themeColor="accent4"/>
                                <w:sz w:val="100"/>
                                <w:szCs w:val="1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  <w:r w:rsidRPr="000D4D0E"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100"/>
                                <w:szCs w:val="1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まで</w:t>
                            </w:r>
                            <w:r w:rsidRPr="00307524"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F0A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pt;width:541.25pt;height:103.8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9TQwIAAC4EAAAOAAAAZHJzL2Uyb0RvYy54bWysU82O0zAQviPxDpbvNOnfths1XS1dFiEt&#10;P9LCAziO01g4nmC7TcqxlRAPwSsgzjxPXoSx0+0WuCFysDyZmc8z33yzuGorRbbCWAk6pcNBTInQ&#10;HHKp1yn98P722ZwS65jOmQItUroTll4tnz5ZNHUiRlCCyoUhCKJt0tQpLZ2rkyiyvBQVswOohUZn&#10;AaZiDk2zjnLDGkSvVDSK44uoAZPXBriwFv/e9E66DPhFIbh7WxRWOKJSirW5cJpwZv6MlguWrA2r&#10;S8mPZbB/qKJiUuOjJ6gb5hjZGPkXVCW5AQuFG3CoIigKyUXoAbsZxn90c1+yWoRekBxbn2iy/w+W&#10;v9m+M0TmOLsZJZpVOKPu8KXbf+/2P7vDV9IdvnWHQ7f/gTYZeb6a2iaYdl9jomufQ4u5oXdb3wH/&#10;aImGVcn0WlwbA00pWI71Dn1mdJba41gPkjWvIcd32cZBAGoLU3kykR6C6Di33WlWonWE48+L+Ww8&#10;n00p4egbjofzyXgW3mDJQ3ptrHspoCL+klKDYgjwbHtnnS+HJQ8h/jULSua3UqlgmHW2UoZsmRdO&#10;PItXQSuY8luY0qRJ6eV0NA3IGnx+0FQlHQpbySql89h/vdQ8HS90HkIck6q/I6zSR348JT05rs1a&#10;DPSkZZDvkCkDvYBx4fBSgvlMSYPiTan9tGFGUKJeaWT7cjiZeLUHYzKdjdAw557s3MM0R6iUOkr6&#10;68qFDfE8aLjGqRQy8PVYybFWFGWg8bhAXvXndoh6XPPlLwAAAP//AwBQSwMEFAAGAAgAAAAhAMFA&#10;xPnbAAAACAEAAA8AAABkcnMvZG93bnJldi54bWxMj8FqwzAQRO+F/oPYQm+NFIONcS2HJJDcSlu3&#10;9Ly2traptTKWkjh/X+XUnoZllpk35WaxozjT7AfHGtYrBYK4dWbgTsPnx+EpB+EDssHRMWm4kodN&#10;dX9XYmHchd/pXIdOxBD2BWroQ5gKKX3bk0W/chNx9L7dbDHEc+6kmfESw+0oE6UyaXHg2NDjRPue&#10;2p/6ZDUsR4Uv+GV2da7e8LpXsgnbV60fH5btM4hAS/h7hht+RIcqMjXuxMaLUUMcEjSkedSbq/Ik&#10;BdFoSLI0A1mV8v+A6hcAAP//AwBQSwECLQAUAAYACAAAACEAtoM4kv4AAADhAQAAEwAAAAAAAAAA&#10;AAAAAAAAAAAAW0NvbnRlbnRfVHlwZXNdLnhtbFBLAQItABQABgAIAAAAIQA4/SH/1gAAAJQBAAAL&#10;AAAAAAAAAAAAAAAAAC8BAABfcmVscy8ucmVsc1BLAQItABQABgAIAAAAIQDfGI9TQwIAAC4EAAAO&#10;AAAAAAAAAAAAAAAAAC4CAABkcnMvZTJvRG9jLnhtbFBLAQItABQABgAIAAAAIQDBQMT52wAAAAgB&#10;AAAPAAAAAAAAAAAAAAAAAJ0EAABkcnMvZG93bnJldi54bWxQSwUGAAAAAAQABADzAAAApQUAAAAA&#10;" fillcolor="#0070c0" stroked="f">
                <v:textbox>
                  <w:txbxContent>
                    <w:p w:rsidR="00633BFA" w:rsidRPr="00B238E9" w:rsidRDefault="00633BFA" w:rsidP="00633BFA">
                      <w:pPr>
                        <w:spacing w:beforeLines="25" w:before="116"/>
                        <w:ind w:leftChars="100" w:left="22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307524">
                        <w:rPr>
                          <w:rFonts w:ascii="AR丸ゴシック体E" w:eastAsia="AR丸ゴシック体E" w:hAnsi="AR丸ゴシック体E" w:hint="eastAsia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Pr="000D4D0E"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100"/>
                          <w:szCs w:val="1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  <w:r w:rsidRPr="000D4D0E">
                        <w:rPr>
                          <w:rFonts w:ascii="AR Pゴシック体S" w:eastAsia="AR Pゴシック体S" w:hAnsi="AR Pゴシック体S"/>
                          <w:color w:val="FFFFFF" w:themeColor="background1"/>
                          <w:sz w:val="100"/>
                          <w:szCs w:val="1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グルー</w:t>
                      </w:r>
                      <w:bookmarkStart w:id="1" w:name="_GoBack"/>
                      <w:bookmarkEnd w:id="1"/>
                      <w:r w:rsidRPr="000D4D0E">
                        <w:rPr>
                          <w:rFonts w:ascii="AR Pゴシック体S" w:eastAsia="AR Pゴシック体S" w:hAnsi="AR Pゴシック体S"/>
                          <w:color w:val="FFFFFF" w:themeColor="background1"/>
                          <w:sz w:val="100"/>
                          <w:szCs w:val="1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プ</w:t>
                      </w:r>
                      <w:r w:rsidRPr="000D4D0E"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100"/>
                          <w:szCs w:val="1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="004D50CC">
                        <w:rPr>
                          <w:rFonts w:ascii="AR Pゴシック体S" w:eastAsia="AR Pゴシック体S" w:hAnsi="AR Pゴシック体S" w:hint="eastAsia"/>
                          <w:color w:val="FFC000" w:themeColor="accent4"/>
                          <w:sz w:val="100"/>
                          <w:szCs w:val="1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Pr="000D4D0E">
                        <w:rPr>
                          <w:rFonts w:ascii="AR Pゴシック体S" w:eastAsia="AR Pゴシック体S" w:hAnsi="AR Pゴシック体S" w:hint="eastAsia"/>
                          <w:color w:val="FFC000" w:themeColor="accent4"/>
                          <w:sz w:val="100"/>
                          <w:szCs w:val="1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名</w:t>
                      </w:r>
                      <w:r w:rsidRPr="000D4D0E"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100"/>
                          <w:szCs w:val="1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まで</w:t>
                      </w:r>
                      <w:r w:rsidRPr="00307524"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3BFA" w:rsidRPr="00892D7A" w:rsidRDefault="00633BFA" w:rsidP="00633BFA">
      <w:pPr>
        <w:ind w:leftChars="100" w:left="227"/>
        <w:rPr>
          <w:rFonts w:ascii="HG丸ｺﾞｼｯｸM-PRO" w:eastAsia="HG丸ｺﾞｼｯｸM-PRO" w:hAnsi="HG丸ｺﾞｼｯｸM-PRO"/>
          <w:b/>
          <w:color w:val="000066"/>
          <w:sz w:val="48"/>
          <w:szCs w:val="44"/>
        </w:rPr>
      </w:pPr>
    </w:p>
    <w:p w:rsidR="00633BFA" w:rsidRDefault="00633BFA" w:rsidP="00633BFA">
      <w:pPr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</w:p>
    <w:p w:rsidR="00CD1C01" w:rsidRPr="00FA5F6B" w:rsidRDefault="00633BFA" w:rsidP="00E7649E">
      <w:pPr>
        <w:spacing w:afterLines="150" w:after="699" w:line="720" w:lineRule="exact"/>
        <w:ind w:firstLineChars="50" w:firstLine="214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とさせていただきます。</w:t>
      </w:r>
    </w:p>
    <w:p w:rsidR="008931C6" w:rsidRPr="00672EBF" w:rsidRDefault="00672EBF" w:rsidP="00672EBF">
      <w:pPr>
        <w:spacing w:before="240"/>
        <w:ind w:leftChars="100" w:left="227"/>
        <w:rPr>
          <w:rFonts w:ascii="AR Pゴシック体S" w:eastAsia="AR Pゴシック体S" w:hAnsi="AR Pゴシック体S"/>
          <w:sz w:val="56"/>
          <w:szCs w:val="44"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749AE" wp14:editId="59E27A24">
                <wp:simplePos x="0" y="0"/>
                <wp:positionH relativeFrom="margin">
                  <wp:align>right</wp:align>
                </wp:positionH>
                <wp:positionV relativeFrom="paragraph">
                  <wp:posOffset>580988</wp:posOffset>
                </wp:positionV>
                <wp:extent cx="6584315" cy="2052084"/>
                <wp:effectExtent l="19050" t="19050" r="45085" b="4381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315" cy="2052084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F1055" id="角丸四角形 55" o:spid="_x0000_s1026" style="position:absolute;left:0;text-align:left;margin-left:467.25pt;margin-top:45.75pt;width:518.45pt;height:161.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MjoAIAAGMFAAAOAAAAZHJzL2Uyb0RvYy54bWysVM1O3DAQvlfqO1i+lyTbDdCILFqBqCoh&#10;QEDF2Tg2ieR4XNu72e1j9Mqtl74Cl75NkfoYHTvZsALUQ9U9ZMeemW9+/M0cHK5aRZbCugZ0SbOd&#10;lBKhOVSNvivp5+uTd/uUOM90xRRoUdK1cPRw9vbNQWcKMYEaVCUsQRDtis6UtPbeFEnieC1a5nbA&#10;CI1KCbZlHo/2Lqks6xC9VckkTXeTDmxlLHDhHN4e90o6i/hSCu7PpXTCE1VSzM3Hr43f2/BNZges&#10;uLPM1A0f0mD/kEXLGo1BR6hj5hlZ2OYFVNtwCw6k3+HQJiBlw0WsAavJ0mfVXNXMiFgLNseZsU3u&#10;/8Hys+WFJU1V0jynRLMW3+j3j2+/Hh4e7+9RePz5naAG29QZV6D1lbmww8mhGGpeSduGf6yGrGJr&#10;12NrxcoTjpe7+f70fYYhOOomaT5J96cBNXlyN9b5jwJaEoSSWljo6hIfMPaVLU+d7+03diGkhpNG&#10;KbxnhdKkwyr2sjy+ahLy7TOMkl8r0ZtdCokFY06TiBypJo6UJUuGJGGcC+2zXlWzSvTXeYq/IeHR&#10;I6avNAIGZImZjNgDQKDxS+y+jsE+uIrI1NE5/VtivfPoESOD9qNz22iwrwEorGqI3Ntj+lutCeIt&#10;VGukg4V+TpzhJw0+xilz/oJZHAwcIRx2f44fqQD7DYNESQ3262v3wR75ilpKOhy0krovC2YFJeqT&#10;RiZ/yKbTMJnxMM33Jniw25rbbY1etEeAz5ThWjE8isHeq40oLbQ3uBPmISqqmOYYu6Tc283hyPcL&#10;ALcKF/N5NMNpNMyf6ivDA3joauDZ9eqGWTMw0iOZz2AzlKx4xsneNnhqmC88yCYS9qmvQ79xkiNx&#10;hq0TVsX2OVo97cbZHwAAAP//AwBQSwMEFAAGAAgAAAAhAArCmJreAAAACAEAAA8AAABkcnMvZG93&#10;bnJldi54bWxMj0FPg0AUhO8m/ofNM/FmFyzWgjwaNdGkvYltz1v2CVj2LWG3Bf+925MeJzOZ+SZf&#10;TaYTZxpcaxkhnkUgiCurW64Rtp9vd0sQzivWqrNMCD/kYFVcX+Uq03bkDzqXvhahhF2mEBrv+0xK&#10;VzVklJvZnjh4X3Ywygc51FIPagzlppP3UbSQRrUcFhrV02tD1bE8GQRdjut6vXnZ797TZPpOyu18&#10;546ItzfT8xMIT5P/C8MFP6BDEZgO9sTaiQ4hHPEIafwA4uJG80UK4oCQxMkjyCKX/w8UvwAAAP//&#10;AwBQSwECLQAUAAYACAAAACEAtoM4kv4AAADhAQAAEwAAAAAAAAAAAAAAAAAAAAAAW0NvbnRlbnRf&#10;VHlwZXNdLnhtbFBLAQItABQABgAIAAAAIQA4/SH/1gAAAJQBAAALAAAAAAAAAAAAAAAAAC8BAABf&#10;cmVscy8ucmVsc1BLAQItABQABgAIAAAAIQCNqWMjoAIAAGMFAAAOAAAAAAAAAAAAAAAAAC4CAABk&#10;cnMvZTJvRG9jLnhtbFBLAQItABQABgAIAAAAIQAKwpia3gAAAAgBAAAPAAAAAAAAAAAAAAAAAPo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633BFA">
        <w:rPr>
          <w:rFonts w:ascii="AR Pゴシック体S" w:eastAsia="AR Pゴシック体S" w:hAnsi="AR Pゴシック体S" w:hint="eastAsia"/>
          <w:sz w:val="56"/>
          <w:szCs w:val="44"/>
        </w:rPr>
        <w:t>ご協力をお願いします。</w:t>
      </w:r>
    </w:p>
    <w:p w:rsidR="005A5048" w:rsidRDefault="005A5048" w:rsidP="00633BFA">
      <w:pPr>
        <w:tabs>
          <w:tab w:val="left" w:pos="1276"/>
          <w:tab w:val="left" w:pos="2835"/>
        </w:tabs>
        <w:spacing w:beforeLines="50" w:before="233"/>
        <w:ind w:firstLineChars="50" w:firstLine="274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p w:rsidR="00672EBF" w:rsidRDefault="00672EBF" w:rsidP="00633BFA">
      <w:pPr>
        <w:tabs>
          <w:tab w:val="left" w:pos="1276"/>
          <w:tab w:val="left" w:pos="2835"/>
        </w:tabs>
        <w:spacing w:beforeLines="50" w:before="233"/>
        <w:ind w:firstLineChars="50" w:firstLine="274"/>
        <w:rPr>
          <w:rFonts w:ascii="ＭＳ ゴシック" w:eastAsia="ＭＳ ゴシック" w:hAnsi="ＭＳ ゴシック"/>
          <w:b/>
          <w:sz w:val="56"/>
          <w:szCs w:val="72"/>
        </w:rPr>
      </w:pPr>
    </w:p>
    <w:p w:rsidR="00672EBF" w:rsidRDefault="00672EBF" w:rsidP="00633BFA">
      <w:pPr>
        <w:tabs>
          <w:tab w:val="left" w:pos="1276"/>
          <w:tab w:val="left" w:pos="2835"/>
        </w:tabs>
        <w:spacing w:beforeLines="50" w:before="233"/>
        <w:ind w:firstLineChars="50" w:firstLine="274"/>
        <w:rPr>
          <w:rFonts w:ascii="ＭＳ ゴシック" w:eastAsia="ＭＳ ゴシック" w:hAnsi="ＭＳ ゴシック"/>
          <w:b/>
          <w:sz w:val="56"/>
          <w:szCs w:val="72"/>
        </w:rPr>
      </w:pPr>
    </w:p>
    <w:p w:rsidR="005A5048" w:rsidRPr="00672EBF" w:rsidRDefault="00BF57A4" w:rsidP="00672EBF">
      <w:pPr>
        <w:tabs>
          <w:tab w:val="left" w:pos="1276"/>
          <w:tab w:val="left" w:pos="2835"/>
        </w:tabs>
        <w:spacing w:beforeLines="50" w:before="233" w:line="240" w:lineRule="exact"/>
        <w:ind w:leftChars="50" w:left="321" w:hangingChars="100" w:hanging="208"/>
        <w:rPr>
          <w:rFonts w:ascii="ＭＳ ゴシック" w:eastAsia="ＭＳ ゴシック" w:hAnsi="ＭＳ ゴシック"/>
          <w:b/>
          <w:sz w:val="22"/>
        </w:rPr>
      </w:pPr>
      <w:r w:rsidRPr="00BF57A4">
        <w:rPr>
          <w:rFonts w:ascii="ＭＳ ゴシック" w:eastAsia="ＭＳ ゴシック" w:hAnsi="ＭＳ ゴシック" w:hint="eastAsia"/>
          <w:b/>
          <w:sz w:val="22"/>
        </w:rPr>
        <w:t>※ワクチン接種済証等や</w:t>
      </w:r>
      <w:r w:rsidRPr="00BF57A4">
        <w:rPr>
          <w:rFonts w:ascii="ＭＳ ゴシック" w:eastAsia="ＭＳ ゴシック" w:hAnsi="ＭＳ ゴシック"/>
          <w:b/>
          <w:sz w:val="22"/>
        </w:rPr>
        <w:t>PCR等検査の陰性</w:t>
      </w:r>
      <w:r w:rsidR="0047673A">
        <w:rPr>
          <w:rFonts w:ascii="ＭＳ ゴシック" w:eastAsia="ＭＳ ゴシック" w:hAnsi="ＭＳ ゴシック" w:hint="eastAsia"/>
          <w:b/>
          <w:sz w:val="22"/>
        </w:rPr>
        <w:t>の</w:t>
      </w:r>
      <w:bookmarkStart w:id="0" w:name="_GoBack"/>
      <w:bookmarkEnd w:id="0"/>
      <w:r w:rsidR="004231B4">
        <w:rPr>
          <w:rFonts w:ascii="ＭＳ ゴシック" w:eastAsia="ＭＳ ゴシック" w:hAnsi="ＭＳ ゴシック" w:hint="eastAsia"/>
          <w:b/>
          <w:sz w:val="22"/>
        </w:rPr>
        <w:t>結果通知等</w:t>
      </w:r>
      <w:r w:rsidRPr="00BF57A4">
        <w:rPr>
          <w:rFonts w:ascii="ＭＳ ゴシック" w:eastAsia="ＭＳ ゴシック" w:hAnsi="ＭＳ ゴシック"/>
          <w:b/>
          <w:sz w:val="22"/>
        </w:rPr>
        <w:t>の提示による人数制限の緩和は実施しません。</w:t>
      </w:r>
    </w:p>
    <w:sectPr w:rsidR="005A5048" w:rsidRPr="00672EBF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1C6" w:rsidRDefault="00EE71C6" w:rsidP="00DF5CBB">
      <w:r>
        <w:separator/>
      </w:r>
    </w:p>
  </w:endnote>
  <w:endnote w:type="continuationSeparator" w:id="0">
    <w:p w:rsidR="00EE71C6" w:rsidRDefault="00EE71C6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1C6" w:rsidRDefault="00EE71C6" w:rsidP="00DF5CBB">
      <w:r>
        <w:separator/>
      </w:r>
    </w:p>
  </w:footnote>
  <w:footnote w:type="continuationSeparator" w:id="0">
    <w:p w:rsidR="00EE71C6" w:rsidRDefault="00EE71C6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0B"/>
    <w:rsid w:val="00002C1F"/>
    <w:rsid w:val="00040D77"/>
    <w:rsid w:val="00045C6C"/>
    <w:rsid w:val="000D4D0E"/>
    <w:rsid w:val="000E18AE"/>
    <w:rsid w:val="001F2005"/>
    <w:rsid w:val="00281CAD"/>
    <w:rsid w:val="002E0D8B"/>
    <w:rsid w:val="0034333E"/>
    <w:rsid w:val="00370838"/>
    <w:rsid w:val="003F2A46"/>
    <w:rsid w:val="004045AB"/>
    <w:rsid w:val="00422C0B"/>
    <w:rsid w:val="004231B4"/>
    <w:rsid w:val="0047673A"/>
    <w:rsid w:val="004D50CC"/>
    <w:rsid w:val="004D6630"/>
    <w:rsid w:val="00504A10"/>
    <w:rsid w:val="005114BE"/>
    <w:rsid w:val="005156F2"/>
    <w:rsid w:val="005A5048"/>
    <w:rsid w:val="005E2BBA"/>
    <w:rsid w:val="00633BFA"/>
    <w:rsid w:val="00672EBF"/>
    <w:rsid w:val="00681CB2"/>
    <w:rsid w:val="007516F7"/>
    <w:rsid w:val="007A576F"/>
    <w:rsid w:val="007B7646"/>
    <w:rsid w:val="007E4D99"/>
    <w:rsid w:val="007E6719"/>
    <w:rsid w:val="00846467"/>
    <w:rsid w:val="008931C6"/>
    <w:rsid w:val="008B2F2E"/>
    <w:rsid w:val="008F0394"/>
    <w:rsid w:val="00930199"/>
    <w:rsid w:val="00971F1E"/>
    <w:rsid w:val="00980EAB"/>
    <w:rsid w:val="009D17C9"/>
    <w:rsid w:val="009D59F9"/>
    <w:rsid w:val="009E6E54"/>
    <w:rsid w:val="00A000E3"/>
    <w:rsid w:val="00A214AC"/>
    <w:rsid w:val="00A25BD3"/>
    <w:rsid w:val="00B16E39"/>
    <w:rsid w:val="00B80906"/>
    <w:rsid w:val="00BC15A7"/>
    <w:rsid w:val="00BF57A4"/>
    <w:rsid w:val="00C04D00"/>
    <w:rsid w:val="00C23B83"/>
    <w:rsid w:val="00C56A3A"/>
    <w:rsid w:val="00C6234E"/>
    <w:rsid w:val="00CB65EE"/>
    <w:rsid w:val="00CD1C01"/>
    <w:rsid w:val="00D91732"/>
    <w:rsid w:val="00DF5CBB"/>
    <w:rsid w:val="00E5453C"/>
    <w:rsid w:val="00E61586"/>
    <w:rsid w:val="00E7649E"/>
    <w:rsid w:val="00EB5ED5"/>
    <w:rsid w:val="00EB633A"/>
    <w:rsid w:val="00ED5F1B"/>
    <w:rsid w:val="00EE71C6"/>
    <w:rsid w:val="00F0314F"/>
    <w:rsid w:val="00F4044E"/>
    <w:rsid w:val="00F44D1E"/>
    <w:rsid w:val="00F65C3E"/>
    <w:rsid w:val="00FA5F6B"/>
    <w:rsid w:val="00FC566E"/>
    <w:rsid w:val="00FE0795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FC54D7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074A7-7EB6-4389-8259-54BC58E3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cp:lastPrinted>2022-01-17T09:02:00Z</cp:lastPrinted>
  <dcterms:created xsi:type="dcterms:W3CDTF">2021-06-21T00:08:00Z</dcterms:created>
  <dcterms:modified xsi:type="dcterms:W3CDTF">2022-01-19T07:06:00Z</dcterms:modified>
</cp:coreProperties>
</file>