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62478" w14:textId="66332FC3" w:rsidR="00F4671E" w:rsidRDefault="00F4671E" w:rsidP="00F4671E">
      <w:bookmarkStart w:id="0" w:name="_Hlk115343131"/>
      <w:r>
        <w:rPr>
          <w:rFonts w:hint="eastAsia"/>
        </w:rPr>
        <w:t>第</w:t>
      </w:r>
      <w:r w:rsidR="000247AF">
        <w:rPr>
          <w:rFonts w:hint="eastAsia"/>
        </w:rPr>
        <w:t>３</w:t>
      </w:r>
      <w:r>
        <w:rPr>
          <w:rFonts w:hint="eastAsia"/>
        </w:rPr>
        <w:t>号様式（第</w:t>
      </w:r>
      <w:r w:rsidR="000247AF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14:paraId="12F219B1" w14:textId="77777777" w:rsidR="00F4671E" w:rsidRDefault="00F4671E" w:rsidP="00F4671E"/>
    <w:p w14:paraId="6CD045C8" w14:textId="5CB78175" w:rsidR="00F4671E" w:rsidRDefault="00F4671E" w:rsidP="00F4671E">
      <w:pPr>
        <w:jc w:val="center"/>
      </w:pPr>
      <w:r>
        <w:rPr>
          <w:rFonts w:hint="eastAsia"/>
        </w:rPr>
        <w:t>芝山町有害獣</w:t>
      </w:r>
      <w:r w:rsidR="00F36FEB">
        <w:rPr>
          <w:rFonts w:hint="eastAsia"/>
        </w:rPr>
        <w:t>被害防止電気</w:t>
      </w:r>
      <w:r>
        <w:rPr>
          <w:rFonts w:hint="eastAsia"/>
        </w:rPr>
        <w:t>柵設置事業補助金交付請求書</w:t>
      </w:r>
    </w:p>
    <w:p w14:paraId="0D12097D" w14:textId="77777777" w:rsidR="00F4671E" w:rsidRDefault="00F4671E" w:rsidP="00F4671E"/>
    <w:p w14:paraId="0802AF65" w14:textId="77777777" w:rsidR="00F4671E" w:rsidRDefault="00F4671E" w:rsidP="00F4671E">
      <w:pPr>
        <w:jc w:val="right"/>
      </w:pPr>
      <w:r>
        <w:rPr>
          <w:rFonts w:hint="eastAsia"/>
        </w:rPr>
        <w:t>年　　月　　日</w:t>
      </w:r>
    </w:p>
    <w:p w14:paraId="6799EC74" w14:textId="77777777" w:rsidR="00FD3DBA" w:rsidRDefault="00FD3DBA" w:rsidP="00F4671E"/>
    <w:p w14:paraId="6453E8BB" w14:textId="77777777" w:rsidR="007B0862" w:rsidRDefault="007B0862" w:rsidP="007B0862">
      <w:pPr>
        <w:jc w:val="left"/>
      </w:pPr>
      <w:r>
        <w:rPr>
          <w:rFonts w:hint="eastAsia"/>
        </w:rPr>
        <w:t xml:space="preserve">　芝山町長　　　　　　　様</w:t>
      </w:r>
    </w:p>
    <w:p w14:paraId="02144513" w14:textId="2FCD5A40" w:rsidR="007B0862" w:rsidRDefault="007B0862" w:rsidP="007B0862">
      <w:pPr>
        <w:jc w:val="left"/>
      </w:pPr>
    </w:p>
    <w:p w14:paraId="5EAA9609" w14:textId="77777777" w:rsidR="007B0862" w:rsidRDefault="007B0862" w:rsidP="007B0862">
      <w:pPr>
        <w:wordWrap w:val="0"/>
        <w:spacing w:line="276" w:lineRule="auto"/>
        <w:jc w:val="right"/>
      </w:pPr>
      <w:r>
        <w:rPr>
          <w:rFonts w:hint="eastAsia"/>
        </w:rPr>
        <w:t xml:space="preserve">申請者　住所　　　　　　　　　　　　　　</w:t>
      </w:r>
    </w:p>
    <w:p w14:paraId="514AB096" w14:textId="77777777" w:rsidR="007B0862" w:rsidRDefault="007B0862" w:rsidP="007B0862">
      <w:pPr>
        <w:wordWrap w:val="0"/>
        <w:spacing w:line="276" w:lineRule="auto"/>
        <w:jc w:val="right"/>
      </w:pPr>
      <w:r>
        <w:rPr>
          <w:rFonts w:hint="eastAsia"/>
        </w:rPr>
        <w:t xml:space="preserve">氏名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D379B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396548C1" w14:textId="77777777" w:rsidR="007B0862" w:rsidRDefault="007B0862" w:rsidP="007B0862">
      <w:pPr>
        <w:wordWrap w:val="0"/>
        <w:spacing w:line="276" w:lineRule="auto"/>
        <w:jc w:val="right"/>
      </w:pPr>
      <w:r>
        <w:rPr>
          <w:rFonts w:hint="eastAsia"/>
        </w:rPr>
        <w:t xml:space="preserve">連絡先　　　　　　　　　　　　　</w:t>
      </w:r>
    </w:p>
    <w:p w14:paraId="334983C6" w14:textId="77777777" w:rsidR="00F4671E" w:rsidRPr="007B0862" w:rsidRDefault="00F4671E" w:rsidP="00F4671E"/>
    <w:p w14:paraId="26510026" w14:textId="78DDF292" w:rsidR="00F4671E" w:rsidRDefault="00F4671E" w:rsidP="00F4671E">
      <w:r>
        <w:rPr>
          <w:rFonts w:hint="eastAsia"/>
        </w:rPr>
        <w:t xml:space="preserve">　　　　　年　　月　　日付け</w:t>
      </w:r>
      <w:r w:rsidR="009F0223">
        <w:rPr>
          <w:rFonts w:hint="eastAsia"/>
        </w:rPr>
        <w:t xml:space="preserve">　　　</w:t>
      </w:r>
      <w:r w:rsidR="009A1979">
        <w:rPr>
          <w:rFonts w:hint="eastAsia"/>
        </w:rPr>
        <w:t>指令</w:t>
      </w:r>
      <w:r>
        <w:rPr>
          <w:rFonts w:hint="eastAsia"/>
        </w:rPr>
        <w:t>第　　号で交付</w:t>
      </w:r>
      <w:r w:rsidR="009A1979">
        <w:rPr>
          <w:rFonts w:hint="eastAsia"/>
        </w:rPr>
        <w:t>決定</w:t>
      </w:r>
      <w:r>
        <w:rPr>
          <w:rFonts w:hint="eastAsia"/>
        </w:rPr>
        <w:t>通知のあった芝山町有害獣</w:t>
      </w:r>
      <w:r w:rsidR="00F36FEB">
        <w:rPr>
          <w:rFonts w:hint="eastAsia"/>
        </w:rPr>
        <w:t>被害防止電気</w:t>
      </w:r>
      <w:r>
        <w:rPr>
          <w:rFonts w:hint="eastAsia"/>
        </w:rPr>
        <w:t>柵設置事業補助金について、下記のとおり芝山町有害獣</w:t>
      </w:r>
      <w:r w:rsidR="00F36FEB">
        <w:rPr>
          <w:rFonts w:hint="eastAsia"/>
        </w:rPr>
        <w:t>被害防止電気</w:t>
      </w:r>
      <w:bookmarkStart w:id="1" w:name="_GoBack"/>
      <w:bookmarkEnd w:id="1"/>
      <w:r>
        <w:rPr>
          <w:rFonts w:hint="eastAsia"/>
        </w:rPr>
        <w:t>柵設置事業補助金交付要綱第</w:t>
      </w:r>
      <w:r w:rsidR="000247AF">
        <w:rPr>
          <w:rFonts w:hint="eastAsia"/>
        </w:rPr>
        <w:t>８</w:t>
      </w:r>
      <w:r>
        <w:rPr>
          <w:rFonts w:hint="eastAsia"/>
        </w:rPr>
        <w:t>条の規定により請求します。</w:t>
      </w:r>
    </w:p>
    <w:p w14:paraId="0C7F74A5" w14:textId="77777777" w:rsidR="00F4671E" w:rsidRDefault="00F4671E" w:rsidP="00F4671E"/>
    <w:p w14:paraId="10AA9252" w14:textId="77777777" w:rsidR="00F4671E" w:rsidRDefault="00F4671E" w:rsidP="00FD3DBA">
      <w:pPr>
        <w:jc w:val="center"/>
      </w:pPr>
      <w:r>
        <w:rPr>
          <w:rFonts w:hint="eastAsia"/>
        </w:rPr>
        <w:t>記</w:t>
      </w:r>
    </w:p>
    <w:p w14:paraId="7ABC05FD" w14:textId="77777777" w:rsidR="00F4671E" w:rsidRDefault="00F4671E" w:rsidP="00F4671E"/>
    <w:p w14:paraId="0EB0460D" w14:textId="6EDC933B" w:rsidR="00F4671E" w:rsidRDefault="00F4671E" w:rsidP="00FD3DBA">
      <w:pPr>
        <w:jc w:val="center"/>
      </w:pPr>
      <w:r>
        <w:rPr>
          <w:rFonts w:hint="eastAsia"/>
        </w:rPr>
        <w:t xml:space="preserve">請求額　　　</w:t>
      </w:r>
      <w:r w:rsidR="00665E5C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3042FE36" w14:textId="77777777" w:rsidR="00FD3DBA" w:rsidRDefault="00FD3DBA" w:rsidP="00FD3DBA">
      <w:pPr>
        <w:jc w:val="center"/>
      </w:pPr>
    </w:p>
    <w:p w14:paraId="0A2B15C6" w14:textId="77777777" w:rsidR="00FD3DBA" w:rsidRPr="00A655ED" w:rsidRDefault="00FD3DBA" w:rsidP="00FD3DBA">
      <w:pPr>
        <w:tabs>
          <w:tab w:val="left" w:pos="142"/>
        </w:tabs>
      </w:pPr>
      <w:r w:rsidRPr="00A655ED">
        <w:rPr>
          <w:rFonts w:hint="eastAsia"/>
        </w:rPr>
        <w:t xml:space="preserve">　振込先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5"/>
        <w:gridCol w:w="1113"/>
        <w:gridCol w:w="1114"/>
        <w:gridCol w:w="1114"/>
        <w:gridCol w:w="486"/>
        <w:gridCol w:w="627"/>
        <w:gridCol w:w="791"/>
        <w:gridCol w:w="323"/>
        <w:gridCol w:w="1114"/>
        <w:gridCol w:w="1114"/>
      </w:tblGrid>
      <w:tr w:rsidR="00E22563" w:rsidRPr="00A655ED" w14:paraId="3F5E6704" w14:textId="77777777" w:rsidTr="00817926">
        <w:trPr>
          <w:trHeight w:val="694"/>
        </w:trPr>
        <w:tc>
          <w:tcPr>
            <w:tcW w:w="1985" w:type="dxa"/>
            <w:shd w:val="clear" w:color="auto" w:fill="auto"/>
            <w:vAlign w:val="center"/>
          </w:tcPr>
          <w:p w14:paraId="31EF1529" w14:textId="77777777" w:rsidR="00E22563" w:rsidRPr="00A655ED" w:rsidRDefault="00E22563" w:rsidP="00A74128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金融機関名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165E6BE8" w14:textId="77777777" w:rsidR="00E22563" w:rsidRPr="00A655ED" w:rsidRDefault="00E22563" w:rsidP="00A74128">
            <w:pPr>
              <w:tabs>
                <w:tab w:val="left" w:pos="142"/>
              </w:tabs>
            </w:pPr>
          </w:p>
        </w:tc>
      </w:tr>
      <w:tr w:rsidR="00E22563" w:rsidRPr="00A655ED" w14:paraId="58D7C027" w14:textId="77777777" w:rsidTr="00E22563">
        <w:trPr>
          <w:trHeight w:val="651"/>
        </w:trPr>
        <w:tc>
          <w:tcPr>
            <w:tcW w:w="1985" w:type="dxa"/>
            <w:shd w:val="clear" w:color="auto" w:fill="auto"/>
            <w:vAlign w:val="center"/>
          </w:tcPr>
          <w:p w14:paraId="23A2E616" w14:textId="1032C4A3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F81C63">
              <w:rPr>
                <w:rFonts w:hint="eastAsia"/>
              </w:rPr>
              <w:t>支店名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5664" w14:textId="06AE687A" w:rsidR="00E22563" w:rsidRPr="00A655ED" w:rsidRDefault="00E22563" w:rsidP="00E22563">
            <w:pPr>
              <w:tabs>
                <w:tab w:val="left" w:pos="142"/>
              </w:tabs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BE959" w14:textId="614D7C34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預金種別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27964" w14:textId="4C11E5F3" w:rsidR="00E22563" w:rsidRPr="00A655ED" w:rsidRDefault="00E22563" w:rsidP="00E22563">
            <w:pPr>
              <w:tabs>
                <w:tab w:val="left" w:pos="142"/>
              </w:tabs>
            </w:pPr>
            <w:r w:rsidRPr="00A655ED">
              <w:rPr>
                <w:rFonts w:hint="eastAsia"/>
              </w:rPr>
              <w:t xml:space="preserve">1.普通　</w:t>
            </w:r>
            <w:r>
              <w:rPr>
                <w:rFonts w:hint="eastAsia"/>
              </w:rPr>
              <w:t xml:space="preserve">　</w:t>
            </w:r>
            <w:r w:rsidRPr="00A655ED">
              <w:rPr>
                <w:rFonts w:hint="eastAsia"/>
              </w:rPr>
              <w:t>2.当座</w:t>
            </w:r>
          </w:p>
        </w:tc>
      </w:tr>
      <w:tr w:rsidR="00E22563" w:rsidRPr="00A655ED" w14:paraId="51AD90D9" w14:textId="77777777" w:rsidTr="00665E5C">
        <w:trPr>
          <w:trHeight w:val="62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3754D" w14:textId="77777777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口座番号</w:t>
            </w:r>
          </w:p>
          <w:p w14:paraId="01E802B6" w14:textId="77777777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(右詰め)</w:t>
            </w:r>
          </w:p>
        </w:tc>
        <w:tc>
          <w:tcPr>
            <w:tcW w:w="111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CBDA2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3CE91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D84B93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7F109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6CDAB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D0C70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  <w:tc>
          <w:tcPr>
            <w:tcW w:w="111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2ED12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</w:tr>
      <w:tr w:rsidR="00E22563" w:rsidRPr="00A655ED" w14:paraId="6B0A66EF" w14:textId="77777777" w:rsidTr="00665E5C">
        <w:trPr>
          <w:trHeight w:val="227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14:paraId="0A9AAF59" w14:textId="77777777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45ACFD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</w:tr>
      <w:tr w:rsidR="00E22563" w:rsidRPr="00A655ED" w14:paraId="13E6080D" w14:textId="77777777" w:rsidTr="00665E5C">
        <w:trPr>
          <w:trHeight w:val="857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14:paraId="091BD6F0" w14:textId="77777777" w:rsidR="00E22563" w:rsidRPr="00A655ED" w:rsidRDefault="00E22563" w:rsidP="00E22563">
            <w:pPr>
              <w:tabs>
                <w:tab w:val="left" w:pos="142"/>
              </w:tabs>
              <w:jc w:val="center"/>
            </w:pPr>
            <w:r w:rsidRPr="00A655ED">
              <w:rPr>
                <w:rFonts w:hint="eastAsia"/>
              </w:rPr>
              <w:t>口座名義人</w:t>
            </w: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116F43" w14:textId="77777777" w:rsidR="00E22563" w:rsidRPr="00A655ED" w:rsidRDefault="00E22563" w:rsidP="00E22563">
            <w:pPr>
              <w:tabs>
                <w:tab w:val="left" w:pos="142"/>
              </w:tabs>
            </w:pPr>
          </w:p>
        </w:tc>
      </w:tr>
    </w:tbl>
    <w:p w14:paraId="4D17191C" w14:textId="209988E4" w:rsidR="00FD3DBA" w:rsidRDefault="00FD3DBA" w:rsidP="00FD3DBA">
      <w:pPr>
        <w:widowControl/>
        <w:spacing w:line="0" w:lineRule="atLeast"/>
        <w:ind w:leftChars="100" w:left="502" w:hangingChars="100" w:hanging="236"/>
        <w:jc w:val="left"/>
        <w:rPr>
          <w:rFonts w:cs="Arial"/>
          <w:kern w:val="0"/>
          <w:sz w:val="21"/>
        </w:rPr>
      </w:pPr>
      <w:r w:rsidRPr="00665E5C">
        <w:rPr>
          <w:rFonts w:cs="Arial" w:hint="eastAsia"/>
          <w:kern w:val="0"/>
          <w:sz w:val="21"/>
        </w:rPr>
        <w:t xml:space="preserve">※ゆうちょ銀行の場合は、他金融機関からの振込の受取口座として利用する際の店名、預金種目及び口座番号を記入してください。　</w:t>
      </w:r>
    </w:p>
    <w:bookmarkEnd w:id="0"/>
    <w:p w14:paraId="5774DB43" w14:textId="1060571C" w:rsidR="006374E2" w:rsidRPr="0050047D" w:rsidRDefault="006374E2" w:rsidP="006374E2">
      <w:pPr>
        <w:widowControl/>
        <w:jc w:val="left"/>
        <w:rPr>
          <w:rFonts w:cs="Arial"/>
          <w:kern w:val="0"/>
          <w:sz w:val="21"/>
        </w:rPr>
      </w:pPr>
    </w:p>
    <w:sectPr w:rsidR="006374E2" w:rsidRPr="0050047D" w:rsidSect="00D06FB3">
      <w:pgSz w:w="11906" w:h="16838" w:code="9"/>
      <w:pgMar w:top="1440" w:right="1080" w:bottom="1440" w:left="1080" w:header="851" w:footer="992" w:gutter="0"/>
      <w:cols w:space="425"/>
      <w:docGrid w:type="linesAndChars" w:linePitch="411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B6A2" w14:textId="77777777" w:rsidR="009F1FEF" w:rsidRDefault="009F1FEF" w:rsidP="00ED379B">
      <w:r>
        <w:separator/>
      </w:r>
    </w:p>
  </w:endnote>
  <w:endnote w:type="continuationSeparator" w:id="0">
    <w:p w14:paraId="67A99B07" w14:textId="77777777" w:rsidR="009F1FEF" w:rsidRDefault="009F1FEF" w:rsidP="00ED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8123D" w14:textId="77777777" w:rsidR="009F1FEF" w:rsidRDefault="009F1FEF" w:rsidP="00ED379B">
      <w:r>
        <w:separator/>
      </w:r>
    </w:p>
  </w:footnote>
  <w:footnote w:type="continuationSeparator" w:id="0">
    <w:p w14:paraId="37CA25FF" w14:textId="77777777" w:rsidR="009F1FEF" w:rsidRDefault="009F1FEF" w:rsidP="00ED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29"/>
    <w:rsid w:val="000247AF"/>
    <w:rsid w:val="00056506"/>
    <w:rsid w:val="0009600D"/>
    <w:rsid w:val="000D09DA"/>
    <w:rsid w:val="00173B6C"/>
    <w:rsid w:val="001D0A78"/>
    <w:rsid w:val="001F7107"/>
    <w:rsid w:val="00237F92"/>
    <w:rsid w:val="002440E8"/>
    <w:rsid w:val="002A1F11"/>
    <w:rsid w:val="00302247"/>
    <w:rsid w:val="00331BFC"/>
    <w:rsid w:val="00377F3B"/>
    <w:rsid w:val="00383392"/>
    <w:rsid w:val="003E59BB"/>
    <w:rsid w:val="003E7CEB"/>
    <w:rsid w:val="003F4AEE"/>
    <w:rsid w:val="00415587"/>
    <w:rsid w:val="00417E83"/>
    <w:rsid w:val="004B5626"/>
    <w:rsid w:val="004C6F68"/>
    <w:rsid w:val="004D19C6"/>
    <w:rsid w:val="0050047D"/>
    <w:rsid w:val="005274A0"/>
    <w:rsid w:val="005479E8"/>
    <w:rsid w:val="00555672"/>
    <w:rsid w:val="006017C4"/>
    <w:rsid w:val="00620329"/>
    <w:rsid w:val="006374E2"/>
    <w:rsid w:val="00665E5C"/>
    <w:rsid w:val="00686BA9"/>
    <w:rsid w:val="006A46B2"/>
    <w:rsid w:val="00781F75"/>
    <w:rsid w:val="00787B19"/>
    <w:rsid w:val="007A767B"/>
    <w:rsid w:val="007B0862"/>
    <w:rsid w:val="007F44C8"/>
    <w:rsid w:val="00800FFA"/>
    <w:rsid w:val="008A1DDC"/>
    <w:rsid w:val="008E6E0D"/>
    <w:rsid w:val="00942500"/>
    <w:rsid w:val="009A1979"/>
    <w:rsid w:val="009C1589"/>
    <w:rsid w:val="009F0223"/>
    <w:rsid w:val="009F02CA"/>
    <w:rsid w:val="009F1FEF"/>
    <w:rsid w:val="00A20CAA"/>
    <w:rsid w:val="00B220E9"/>
    <w:rsid w:val="00B6387E"/>
    <w:rsid w:val="00BA1B54"/>
    <w:rsid w:val="00BB201C"/>
    <w:rsid w:val="00BC1DC9"/>
    <w:rsid w:val="00C54DB1"/>
    <w:rsid w:val="00C55369"/>
    <w:rsid w:val="00CA7D97"/>
    <w:rsid w:val="00CB365B"/>
    <w:rsid w:val="00D06FB3"/>
    <w:rsid w:val="00E22563"/>
    <w:rsid w:val="00E24926"/>
    <w:rsid w:val="00E413EA"/>
    <w:rsid w:val="00E61177"/>
    <w:rsid w:val="00E674C1"/>
    <w:rsid w:val="00ED379B"/>
    <w:rsid w:val="00ED4AC2"/>
    <w:rsid w:val="00F274F9"/>
    <w:rsid w:val="00F36FEB"/>
    <w:rsid w:val="00F4671E"/>
    <w:rsid w:val="00F63664"/>
    <w:rsid w:val="00F81C63"/>
    <w:rsid w:val="00F97372"/>
    <w:rsid w:val="00FD3DBA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39954"/>
  <w15:chartTrackingRefBased/>
  <w15:docId w15:val="{1B0E518D-801A-49A8-8D55-63109E33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79B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79B"/>
  </w:style>
  <w:style w:type="paragraph" w:styleId="a5">
    <w:name w:val="footer"/>
    <w:basedOn w:val="a"/>
    <w:link w:val="a6"/>
    <w:uiPriority w:val="99"/>
    <w:unhideWhenUsed/>
    <w:rsid w:val="00ED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79B"/>
  </w:style>
  <w:style w:type="paragraph" w:styleId="a7">
    <w:name w:val="Note Heading"/>
    <w:basedOn w:val="a"/>
    <w:next w:val="a"/>
    <w:link w:val="a8"/>
    <w:uiPriority w:val="99"/>
    <w:unhideWhenUsed/>
    <w:rsid w:val="00ED379B"/>
    <w:pPr>
      <w:jc w:val="center"/>
    </w:pPr>
  </w:style>
  <w:style w:type="character" w:customStyle="1" w:styleId="a8">
    <w:name w:val="記 (文字)"/>
    <w:basedOn w:val="a0"/>
    <w:link w:val="a7"/>
    <w:uiPriority w:val="99"/>
    <w:rsid w:val="00ED379B"/>
    <w:rPr>
      <w:rFonts w:ascii="ＭＳ 明朝" w:eastAsia="ＭＳ 明朝" w:hAnsi="ＭＳ 明朝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D3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ED379B"/>
    <w:rPr>
      <w:rFonts w:ascii="ＭＳ 明朝" w:eastAsia="ＭＳ 明朝" w:hAnsi="ＭＳ 明朝" w:cs="ＭＳ 明朝"/>
      <w:sz w:val="24"/>
      <w:szCs w:val="24"/>
    </w:rPr>
  </w:style>
  <w:style w:type="table" w:styleId="ab">
    <w:name w:val="Table Grid"/>
    <w:basedOn w:val="a1"/>
    <w:uiPriority w:val="39"/>
    <w:rsid w:val="00CA7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86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6B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崎山 智仁</dc:creator>
  <cp:keywords/>
  <dc:description/>
  <cp:lastModifiedBy>芝山町 井口 智弘</cp:lastModifiedBy>
  <cp:revision>19</cp:revision>
  <cp:lastPrinted>2023-04-18T00:32:00Z</cp:lastPrinted>
  <dcterms:created xsi:type="dcterms:W3CDTF">2021-08-30T00:28:00Z</dcterms:created>
  <dcterms:modified xsi:type="dcterms:W3CDTF">2023-04-18T00:32:00Z</dcterms:modified>
</cp:coreProperties>
</file>