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D9" w:rsidRPr="004C6B5F" w:rsidRDefault="006268D9" w:rsidP="006268D9">
      <w:pPr>
        <w:widowControl/>
        <w:ind w:hanging="23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bookmarkStart w:id="0" w:name="y1"/>
      <w:bookmarkEnd w:id="0"/>
      <w:r w:rsidRPr="00870BBD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別記様式(第</w:t>
      </w:r>
      <w:r w:rsidR="005B07D3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２</w:t>
      </w: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:rsidR="006268D9" w:rsidRPr="004C6B5F" w:rsidRDefault="006268D9" w:rsidP="006268D9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地区</w:t>
      </w:r>
      <w:bookmarkStart w:id="1" w:name="_GoBack"/>
      <w:bookmarkEnd w:id="1"/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計画等の原案に関する意見書</w:t>
      </w:r>
    </w:p>
    <w:p w:rsidR="006268D9" w:rsidRPr="004C6B5F" w:rsidRDefault="006268D9" w:rsidP="006268D9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　</w:t>
      </w:r>
    </w:p>
    <w:p w:rsidR="006268D9" w:rsidRPr="004C6B5F" w:rsidRDefault="004D7112" w:rsidP="006268D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5B07D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芝山</w:t>
      </w: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町</w:t>
      </w:r>
      <w:r w:rsidR="006268D9"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長</w:t>
      </w: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6268D9"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様</w:t>
      </w:r>
    </w:p>
    <w:p w:rsidR="006268D9" w:rsidRPr="004C6B5F" w:rsidRDefault="006268D9" w:rsidP="005B07D3">
      <w:pPr>
        <w:widowControl/>
        <w:spacing w:before="100" w:beforeAutospacing="1" w:after="100" w:afterAutospacing="1"/>
        <w:ind w:right="1680" w:firstLineChars="1569" w:firstLine="4393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提出者　住所　</w:t>
      </w:r>
      <w:r w:rsidR="005B07D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</w:t>
      </w:r>
    </w:p>
    <w:p w:rsidR="006268D9" w:rsidRPr="004C6B5F" w:rsidRDefault="006268D9" w:rsidP="005B07D3">
      <w:pPr>
        <w:widowControl/>
        <w:spacing w:before="100" w:beforeAutospacing="1" w:after="100" w:afterAutospacing="1"/>
        <w:ind w:right="560"/>
        <w:jc w:val="righ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氏名</w:t>
      </w:r>
      <w:r w:rsidR="005B07D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</w:t>
      </w:r>
      <w:r w:rsidR="005B07D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印</w:t>
      </w:r>
    </w:p>
    <w:p w:rsidR="006268D9" w:rsidRPr="004C6B5F" w:rsidRDefault="006268D9" w:rsidP="005B07D3">
      <w:pPr>
        <w:widowControl/>
        <w:spacing w:before="100" w:beforeAutospacing="1" w:after="100" w:afterAutospacing="1"/>
        <w:ind w:right="1120" w:firstLineChars="1974" w:firstLine="5527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電話　　　　　　　　　　　</w:t>
      </w:r>
    </w:p>
    <w:p w:rsidR="006268D9" w:rsidRPr="004C6B5F" w:rsidRDefault="004D7112" w:rsidP="004D7112">
      <w:pPr>
        <w:widowControl/>
        <w:spacing w:before="100" w:beforeAutospacing="1" w:after="100" w:afterAutospacing="1"/>
        <w:ind w:left="280" w:hangingChars="100" w:hanging="280"/>
        <w:jc w:val="left"/>
        <w:rPr>
          <w:rFonts w:asciiTheme="minorEastAsia" w:hAnsiTheme="minorEastAsia" w:cs="ＭＳ ゴシック"/>
          <w:color w:val="000000"/>
          <w:spacing w:val="20"/>
          <w:kern w:val="0"/>
          <w:sz w:val="24"/>
          <w:szCs w:val="24"/>
        </w:rPr>
      </w:pP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5B07D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芝山</w:t>
      </w: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町</w:t>
      </w:r>
      <w:r w:rsidR="006268D9"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地区計画等の案の作成手続に関する条例施行規則第</w:t>
      </w:r>
      <w:r w:rsidR="005B07D3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２</w:t>
      </w:r>
      <w:r w:rsidR="006268D9"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条の規定に</w:t>
      </w:r>
      <w:r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6268D9" w:rsidRPr="004C6B5F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24"/>
        </w:rPr>
        <w:t>より、意見書を提出いたします。</w:t>
      </w:r>
    </w:p>
    <w:tbl>
      <w:tblPr>
        <w:tblStyle w:val="a8"/>
        <w:tblW w:w="0" w:type="auto"/>
        <w:tblInd w:w="280" w:type="dxa"/>
        <w:tblLook w:val="04A0" w:firstRow="1" w:lastRow="0" w:firstColumn="1" w:lastColumn="0" w:noHBand="0" w:noVBand="1"/>
      </w:tblPr>
      <w:tblGrid>
        <w:gridCol w:w="962"/>
        <w:gridCol w:w="1843"/>
        <w:gridCol w:w="6877"/>
      </w:tblGrid>
      <w:tr w:rsidR="004C6B5F" w:rsidRPr="004C6B5F" w:rsidTr="004C6B5F">
        <w:trPr>
          <w:trHeight w:val="887"/>
        </w:trPr>
        <w:tc>
          <w:tcPr>
            <w:tcW w:w="2805" w:type="dxa"/>
            <w:gridSpan w:val="2"/>
            <w:vAlign w:val="center"/>
          </w:tcPr>
          <w:p w:rsidR="004C6B5F" w:rsidRPr="004C6B5F" w:rsidRDefault="004C6B5F" w:rsidP="004C6B5F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4C6B5F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地区計画等の名称</w:t>
            </w:r>
          </w:p>
        </w:tc>
        <w:tc>
          <w:tcPr>
            <w:tcW w:w="6877" w:type="dxa"/>
          </w:tcPr>
          <w:p w:rsidR="004C6B5F" w:rsidRPr="004C6B5F" w:rsidRDefault="004C6B5F" w:rsidP="004D711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4C6B5F" w:rsidRPr="004C6B5F" w:rsidTr="004C6B5F">
        <w:trPr>
          <w:trHeight w:val="887"/>
        </w:trPr>
        <w:tc>
          <w:tcPr>
            <w:tcW w:w="962" w:type="dxa"/>
            <w:vMerge w:val="restart"/>
            <w:vAlign w:val="center"/>
          </w:tcPr>
          <w:p w:rsidR="004C6B5F" w:rsidRPr="004C6B5F" w:rsidRDefault="004C6B5F" w:rsidP="004C6B5F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4C6B5F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権利を有す</w:t>
            </w:r>
            <w:r w:rsidRPr="004C6B5F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る土地</w:t>
            </w:r>
          </w:p>
        </w:tc>
        <w:tc>
          <w:tcPr>
            <w:tcW w:w="1843" w:type="dxa"/>
            <w:vAlign w:val="center"/>
          </w:tcPr>
          <w:p w:rsidR="004C6B5F" w:rsidRPr="004C6B5F" w:rsidRDefault="004C6B5F" w:rsidP="004C6B5F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4C6B5F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77" w:type="dxa"/>
          </w:tcPr>
          <w:p w:rsidR="004C6B5F" w:rsidRPr="004C6B5F" w:rsidRDefault="004C6B5F" w:rsidP="004D711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4C6B5F" w:rsidRPr="004C6B5F" w:rsidTr="004C6B5F">
        <w:trPr>
          <w:trHeight w:val="887"/>
        </w:trPr>
        <w:tc>
          <w:tcPr>
            <w:tcW w:w="962" w:type="dxa"/>
            <w:vMerge/>
            <w:vAlign w:val="center"/>
          </w:tcPr>
          <w:p w:rsidR="004C6B5F" w:rsidRPr="004C6B5F" w:rsidRDefault="004C6B5F" w:rsidP="004C6B5F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6B5F" w:rsidRPr="004C6B5F" w:rsidRDefault="004C6B5F" w:rsidP="004C6B5F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4C6B5F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権利の種類</w:t>
            </w:r>
          </w:p>
        </w:tc>
        <w:tc>
          <w:tcPr>
            <w:tcW w:w="6877" w:type="dxa"/>
          </w:tcPr>
          <w:p w:rsidR="004C6B5F" w:rsidRPr="004C6B5F" w:rsidRDefault="004C6B5F" w:rsidP="004D711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4C6B5F" w:rsidRPr="004C6B5F" w:rsidTr="004C6B5F">
        <w:trPr>
          <w:trHeight w:val="887"/>
        </w:trPr>
        <w:tc>
          <w:tcPr>
            <w:tcW w:w="962" w:type="dxa"/>
            <w:vMerge/>
            <w:vAlign w:val="center"/>
          </w:tcPr>
          <w:p w:rsidR="004C6B5F" w:rsidRPr="004C6B5F" w:rsidRDefault="004C6B5F" w:rsidP="004C6B5F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6B5F" w:rsidRPr="004C6B5F" w:rsidRDefault="004C6B5F" w:rsidP="004C6B5F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4C6B5F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面積</w:t>
            </w:r>
          </w:p>
        </w:tc>
        <w:tc>
          <w:tcPr>
            <w:tcW w:w="6877" w:type="dxa"/>
          </w:tcPr>
          <w:p w:rsidR="004C6B5F" w:rsidRPr="004C6B5F" w:rsidRDefault="004C6B5F" w:rsidP="004D711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4C6B5F" w:rsidRPr="004C6B5F" w:rsidTr="004C6B5F">
        <w:trPr>
          <w:trHeight w:val="2185"/>
        </w:trPr>
        <w:tc>
          <w:tcPr>
            <w:tcW w:w="2805" w:type="dxa"/>
            <w:gridSpan w:val="2"/>
            <w:vAlign w:val="center"/>
          </w:tcPr>
          <w:p w:rsidR="004C6B5F" w:rsidRPr="004C6B5F" w:rsidRDefault="004C6B5F" w:rsidP="004C6B5F">
            <w:pPr>
              <w:widowControl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4C6B5F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4"/>
                <w:szCs w:val="24"/>
              </w:rPr>
              <w:t>意見の要旨</w:t>
            </w:r>
          </w:p>
        </w:tc>
        <w:tc>
          <w:tcPr>
            <w:tcW w:w="6877" w:type="dxa"/>
          </w:tcPr>
          <w:p w:rsidR="004C6B5F" w:rsidRPr="004C6B5F" w:rsidRDefault="004C6B5F" w:rsidP="004D711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  <w:tr w:rsidR="004C6B5F" w:rsidRPr="004C6B5F" w:rsidTr="004C6B5F">
        <w:trPr>
          <w:trHeight w:val="2185"/>
        </w:trPr>
        <w:tc>
          <w:tcPr>
            <w:tcW w:w="2805" w:type="dxa"/>
            <w:gridSpan w:val="2"/>
            <w:vAlign w:val="center"/>
          </w:tcPr>
          <w:p w:rsidR="004C6B5F" w:rsidRPr="004C6B5F" w:rsidRDefault="004C6B5F" w:rsidP="004C6B5F">
            <w:pPr>
              <w:widowControl/>
              <w:snapToGrid w:val="0"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4C6B5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理由</w:t>
            </w:r>
          </w:p>
          <w:p w:rsidR="004C6B5F" w:rsidRPr="004C6B5F" w:rsidRDefault="004C6B5F" w:rsidP="004C6B5F">
            <w:pPr>
              <w:widowControl/>
              <w:snapToGrid w:val="0"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4C6B5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24"/>
                <w:szCs w:val="24"/>
              </w:rPr>
              <w:t>（具体的に）</w:t>
            </w:r>
          </w:p>
          <w:p w:rsidR="004C6B5F" w:rsidRPr="004C6B5F" w:rsidRDefault="004C6B5F" w:rsidP="004C6B5F">
            <w:pPr>
              <w:widowControl/>
              <w:snapToGrid w:val="0"/>
              <w:spacing w:before="100" w:beforeAutospacing="1" w:after="100" w:afterAutospacing="1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6877" w:type="dxa"/>
          </w:tcPr>
          <w:p w:rsidR="004C6B5F" w:rsidRPr="004C6B5F" w:rsidRDefault="004C6B5F" w:rsidP="004D7112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:rsidR="00A706A1" w:rsidRPr="004C6B5F" w:rsidRDefault="00A706A1" w:rsidP="00E93037">
      <w:pPr>
        <w:rPr>
          <w:rFonts w:asciiTheme="minorEastAsia" w:hAnsiTheme="minorEastAsia"/>
        </w:rPr>
      </w:pPr>
    </w:p>
    <w:sectPr w:rsidR="00A706A1" w:rsidRPr="004C6B5F" w:rsidSect="00E93037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F5F" w:rsidRDefault="00BB0F5F" w:rsidP="00B50889">
      <w:r>
        <w:separator/>
      </w:r>
    </w:p>
  </w:endnote>
  <w:endnote w:type="continuationSeparator" w:id="0">
    <w:p w:rsidR="00BB0F5F" w:rsidRDefault="00BB0F5F" w:rsidP="00B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F5F" w:rsidRDefault="00BB0F5F" w:rsidP="00B50889">
      <w:r>
        <w:separator/>
      </w:r>
    </w:p>
  </w:footnote>
  <w:footnote w:type="continuationSeparator" w:id="0">
    <w:p w:rsidR="00BB0F5F" w:rsidRDefault="00BB0F5F" w:rsidP="00B5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D9"/>
    <w:rsid w:val="00384CB7"/>
    <w:rsid w:val="003A2BA5"/>
    <w:rsid w:val="004C6B5F"/>
    <w:rsid w:val="004D7112"/>
    <w:rsid w:val="005B07D3"/>
    <w:rsid w:val="006268D9"/>
    <w:rsid w:val="00870BBD"/>
    <w:rsid w:val="00A706A1"/>
    <w:rsid w:val="00B50889"/>
    <w:rsid w:val="00BB0F5F"/>
    <w:rsid w:val="00BD78DB"/>
    <w:rsid w:val="00C21928"/>
    <w:rsid w:val="00C84C2F"/>
    <w:rsid w:val="00C96FD7"/>
    <w:rsid w:val="00E93037"/>
    <w:rsid w:val="00F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750E9"/>
  <w15:docId w15:val="{A33946F0-855C-4FA7-921E-6826704D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8D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26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0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50889"/>
  </w:style>
  <w:style w:type="paragraph" w:styleId="a6">
    <w:name w:val="footer"/>
    <w:basedOn w:val="a"/>
    <w:link w:val="a7"/>
    <w:uiPriority w:val="99"/>
    <w:semiHidden/>
    <w:unhideWhenUsed/>
    <w:rsid w:val="00B50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50889"/>
  </w:style>
  <w:style w:type="table" w:styleId="a8">
    <w:name w:val="Table Grid"/>
    <w:basedOn w:val="a1"/>
    <w:uiPriority w:val="59"/>
    <w:rsid w:val="004C6B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9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鈴木 雅人</dc:creator>
  <cp:lastModifiedBy>芝山町 鈴木 雅人</cp:lastModifiedBy>
  <cp:revision>2</cp:revision>
  <dcterms:created xsi:type="dcterms:W3CDTF">2022-03-04T02:59:00Z</dcterms:created>
  <dcterms:modified xsi:type="dcterms:W3CDTF">2022-03-04T02:59:00Z</dcterms:modified>
</cp:coreProperties>
</file>