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tblpXSpec="right" w:tblpY="-741"/>
        <w:tblW w:w="0" w:type="auto"/>
        <w:tblLook w:val="04A0" w:firstRow="1" w:lastRow="0" w:firstColumn="1" w:lastColumn="0" w:noHBand="0" w:noVBand="1"/>
      </w:tblPr>
      <w:tblGrid>
        <w:gridCol w:w="1440"/>
        <w:gridCol w:w="1042"/>
      </w:tblGrid>
      <w:tr w:rsidR="002E536D" w:rsidRPr="00491DA2" w14:paraId="4FA731D5" w14:textId="77777777" w:rsidTr="002E536D">
        <w:trPr>
          <w:trHeight w:val="721"/>
        </w:trPr>
        <w:tc>
          <w:tcPr>
            <w:tcW w:w="1440" w:type="dxa"/>
            <w:vAlign w:val="center"/>
          </w:tcPr>
          <w:p w14:paraId="31D83BE7" w14:textId="77777777" w:rsidR="002E536D" w:rsidRPr="00491DA2" w:rsidRDefault="002E536D" w:rsidP="002E536D">
            <w:pPr>
              <w:jc w:val="center"/>
              <w:rPr>
                <w:rFonts w:asciiTheme="minorEastAsia" w:hAnsiTheme="minorEastAsia"/>
              </w:rPr>
            </w:pPr>
            <w:r w:rsidRPr="00491DA2">
              <w:rPr>
                <w:rFonts w:asciiTheme="minorEastAsia" w:hAnsiTheme="minorEastAsia" w:hint="eastAsia"/>
              </w:rPr>
              <w:t>受付番号</w:t>
            </w:r>
          </w:p>
        </w:tc>
        <w:tc>
          <w:tcPr>
            <w:tcW w:w="1042" w:type="dxa"/>
            <w:vAlign w:val="center"/>
          </w:tcPr>
          <w:p w14:paraId="4F7ED466" w14:textId="77777777" w:rsidR="002E536D" w:rsidRPr="00491DA2" w:rsidRDefault="002E536D" w:rsidP="002E536D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CF8731B" w14:textId="77777777" w:rsidR="00237959" w:rsidRPr="004A619E" w:rsidRDefault="00BA7C91">
      <w:pPr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【様式１】</w:t>
      </w:r>
    </w:p>
    <w:p w14:paraId="7766814F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p w14:paraId="327B9ABA" w14:textId="77777777" w:rsidR="00BA7C91" w:rsidRPr="004A619E" w:rsidRDefault="00BA7C91" w:rsidP="00F0215D">
      <w:pPr>
        <w:jc w:val="center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pacing w:val="90"/>
          <w:kern w:val="0"/>
          <w:sz w:val="24"/>
          <w:szCs w:val="24"/>
          <w:fitText w:val="1920" w:id="1150026752"/>
        </w:rPr>
        <w:t>参加表明</w:t>
      </w:r>
      <w:r w:rsidRPr="004A619E">
        <w:rPr>
          <w:rFonts w:asciiTheme="minorEastAsia" w:hAnsiTheme="minorEastAsia" w:hint="eastAsia"/>
          <w:kern w:val="0"/>
          <w:sz w:val="24"/>
          <w:szCs w:val="24"/>
          <w:fitText w:val="1920" w:id="1150026752"/>
        </w:rPr>
        <w:t>書</w:t>
      </w:r>
    </w:p>
    <w:p w14:paraId="4CB73CDA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p w14:paraId="2CA65CE0" w14:textId="13163AD6" w:rsidR="00BA7C91" w:rsidRPr="004A619E" w:rsidRDefault="00BA7C91">
      <w:pPr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（</w:t>
      </w:r>
      <w:r w:rsidR="00A67DAA" w:rsidRPr="004A619E">
        <w:rPr>
          <w:rFonts w:asciiTheme="minorEastAsia" w:hAnsiTheme="minorEastAsia" w:hint="eastAsia"/>
          <w:sz w:val="24"/>
          <w:szCs w:val="24"/>
        </w:rPr>
        <w:t xml:space="preserve">宛先）芝山町長　</w:t>
      </w:r>
      <w:r w:rsidR="002A0AD5" w:rsidRPr="004A619E">
        <w:rPr>
          <w:rFonts w:asciiTheme="minorEastAsia" w:hAnsiTheme="minorEastAsia" w:hint="eastAsia"/>
          <w:sz w:val="24"/>
          <w:szCs w:val="24"/>
        </w:rPr>
        <w:t>麻生　孝之</w:t>
      </w:r>
      <w:r w:rsidR="00983A3C" w:rsidRPr="004A619E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0545C383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p w14:paraId="606A2CAA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p w14:paraId="644058D0" w14:textId="76A55773" w:rsidR="00BA7C91" w:rsidRPr="004A619E" w:rsidRDefault="00A67DAA" w:rsidP="002E536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 xml:space="preserve">　</w:t>
      </w:r>
      <w:r w:rsidR="001C4439" w:rsidRPr="004A619E">
        <w:rPr>
          <w:rFonts w:asciiTheme="minorEastAsia" w:hAnsiTheme="minorEastAsia" w:hint="eastAsia"/>
          <w:sz w:val="24"/>
          <w:szCs w:val="24"/>
        </w:rPr>
        <w:t>令和</w:t>
      </w:r>
      <w:r w:rsidR="00913D7C">
        <w:rPr>
          <w:rFonts w:asciiTheme="minorEastAsia" w:hAnsiTheme="minorEastAsia" w:hint="eastAsia"/>
          <w:sz w:val="24"/>
          <w:szCs w:val="24"/>
        </w:rPr>
        <w:t>７</w:t>
      </w:r>
      <w:r w:rsidRPr="004A619E">
        <w:rPr>
          <w:rFonts w:asciiTheme="minorEastAsia" w:hAnsiTheme="minorEastAsia" w:hint="eastAsia"/>
          <w:sz w:val="24"/>
          <w:szCs w:val="24"/>
        </w:rPr>
        <w:t>年</w:t>
      </w:r>
      <w:r w:rsidR="00A10C0E">
        <w:rPr>
          <w:rFonts w:asciiTheme="minorEastAsia" w:hAnsiTheme="minorEastAsia" w:hint="eastAsia"/>
          <w:sz w:val="24"/>
          <w:szCs w:val="24"/>
        </w:rPr>
        <w:t>１０</w:t>
      </w:r>
      <w:r w:rsidR="00B005E1" w:rsidRPr="004A619E">
        <w:rPr>
          <w:rFonts w:asciiTheme="minorEastAsia" w:hAnsiTheme="minorEastAsia" w:hint="eastAsia"/>
          <w:sz w:val="24"/>
          <w:szCs w:val="24"/>
        </w:rPr>
        <w:t>月</w:t>
      </w:r>
      <w:r w:rsidR="00A10C0E">
        <w:rPr>
          <w:rFonts w:asciiTheme="minorEastAsia" w:hAnsiTheme="minorEastAsia" w:hint="eastAsia"/>
          <w:sz w:val="24"/>
          <w:szCs w:val="24"/>
        </w:rPr>
        <w:t>２８</w:t>
      </w:r>
      <w:bookmarkStart w:id="0" w:name="_GoBack"/>
      <w:bookmarkEnd w:id="0"/>
      <w:r w:rsidR="00F0215D" w:rsidRPr="004A619E">
        <w:rPr>
          <w:rFonts w:asciiTheme="minorEastAsia" w:hAnsiTheme="minorEastAsia" w:hint="eastAsia"/>
          <w:sz w:val="24"/>
          <w:szCs w:val="24"/>
        </w:rPr>
        <w:t>日付けで公募</w:t>
      </w:r>
      <w:r w:rsidR="00D33F0C" w:rsidRPr="004A619E">
        <w:rPr>
          <w:rFonts w:asciiTheme="minorEastAsia" w:hAnsiTheme="minorEastAsia" w:hint="eastAsia"/>
          <w:sz w:val="24"/>
          <w:szCs w:val="24"/>
        </w:rPr>
        <w:t>を開始した</w:t>
      </w:r>
      <w:r w:rsidR="00BA7C91" w:rsidRPr="004A619E">
        <w:rPr>
          <w:rFonts w:asciiTheme="minorEastAsia" w:hAnsiTheme="minorEastAsia" w:hint="eastAsia"/>
          <w:sz w:val="24"/>
          <w:szCs w:val="24"/>
        </w:rPr>
        <w:t>、</w:t>
      </w:r>
      <w:r w:rsidR="00FC60C5" w:rsidRPr="004A619E">
        <w:rPr>
          <w:rFonts w:ascii="Century" w:eastAsia="ＭＳ 明朝" w:hAnsi="ＭＳ 明朝" w:cs="ＭＳ 明朝" w:hint="eastAsia"/>
          <w:kern w:val="0"/>
          <w:sz w:val="24"/>
          <w:szCs w:val="24"/>
        </w:rPr>
        <w:t>芝山町学童クラブ運営事業者公募型プロポーザル</w:t>
      </w:r>
      <w:r w:rsidR="00BA7C91" w:rsidRPr="004A619E">
        <w:rPr>
          <w:rFonts w:asciiTheme="minorEastAsia" w:hAnsiTheme="minorEastAsia" w:hint="eastAsia"/>
          <w:sz w:val="24"/>
          <w:szCs w:val="24"/>
        </w:rPr>
        <w:t>について、この募集要項を遵守し、</w:t>
      </w:r>
      <w:r w:rsidR="00FC60C5" w:rsidRPr="004A619E">
        <w:rPr>
          <w:rFonts w:ascii="Century" w:eastAsia="ＭＳ 明朝" w:hAnsi="ＭＳ 明朝" w:cs="ＭＳ 明朝" w:hint="eastAsia"/>
          <w:kern w:val="0"/>
          <w:sz w:val="24"/>
          <w:szCs w:val="24"/>
        </w:rPr>
        <w:t>芝山町学童クラブ運営事業者公募型プロポーザ</w:t>
      </w:r>
      <w:r w:rsidR="00665556" w:rsidRPr="004A619E">
        <w:rPr>
          <w:rFonts w:asciiTheme="minorEastAsia" w:hAnsiTheme="minorEastAsia" w:hint="eastAsia"/>
          <w:sz w:val="24"/>
          <w:szCs w:val="24"/>
        </w:rPr>
        <w:t>ル実施要綱第</w:t>
      </w:r>
      <w:r w:rsidR="00FC4DC8" w:rsidRPr="004A619E">
        <w:rPr>
          <w:rFonts w:asciiTheme="minorEastAsia" w:hAnsiTheme="minorEastAsia" w:hint="eastAsia"/>
          <w:sz w:val="24"/>
          <w:szCs w:val="24"/>
        </w:rPr>
        <w:t>８</w:t>
      </w:r>
      <w:r w:rsidR="00665556" w:rsidRPr="004A619E">
        <w:rPr>
          <w:rFonts w:asciiTheme="minorEastAsia" w:hAnsiTheme="minorEastAsia" w:hint="eastAsia"/>
          <w:sz w:val="24"/>
          <w:szCs w:val="24"/>
        </w:rPr>
        <w:t>条</w:t>
      </w:r>
      <w:r w:rsidR="00B17A3B" w:rsidRPr="004A619E">
        <w:rPr>
          <w:rFonts w:asciiTheme="minorEastAsia" w:hAnsiTheme="minorEastAsia" w:hint="eastAsia"/>
          <w:sz w:val="24"/>
          <w:szCs w:val="24"/>
        </w:rPr>
        <w:t>第１項</w:t>
      </w:r>
      <w:r w:rsidR="00665556" w:rsidRPr="004A619E">
        <w:rPr>
          <w:rFonts w:asciiTheme="minorEastAsia" w:hAnsiTheme="minorEastAsia" w:hint="eastAsia"/>
          <w:sz w:val="24"/>
          <w:szCs w:val="24"/>
        </w:rPr>
        <w:t>の規定に基づき、</w:t>
      </w:r>
      <w:r w:rsidR="00BA7C91" w:rsidRPr="004A619E">
        <w:rPr>
          <w:rFonts w:asciiTheme="minorEastAsia" w:hAnsiTheme="minorEastAsia" w:hint="eastAsia"/>
          <w:sz w:val="24"/>
          <w:szCs w:val="24"/>
        </w:rPr>
        <w:t>参加の意思を表明します。</w:t>
      </w:r>
    </w:p>
    <w:p w14:paraId="139C025A" w14:textId="6C135635" w:rsidR="00BA7C91" w:rsidRPr="004A619E" w:rsidRDefault="00BA7C91" w:rsidP="002E536D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 xml:space="preserve">　ついては、募集要項に定める参加者の要件を全て満たしていることを</w:t>
      </w:r>
      <w:r w:rsidR="00651B2D" w:rsidRPr="004A619E">
        <w:rPr>
          <w:rFonts w:asciiTheme="minorEastAsia" w:hAnsiTheme="minorEastAsia" w:hint="eastAsia"/>
          <w:sz w:val="24"/>
          <w:szCs w:val="24"/>
        </w:rPr>
        <w:t>裏面</w:t>
      </w:r>
      <w:r w:rsidR="002E536D" w:rsidRPr="004A619E">
        <w:rPr>
          <w:rFonts w:asciiTheme="minorEastAsia" w:hAnsiTheme="minorEastAsia" w:hint="eastAsia"/>
          <w:sz w:val="24"/>
          <w:szCs w:val="24"/>
        </w:rPr>
        <w:t>のとおり</w:t>
      </w:r>
      <w:r w:rsidRPr="004A619E">
        <w:rPr>
          <w:rFonts w:asciiTheme="minorEastAsia" w:hAnsiTheme="minorEastAsia" w:hint="eastAsia"/>
          <w:sz w:val="24"/>
          <w:szCs w:val="24"/>
        </w:rPr>
        <w:t>誓約し、相違があった場合、参加資格を取り消されても異議を申し立てません。</w:t>
      </w:r>
    </w:p>
    <w:p w14:paraId="6312E18D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p w14:paraId="6663DA87" w14:textId="1D2D85DE" w:rsidR="00BA7C91" w:rsidRPr="004A619E" w:rsidRDefault="00A67DAA">
      <w:pPr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 xml:space="preserve">　　</w:t>
      </w:r>
      <w:r w:rsidR="001C4439" w:rsidRPr="004A619E">
        <w:rPr>
          <w:rFonts w:asciiTheme="minorEastAsia" w:hAnsiTheme="minorEastAsia" w:hint="eastAsia"/>
          <w:sz w:val="24"/>
          <w:szCs w:val="24"/>
        </w:rPr>
        <w:t>令和</w:t>
      </w:r>
      <w:r w:rsidR="00B17B9E">
        <w:rPr>
          <w:rFonts w:asciiTheme="minorEastAsia" w:hAnsiTheme="minorEastAsia" w:hint="eastAsia"/>
          <w:sz w:val="24"/>
          <w:szCs w:val="24"/>
        </w:rPr>
        <w:t xml:space="preserve">　　</w:t>
      </w:r>
      <w:r w:rsidR="00BA7C91" w:rsidRPr="004A619E">
        <w:rPr>
          <w:rFonts w:asciiTheme="minorEastAsia" w:hAnsiTheme="minorEastAsia" w:hint="eastAsia"/>
          <w:sz w:val="24"/>
          <w:szCs w:val="24"/>
        </w:rPr>
        <w:t>年</w:t>
      </w:r>
      <w:r w:rsidR="001C4439" w:rsidRPr="004A619E">
        <w:rPr>
          <w:rFonts w:asciiTheme="minorEastAsia" w:hAnsiTheme="minorEastAsia" w:hint="eastAsia"/>
          <w:sz w:val="24"/>
          <w:szCs w:val="24"/>
        </w:rPr>
        <w:t xml:space="preserve">　　</w:t>
      </w:r>
      <w:r w:rsidR="00BA7C91" w:rsidRPr="004A619E">
        <w:rPr>
          <w:rFonts w:asciiTheme="minorEastAsia" w:hAnsiTheme="minorEastAsia" w:hint="eastAsia"/>
          <w:sz w:val="24"/>
          <w:szCs w:val="24"/>
        </w:rPr>
        <w:t>月　　日</w:t>
      </w:r>
    </w:p>
    <w:p w14:paraId="1FC353FF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p w14:paraId="237A2725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p w14:paraId="203C7130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pacing w:val="390"/>
          <w:kern w:val="0"/>
          <w:sz w:val="24"/>
          <w:szCs w:val="24"/>
          <w:fitText w:val="1260" w:id="1150028032"/>
        </w:rPr>
        <w:t>住</w:t>
      </w:r>
      <w:r w:rsidRPr="004A619E">
        <w:rPr>
          <w:rFonts w:asciiTheme="minorEastAsia" w:hAnsiTheme="minorEastAsia" w:hint="eastAsia"/>
          <w:kern w:val="0"/>
          <w:sz w:val="24"/>
          <w:szCs w:val="24"/>
          <w:fitText w:val="1260" w:id="1150028032"/>
        </w:rPr>
        <w:t>所</w:t>
      </w:r>
    </w:p>
    <w:p w14:paraId="49CF0180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p w14:paraId="257954C8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  <w:t>商号又は名称</w:t>
      </w:r>
    </w:p>
    <w:p w14:paraId="3AB648DC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p w14:paraId="7E15EF58" w14:textId="2034C427" w:rsidR="00BA7C91" w:rsidRPr="004A619E" w:rsidRDefault="00BA7C91">
      <w:pPr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="00474A83" w:rsidRPr="004A619E">
        <w:rPr>
          <w:rFonts w:asciiTheme="minorEastAsia" w:hAnsiTheme="minorEastAsia" w:hint="eastAsia"/>
          <w:spacing w:val="50"/>
          <w:kern w:val="0"/>
          <w:sz w:val="24"/>
          <w:szCs w:val="24"/>
          <w:fitText w:val="1260" w:id="1151167233"/>
        </w:rPr>
        <w:t>代表者</w:t>
      </w:r>
      <w:r w:rsidRPr="004A619E">
        <w:rPr>
          <w:rFonts w:asciiTheme="minorEastAsia" w:hAnsiTheme="minorEastAsia" w:hint="eastAsia"/>
          <w:kern w:val="0"/>
          <w:sz w:val="24"/>
          <w:szCs w:val="24"/>
          <w:fitText w:val="1260" w:id="1151167233"/>
        </w:rPr>
        <w:t>名</w:t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</w:r>
      <w:r w:rsidRPr="004A619E">
        <w:rPr>
          <w:rFonts w:asciiTheme="minorEastAsia" w:hAnsiTheme="minorEastAsia" w:hint="eastAsia"/>
          <w:sz w:val="24"/>
          <w:szCs w:val="24"/>
        </w:rPr>
        <w:tab/>
        <w:t>印</w:t>
      </w:r>
    </w:p>
    <w:p w14:paraId="2A8BF17D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p w14:paraId="2D07C819" w14:textId="77777777" w:rsidR="00BA7C91" w:rsidRPr="004A619E" w:rsidRDefault="00BA7C91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68"/>
        <w:gridCol w:w="3410"/>
        <w:gridCol w:w="3924"/>
      </w:tblGrid>
      <w:tr w:rsidR="00015E24" w:rsidRPr="004A619E" w14:paraId="6056AEBC" w14:textId="77777777" w:rsidTr="00491DA2">
        <w:trPr>
          <w:trHeight w:val="678"/>
          <w:jc w:val="center"/>
        </w:trPr>
        <w:tc>
          <w:tcPr>
            <w:tcW w:w="1368" w:type="dxa"/>
            <w:vAlign w:val="center"/>
          </w:tcPr>
          <w:p w14:paraId="6B7BA671" w14:textId="7E8484CD" w:rsidR="00015E24" w:rsidRPr="004A619E" w:rsidRDefault="00015E24" w:rsidP="00F0215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業務委託名</w:t>
            </w:r>
          </w:p>
        </w:tc>
        <w:tc>
          <w:tcPr>
            <w:tcW w:w="7334" w:type="dxa"/>
            <w:gridSpan w:val="2"/>
            <w:tcBorders>
              <w:top w:val="single" w:sz="4" w:space="0" w:color="auto"/>
            </w:tcBorders>
            <w:vAlign w:val="center"/>
          </w:tcPr>
          <w:p w14:paraId="6CF72516" w14:textId="199BC4A5" w:rsidR="00015E24" w:rsidRPr="004A619E" w:rsidRDefault="00FC60C5" w:rsidP="00015E24">
            <w:pPr>
              <w:spacing w:line="360" w:lineRule="auto"/>
              <w:rPr>
                <w:rFonts w:asciiTheme="minorEastAsia" w:hAnsiTheme="minorEastAsia" w:cs="ＭＳ 明朝"/>
                <w:sz w:val="24"/>
                <w:szCs w:val="24"/>
              </w:rPr>
            </w:pPr>
            <w:r w:rsidRPr="004A619E">
              <w:rPr>
                <w:rFonts w:ascii="Century" w:eastAsia="ＭＳ 明朝" w:hAnsi="ＭＳ 明朝" w:cs="ＭＳ 明朝" w:hint="eastAsia"/>
                <w:kern w:val="0"/>
                <w:sz w:val="24"/>
                <w:szCs w:val="24"/>
              </w:rPr>
              <w:t>芝山町学童クラブ運営</w:t>
            </w:r>
            <w:r w:rsidR="001345D2" w:rsidRPr="004A619E">
              <w:rPr>
                <w:rFonts w:ascii="Century" w:eastAsia="ＭＳ 明朝" w:hAnsi="ＭＳ 明朝" w:cs="ＭＳ 明朝" w:hint="eastAsia"/>
                <w:kern w:val="0"/>
                <w:sz w:val="24"/>
                <w:szCs w:val="24"/>
              </w:rPr>
              <w:t>業務委託</w:t>
            </w:r>
          </w:p>
        </w:tc>
      </w:tr>
      <w:tr w:rsidR="00015E24" w:rsidRPr="004A619E" w14:paraId="062315F2" w14:textId="77777777" w:rsidTr="00F53D2B">
        <w:trPr>
          <w:trHeight w:val="330"/>
          <w:jc w:val="center"/>
        </w:trPr>
        <w:tc>
          <w:tcPr>
            <w:tcW w:w="1368" w:type="dxa"/>
            <w:vMerge w:val="restart"/>
            <w:vAlign w:val="center"/>
          </w:tcPr>
          <w:p w14:paraId="2B847320" w14:textId="77777777" w:rsidR="00015E24" w:rsidRPr="004A619E" w:rsidRDefault="00015E24" w:rsidP="00F53D2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連絡責任者</w:t>
            </w:r>
          </w:p>
        </w:tc>
        <w:tc>
          <w:tcPr>
            <w:tcW w:w="3410" w:type="dxa"/>
            <w:vMerge w:val="restart"/>
          </w:tcPr>
          <w:p w14:paraId="13416221" w14:textId="77777777" w:rsidR="00015E24" w:rsidRPr="004A619E" w:rsidRDefault="00015E24" w:rsidP="00F53D2B">
            <w:pPr>
              <w:rPr>
                <w:rFonts w:asciiTheme="minorEastAsia" w:hAnsiTheme="minorEastAsia"/>
                <w:sz w:val="24"/>
                <w:szCs w:val="24"/>
              </w:rPr>
            </w:pP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所属部署</w:t>
            </w:r>
          </w:p>
          <w:p w14:paraId="4E5E34C0" w14:textId="64A0399C" w:rsidR="00CF329A" w:rsidRPr="004A619E" w:rsidRDefault="00CF329A" w:rsidP="00F53D2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4" w:type="dxa"/>
            <w:tcBorders>
              <w:bottom w:val="dashed" w:sz="4" w:space="0" w:color="auto"/>
            </w:tcBorders>
            <w:vAlign w:val="center"/>
          </w:tcPr>
          <w:p w14:paraId="0F1A7C66" w14:textId="77777777" w:rsidR="00015E24" w:rsidRPr="004A619E" w:rsidRDefault="00015E24" w:rsidP="00F53D2B">
            <w:pPr>
              <w:rPr>
                <w:rFonts w:asciiTheme="minorEastAsia" w:hAnsiTheme="minorEastAsia"/>
                <w:sz w:val="24"/>
                <w:szCs w:val="24"/>
              </w:rPr>
            </w:pP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</w:tr>
      <w:tr w:rsidR="00015E24" w:rsidRPr="004A619E" w14:paraId="72D394C7" w14:textId="77777777" w:rsidTr="00F53D2B">
        <w:trPr>
          <w:trHeight w:val="678"/>
          <w:jc w:val="center"/>
        </w:trPr>
        <w:tc>
          <w:tcPr>
            <w:tcW w:w="1368" w:type="dxa"/>
            <w:vMerge/>
            <w:vAlign w:val="center"/>
          </w:tcPr>
          <w:p w14:paraId="0B0DA3EF" w14:textId="77777777" w:rsidR="00015E24" w:rsidRPr="004A619E" w:rsidRDefault="00015E24" w:rsidP="00F53D2B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10" w:type="dxa"/>
            <w:vMerge/>
          </w:tcPr>
          <w:p w14:paraId="2556B216" w14:textId="77777777" w:rsidR="00015E24" w:rsidRPr="004A619E" w:rsidRDefault="00015E24" w:rsidP="00F53D2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dashed" w:sz="4" w:space="0" w:color="auto"/>
            </w:tcBorders>
            <w:vAlign w:val="center"/>
          </w:tcPr>
          <w:p w14:paraId="09FABA8E" w14:textId="77777777" w:rsidR="00015E24" w:rsidRPr="004A619E" w:rsidRDefault="00015E24" w:rsidP="00F53D2B">
            <w:pPr>
              <w:rPr>
                <w:rFonts w:asciiTheme="minorEastAsia" w:hAnsiTheme="minorEastAsia"/>
                <w:sz w:val="24"/>
                <w:szCs w:val="24"/>
              </w:rPr>
            </w:pP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</w:tr>
      <w:tr w:rsidR="00BA7C91" w:rsidRPr="004A619E" w14:paraId="0EFD3758" w14:textId="77777777" w:rsidTr="00F0215D">
        <w:trPr>
          <w:trHeight w:val="713"/>
          <w:jc w:val="center"/>
        </w:trPr>
        <w:tc>
          <w:tcPr>
            <w:tcW w:w="1368" w:type="dxa"/>
            <w:vAlign w:val="center"/>
          </w:tcPr>
          <w:p w14:paraId="65F3D1E8" w14:textId="77777777" w:rsidR="00BA7C91" w:rsidRPr="004A619E" w:rsidRDefault="00BA7C91" w:rsidP="00F0215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送付先</w:t>
            </w:r>
          </w:p>
        </w:tc>
        <w:tc>
          <w:tcPr>
            <w:tcW w:w="7334" w:type="dxa"/>
            <w:gridSpan w:val="2"/>
          </w:tcPr>
          <w:p w14:paraId="55C8AF62" w14:textId="77777777" w:rsidR="00BA7C91" w:rsidRPr="004A619E" w:rsidRDefault="00BA7C91">
            <w:pPr>
              <w:rPr>
                <w:rFonts w:asciiTheme="minorEastAsia" w:hAnsiTheme="minorEastAsia"/>
                <w:sz w:val="24"/>
                <w:szCs w:val="24"/>
              </w:rPr>
            </w:pP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BA7C91" w:rsidRPr="004A619E" w14:paraId="3C7E8A9A" w14:textId="77777777" w:rsidTr="00F0215D">
        <w:trPr>
          <w:trHeight w:val="540"/>
          <w:jc w:val="center"/>
        </w:trPr>
        <w:tc>
          <w:tcPr>
            <w:tcW w:w="1368" w:type="dxa"/>
            <w:vAlign w:val="center"/>
          </w:tcPr>
          <w:p w14:paraId="2340DE4C" w14:textId="607E0788" w:rsidR="00BA7C91" w:rsidRPr="004A619E" w:rsidRDefault="00BA7C91" w:rsidP="00F0215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="00F0215D" w:rsidRPr="004A619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7334" w:type="dxa"/>
            <w:gridSpan w:val="2"/>
          </w:tcPr>
          <w:p w14:paraId="0A9CCD59" w14:textId="77777777" w:rsidR="00BA7C91" w:rsidRPr="004A619E" w:rsidRDefault="00BA7C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7C91" w:rsidRPr="004A619E" w14:paraId="367516BB" w14:textId="77777777" w:rsidTr="00F0215D">
        <w:trPr>
          <w:trHeight w:val="521"/>
          <w:jc w:val="center"/>
        </w:trPr>
        <w:tc>
          <w:tcPr>
            <w:tcW w:w="1368" w:type="dxa"/>
            <w:vAlign w:val="center"/>
          </w:tcPr>
          <w:p w14:paraId="5D98036B" w14:textId="77777777" w:rsidR="00BA7C91" w:rsidRPr="004A619E" w:rsidRDefault="00BA7C91" w:rsidP="00F0215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7334" w:type="dxa"/>
            <w:gridSpan w:val="2"/>
          </w:tcPr>
          <w:p w14:paraId="2BC81908" w14:textId="77777777" w:rsidR="00BA7C91" w:rsidRPr="004A619E" w:rsidRDefault="00BA7C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7C91" w:rsidRPr="004A619E" w14:paraId="486F0E86" w14:textId="77777777" w:rsidTr="00F0215D">
        <w:trPr>
          <w:trHeight w:val="516"/>
          <w:jc w:val="center"/>
        </w:trPr>
        <w:tc>
          <w:tcPr>
            <w:tcW w:w="1368" w:type="dxa"/>
            <w:vAlign w:val="center"/>
          </w:tcPr>
          <w:p w14:paraId="44F5E112" w14:textId="77777777" w:rsidR="00BA7C91" w:rsidRPr="004A619E" w:rsidRDefault="00BA7C91" w:rsidP="00F0215D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4A619E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334" w:type="dxa"/>
            <w:gridSpan w:val="2"/>
          </w:tcPr>
          <w:p w14:paraId="27C840EA" w14:textId="77777777" w:rsidR="00BA7C91" w:rsidRPr="004A619E" w:rsidRDefault="00BA7C9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4BD9895" w14:textId="48934D64" w:rsidR="000953B7" w:rsidRPr="004A619E" w:rsidRDefault="000953B7">
      <w:pPr>
        <w:rPr>
          <w:rFonts w:asciiTheme="minorEastAsia" w:hAnsiTheme="minorEastAsia"/>
          <w:sz w:val="24"/>
          <w:szCs w:val="24"/>
        </w:rPr>
      </w:pPr>
    </w:p>
    <w:p w14:paraId="45A80874" w14:textId="21267744" w:rsidR="000953B7" w:rsidRDefault="000953B7" w:rsidP="000953B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BBA3655" w14:textId="77777777" w:rsidR="004A619E" w:rsidRPr="004A619E" w:rsidRDefault="004A619E" w:rsidP="000953B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DF4D51A" w14:textId="77777777" w:rsidR="00CF329A" w:rsidRPr="004A619E" w:rsidRDefault="00CF329A" w:rsidP="000953B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A5936EF" w14:textId="77777777" w:rsidR="000953B7" w:rsidRPr="00491DA2" w:rsidRDefault="000953B7" w:rsidP="000953B7">
      <w:pPr>
        <w:overflowPunct w:val="0"/>
        <w:snapToGrid w:val="0"/>
        <w:jc w:val="center"/>
        <w:rPr>
          <w:rFonts w:asciiTheme="minorEastAsia" w:hAnsiTheme="minorEastAsia"/>
          <w:sz w:val="32"/>
          <w:szCs w:val="32"/>
        </w:rPr>
      </w:pPr>
      <w:r w:rsidRPr="00491DA2">
        <w:rPr>
          <w:rFonts w:asciiTheme="minorEastAsia" w:hAnsiTheme="minorEastAsia" w:hint="eastAsia"/>
          <w:sz w:val="32"/>
          <w:szCs w:val="32"/>
        </w:rPr>
        <w:lastRenderedPageBreak/>
        <w:t>誓　約　書</w:t>
      </w:r>
    </w:p>
    <w:p w14:paraId="2B9D6523" w14:textId="77777777" w:rsidR="000953B7" w:rsidRPr="00491DA2" w:rsidRDefault="000953B7" w:rsidP="000953B7">
      <w:pPr>
        <w:rPr>
          <w:rFonts w:asciiTheme="minorEastAsia" w:hAnsiTheme="minorEastAsia"/>
          <w:szCs w:val="21"/>
        </w:rPr>
      </w:pPr>
    </w:p>
    <w:p w14:paraId="503DC249" w14:textId="77777777" w:rsidR="000953B7" w:rsidRPr="004A619E" w:rsidRDefault="000953B7" w:rsidP="000953B7">
      <w:pPr>
        <w:wordWrap w:val="0"/>
        <w:overflowPunct w:val="0"/>
        <w:snapToGrid w:val="0"/>
        <w:spacing w:line="311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 xml:space="preserve">　私は、下記事項について誓約します。</w:t>
      </w:r>
    </w:p>
    <w:p w14:paraId="1194195A" w14:textId="77777777" w:rsidR="003452B8" w:rsidRPr="004A619E" w:rsidRDefault="003452B8" w:rsidP="000953B7">
      <w:pPr>
        <w:overflowPunct w:val="0"/>
        <w:snapToGrid w:val="0"/>
        <w:spacing w:line="311" w:lineRule="exact"/>
        <w:jc w:val="center"/>
        <w:rPr>
          <w:rFonts w:asciiTheme="minorEastAsia" w:hAnsiTheme="minorEastAsia"/>
          <w:sz w:val="24"/>
          <w:szCs w:val="24"/>
        </w:rPr>
      </w:pPr>
    </w:p>
    <w:p w14:paraId="6C534ACD" w14:textId="799D51FB" w:rsidR="000953B7" w:rsidRPr="004A619E" w:rsidRDefault="000953B7" w:rsidP="000953B7">
      <w:pPr>
        <w:overflowPunct w:val="0"/>
        <w:snapToGrid w:val="0"/>
        <w:spacing w:line="311" w:lineRule="exact"/>
        <w:jc w:val="center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記</w:t>
      </w:r>
    </w:p>
    <w:p w14:paraId="3D95150B" w14:textId="5CBC4ED4" w:rsidR="001345D2" w:rsidRPr="004A619E" w:rsidRDefault="001345D2" w:rsidP="001345D2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Theme="minorEastAsia" w:hAnsiTheme="minorEastAsia" w:cs="Generic1-Regular"/>
          <w:color w:val="000000"/>
          <w:kern w:val="0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①　令和</w:t>
      </w:r>
      <w:r w:rsidR="00C61D7B">
        <w:rPr>
          <w:rFonts w:asciiTheme="minorEastAsia" w:hAnsiTheme="minorEastAsia" w:hint="eastAsia"/>
          <w:sz w:val="24"/>
          <w:szCs w:val="24"/>
        </w:rPr>
        <w:t>6・7</w:t>
      </w:r>
      <w:r w:rsidRPr="004A619E">
        <w:rPr>
          <w:rFonts w:asciiTheme="minorEastAsia" w:hAnsiTheme="minorEastAsia" w:hint="eastAsia"/>
          <w:sz w:val="24"/>
          <w:szCs w:val="24"/>
        </w:rPr>
        <w:t>年度</w:t>
      </w:r>
      <w:r w:rsidRPr="004A619E">
        <w:rPr>
          <w:rFonts w:asciiTheme="minorEastAsia" w:hAnsiTheme="minorEastAsia" w:hint="eastAsia"/>
          <w:color w:val="000000" w:themeColor="text1"/>
          <w:sz w:val="24"/>
          <w:szCs w:val="24"/>
        </w:rPr>
        <w:t>芝山町入札参加資格者名簿</w:t>
      </w:r>
      <w:bookmarkStart w:id="1" w:name="_Hlk42084799"/>
      <w:r w:rsidRPr="004A619E">
        <w:rPr>
          <w:rFonts w:asciiTheme="minorEastAsia" w:hAnsiTheme="minorEastAsia" w:hint="eastAsia"/>
          <w:sz w:val="24"/>
          <w:szCs w:val="24"/>
        </w:rPr>
        <w:t>に登録のある</w:t>
      </w:r>
      <w:r w:rsidR="00C61D7B">
        <w:rPr>
          <w:rFonts w:asciiTheme="minorEastAsia" w:hAnsiTheme="minorEastAsia" w:hint="eastAsia"/>
          <w:sz w:val="24"/>
          <w:szCs w:val="24"/>
        </w:rPr>
        <w:t>こと</w:t>
      </w:r>
      <w:r w:rsidRPr="004A619E">
        <w:rPr>
          <w:rFonts w:asciiTheme="minorEastAsia" w:hAnsiTheme="minorEastAsia" w:hint="eastAsia"/>
          <w:sz w:val="24"/>
          <w:szCs w:val="24"/>
        </w:rPr>
        <w:t>。</w:t>
      </w:r>
      <w:bookmarkEnd w:id="1"/>
    </w:p>
    <w:p w14:paraId="1B551872" w14:textId="77777777" w:rsidR="001345D2" w:rsidRPr="004A619E" w:rsidRDefault="001345D2" w:rsidP="001345D2">
      <w:pPr>
        <w:adjustRightInd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cs="ＭＳ 明朝" w:hint="eastAsia"/>
          <w:sz w:val="24"/>
          <w:szCs w:val="24"/>
        </w:rPr>
        <w:t xml:space="preserve">②　</w:t>
      </w:r>
      <w:r w:rsidRPr="004A619E">
        <w:rPr>
          <w:rFonts w:asciiTheme="minorEastAsia" w:hAnsiTheme="minorEastAsia" w:hint="eastAsia"/>
          <w:sz w:val="24"/>
          <w:szCs w:val="24"/>
        </w:rPr>
        <w:t>千葉県内に本店又は支店若しくは営業所を有すること。</w:t>
      </w:r>
    </w:p>
    <w:p w14:paraId="79868FE1" w14:textId="77777777" w:rsidR="004A619E" w:rsidRDefault="001345D2" w:rsidP="001345D2">
      <w:pPr>
        <w:adjustRightInd w:val="0"/>
        <w:spacing w:line="0" w:lineRule="atLeast"/>
        <w:ind w:firstLineChars="100" w:firstLine="24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③　地方自治法施行令（昭和22年政令第16号）第167条の4の規定に該当しな</w:t>
      </w:r>
    </w:p>
    <w:p w14:paraId="2A9791E6" w14:textId="5EBFA76B" w:rsidR="001345D2" w:rsidRPr="004A619E" w:rsidRDefault="001345D2" w:rsidP="004A619E">
      <w:pPr>
        <w:adjustRightInd w:val="0"/>
        <w:spacing w:line="0" w:lineRule="atLeast"/>
        <w:ind w:firstLineChars="200" w:firstLine="48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いこと。</w:t>
      </w:r>
    </w:p>
    <w:p w14:paraId="13C4FF25" w14:textId="77777777" w:rsidR="001345D2" w:rsidRPr="004A619E" w:rsidRDefault="001345D2" w:rsidP="001345D2">
      <w:pPr>
        <w:adjustRightInd w:val="0"/>
        <w:spacing w:line="0" w:lineRule="atLeas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④　会社更生法（平成14年法律第154号）第17条の規定による更生手続の申立てがなされた場合は、更生計画の認可の決定がなされていること。</w:t>
      </w:r>
    </w:p>
    <w:p w14:paraId="077CF913" w14:textId="77777777" w:rsidR="001345D2" w:rsidRPr="004A619E" w:rsidRDefault="001345D2" w:rsidP="001345D2">
      <w:pPr>
        <w:adjustRightInd w:val="0"/>
        <w:spacing w:line="0" w:lineRule="atLeas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⑤　民事再生法（平成11年法律第225号）第21条の規定による再生手続の開始の申立てがなされた場合は、再生計画の認可の決定がなされていること。</w:t>
      </w:r>
    </w:p>
    <w:p w14:paraId="606BFE14" w14:textId="77777777" w:rsidR="001345D2" w:rsidRPr="004A619E" w:rsidRDefault="001345D2" w:rsidP="001345D2">
      <w:pPr>
        <w:adjustRightInd w:val="0"/>
        <w:spacing w:line="0" w:lineRule="atLeas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⑥　手形交換所による取引停止処分を受けて2年間を経過していること、</w:t>
      </w:r>
      <w:bookmarkStart w:id="2" w:name="_Hlk60912557"/>
      <w:r w:rsidRPr="004A619E">
        <w:rPr>
          <w:rFonts w:asciiTheme="minorEastAsia" w:hAnsiTheme="minorEastAsia" w:hint="eastAsia"/>
          <w:sz w:val="24"/>
          <w:szCs w:val="24"/>
        </w:rPr>
        <w:t>又は本委託業　務の受注候補者決定日前6か月以内に手形、小切手を不渡りにしていないこと。</w:t>
      </w:r>
      <w:bookmarkEnd w:id="2"/>
    </w:p>
    <w:p w14:paraId="29FF3D9A" w14:textId="77777777" w:rsidR="001345D2" w:rsidRPr="004A619E" w:rsidRDefault="001345D2" w:rsidP="001345D2">
      <w:pPr>
        <w:adjustRightInd w:val="0"/>
        <w:spacing w:line="0" w:lineRule="atLeas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⑦　本募集要項の募集開始の日から参加表明書の提出締切までに、芝山町暴力団排除条例（平成24年条例第1号。以下「暴力団排除条例」という。）の規定による措置、芝山町建設工事請負業者等指名停止措置要領（平成6年策定）の規定による指名停止措置、又は芝山町建設工事等暴力団対策措置要綱（平成19年策定）の規定による指名除外を受けていないこと。</w:t>
      </w:r>
    </w:p>
    <w:p w14:paraId="3FEB0BD8" w14:textId="1B9BA924" w:rsidR="001345D2" w:rsidRPr="004A619E" w:rsidRDefault="001345D2" w:rsidP="001345D2">
      <w:pPr>
        <w:adjustRightInd w:val="0"/>
        <w:spacing w:line="0" w:lineRule="atLeas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⑧　暴力団排除条例第2条に規定する暴力団又は暴力団員、暴力団員等を構成員としていないこと。</w:t>
      </w:r>
    </w:p>
    <w:p w14:paraId="37324193" w14:textId="77777777" w:rsidR="001345D2" w:rsidRPr="004A619E" w:rsidRDefault="001345D2" w:rsidP="001345D2">
      <w:pPr>
        <w:adjustRightInd w:val="0"/>
        <w:spacing w:line="0" w:lineRule="atLeas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⑨　公募開始日（募集要項等の配布日）現在において、国税、都道府県税及び市町村税を滞納していないこと。</w:t>
      </w:r>
    </w:p>
    <w:p w14:paraId="11B6F7ED" w14:textId="6908D8CF" w:rsidR="001345D2" w:rsidRPr="004A619E" w:rsidRDefault="001345D2" w:rsidP="001345D2">
      <w:pPr>
        <w:adjustRightInd w:val="0"/>
        <w:spacing w:line="0" w:lineRule="atLeast"/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4A619E">
        <w:rPr>
          <w:rFonts w:asciiTheme="minorEastAsia" w:hAnsiTheme="minorEastAsia" w:cs="Generic1-Regular" w:hint="eastAsia"/>
          <w:color w:val="000000"/>
          <w:kern w:val="0"/>
          <w:sz w:val="24"/>
          <w:szCs w:val="24"/>
        </w:rPr>
        <w:t xml:space="preserve">⑩　</w:t>
      </w:r>
      <w:r w:rsidR="00C61D7B">
        <w:rPr>
          <w:rFonts w:asciiTheme="minorEastAsia" w:hAnsiTheme="minorEastAsia" w:cs="Generic1-Regular" w:hint="eastAsia"/>
          <w:color w:val="000000"/>
          <w:kern w:val="0"/>
          <w:sz w:val="24"/>
          <w:szCs w:val="24"/>
        </w:rPr>
        <w:t>令和2</w:t>
      </w:r>
      <w:r w:rsidRPr="004A619E">
        <w:rPr>
          <w:rFonts w:asciiTheme="minorEastAsia" w:hAnsiTheme="minorEastAsia" w:cs="Generic1-Regular" w:hint="eastAsia"/>
          <w:color w:val="000000"/>
          <w:kern w:val="0"/>
          <w:sz w:val="24"/>
          <w:szCs w:val="24"/>
        </w:rPr>
        <w:t>年度～令和</w:t>
      </w:r>
      <w:r w:rsidR="00C61D7B">
        <w:rPr>
          <w:rFonts w:asciiTheme="minorEastAsia" w:hAnsiTheme="minorEastAsia" w:cs="Generic1-Regular" w:hint="eastAsia"/>
          <w:color w:val="000000"/>
          <w:kern w:val="0"/>
          <w:sz w:val="24"/>
          <w:szCs w:val="24"/>
        </w:rPr>
        <w:t>6</w:t>
      </w:r>
      <w:r w:rsidRPr="004A619E">
        <w:rPr>
          <w:rFonts w:asciiTheme="minorEastAsia" w:hAnsiTheme="minorEastAsia" w:cs="Generic1-Regular" w:hint="eastAsia"/>
          <w:color w:val="000000"/>
          <w:kern w:val="0"/>
          <w:sz w:val="24"/>
          <w:szCs w:val="24"/>
        </w:rPr>
        <w:t>年度において、東京都、埼玉県、千葉県及び</w:t>
      </w:r>
      <w:r w:rsidR="004A619E">
        <w:rPr>
          <w:rFonts w:asciiTheme="minorEastAsia" w:hAnsiTheme="minorEastAsia" w:cs="Generic1-Regular" w:hint="eastAsia"/>
          <w:color w:val="000000"/>
          <w:kern w:val="0"/>
          <w:sz w:val="24"/>
          <w:szCs w:val="24"/>
        </w:rPr>
        <w:t>茨城県</w:t>
      </w:r>
      <w:r w:rsidRPr="004A619E">
        <w:rPr>
          <w:rFonts w:asciiTheme="minorEastAsia" w:hAnsiTheme="minorEastAsia" w:cs="Generic1-Regular" w:hint="eastAsia"/>
          <w:color w:val="000000"/>
          <w:kern w:val="0"/>
          <w:sz w:val="24"/>
          <w:szCs w:val="24"/>
        </w:rPr>
        <w:t>内の学童保育所の運営又は受託実績があること。</w:t>
      </w:r>
    </w:p>
    <w:p w14:paraId="6AD0741E" w14:textId="2BE4CDFC" w:rsidR="001345D2" w:rsidRPr="004A619E" w:rsidRDefault="001345D2" w:rsidP="001345D2">
      <w:pPr>
        <w:autoSpaceDE w:val="0"/>
        <w:autoSpaceDN w:val="0"/>
        <w:adjustRightInd w:val="0"/>
        <w:spacing w:line="0" w:lineRule="atLeast"/>
        <w:ind w:leftChars="100" w:left="450" w:hangingChars="100" w:hanging="240"/>
        <w:jc w:val="left"/>
        <w:rPr>
          <w:rFonts w:asciiTheme="minorEastAsia" w:hAnsiTheme="minorEastAsia" w:cs="Generic1-Regular"/>
          <w:color w:val="000000"/>
          <w:kern w:val="0"/>
          <w:sz w:val="24"/>
          <w:szCs w:val="24"/>
        </w:rPr>
      </w:pPr>
      <w:r w:rsidRPr="004A619E">
        <w:rPr>
          <w:rFonts w:asciiTheme="minorEastAsia" w:hAnsiTheme="minorEastAsia" w:cs="Generic1-Regular" w:hint="eastAsia"/>
          <w:color w:val="000000"/>
          <w:kern w:val="0"/>
          <w:sz w:val="24"/>
          <w:szCs w:val="24"/>
        </w:rPr>
        <w:t>⑪　地方自治法第92条の2（議員の私企業への就業制限）、第142条（首長の請負人になることの禁止）、第166条（副市長の兼職禁止）、第169条（会計管理者）、第180条の5第6項（委員会委員の請負人になることの禁止）及び第196条（監査委員の兼職禁止）に抵触する者が属する団体でないこと。</w:t>
      </w:r>
    </w:p>
    <w:p w14:paraId="3151B95B" w14:textId="4BF2452E" w:rsidR="001345D2" w:rsidRPr="004A619E" w:rsidRDefault="001345D2" w:rsidP="001345D2">
      <w:pPr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Theme="minorEastAsia" w:hAnsiTheme="minorEastAsia" w:cs="Generic1-Regular"/>
          <w:color w:val="000000"/>
          <w:kern w:val="0"/>
          <w:sz w:val="24"/>
          <w:szCs w:val="24"/>
        </w:rPr>
      </w:pPr>
      <w:r w:rsidRPr="004A619E">
        <w:rPr>
          <w:rFonts w:asciiTheme="minorEastAsia" w:hAnsiTheme="minorEastAsia" w:cs="Generic1-Regular" w:hint="eastAsia"/>
          <w:color w:val="000000"/>
          <w:kern w:val="0"/>
          <w:sz w:val="24"/>
          <w:szCs w:val="24"/>
        </w:rPr>
        <w:t>⑫　審査委員会委員の属する団体でないこと。</w:t>
      </w:r>
    </w:p>
    <w:p w14:paraId="2854D2D9" w14:textId="77777777" w:rsidR="004B055B" w:rsidRPr="004A619E" w:rsidRDefault="004B055B" w:rsidP="001345D2">
      <w:pPr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Theme="minorEastAsia" w:hAnsiTheme="minorEastAsia" w:cs="Generic1-Regular"/>
          <w:color w:val="000000"/>
          <w:kern w:val="0"/>
          <w:sz w:val="24"/>
          <w:szCs w:val="24"/>
        </w:rPr>
      </w:pPr>
    </w:p>
    <w:p w14:paraId="1446E45D" w14:textId="71A0650E" w:rsidR="000953B7" w:rsidRPr="004A619E" w:rsidRDefault="000953B7" w:rsidP="001345D2">
      <w:pPr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Theme="minorEastAsia" w:hAnsiTheme="minorEastAsia" w:cs="Generic1-Regular"/>
          <w:color w:val="000000"/>
          <w:kern w:val="0"/>
          <w:sz w:val="24"/>
          <w:szCs w:val="24"/>
        </w:rPr>
      </w:pPr>
      <w:r w:rsidRPr="004A619E">
        <w:rPr>
          <w:rFonts w:asciiTheme="minorEastAsia" w:hAnsiTheme="minorEastAsia" w:hint="eastAsia"/>
          <w:sz w:val="24"/>
          <w:szCs w:val="24"/>
        </w:rPr>
        <w:t>本プロポーザルに参加するに当たって、提出する申請書類の内容について事実と相違ないこと</w:t>
      </w:r>
      <w:r w:rsidR="00F22225" w:rsidRPr="004A619E">
        <w:rPr>
          <w:rFonts w:asciiTheme="minorEastAsia" w:hAnsiTheme="minorEastAsia" w:hint="eastAsia"/>
          <w:sz w:val="24"/>
          <w:szCs w:val="24"/>
        </w:rPr>
        <w:t>。</w:t>
      </w:r>
      <w:r w:rsidRPr="004A619E">
        <w:rPr>
          <w:rFonts w:asciiTheme="minorEastAsia" w:hAnsiTheme="minorEastAsia" w:hint="eastAsia"/>
          <w:sz w:val="24"/>
          <w:szCs w:val="24"/>
        </w:rPr>
        <w:t>関係法令及び芝山町の委託業務に関する諸規程を順守すること</w:t>
      </w:r>
      <w:r w:rsidR="00F22225" w:rsidRPr="004A619E">
        <w:rPr>
          <w:rFonts w:asciiTheme="minorEastAsia" w:hAnsiTheme="minorEastAsia" w:hint="eastAsia"/>
          <w:sz w:val="24"/>
          <w:szCs w:val="24"/>
        </w:rPr>
        <w:t>。</w:t>
      </w:r>
      <w:r w:rsidRPr="004A619E">
        <w:rPr>
          <w:rFonts w:asciiTheme="minorEastAsia" w:hAnsiTheme="minorEastAsia" w:hint="eastAsia"/>
          <w:sz w:val="24"/>
          <w:szCs w:val="24"/>
        </w:rPr>
        <w:t>本プロポーザルの審査に関し、公正を害するような行為を絶対にしないこと</w:t>
      </w:r>
      <w:r w:rsidR="00F22225" w:rsidRPr="004A619E">
        <w:rPr>
          <w:rFonts w:asciiTheme="minorEastAsia" w:hAnsiTheme="minorEastAsia" w:hint="eastAsia"/>
          <w:sz w:val="24"/>
          <w:szCs w:val="24"/>
        </w:rPr>
        <w:t>。</w:t>
      </w:r>
    </w:p>
    <w:p w14:paraId="560CD72F" w14:textId="77777777" w:rsidR="000953B7" w:rsidRPr="004A619E" w:rsidRDefault="000953B7" w:rsidP="001345D2">
      <w:pPr>
        <w:spacing w:line="0" w:lineRule="atLeast"/>
        <w:rPr>
          <w:rFonts w:asciiTheme="minorEastAsia" w:hAnsiTheme="minorEastAsia"/>
          <w:sz w:val="24"/>
          <w:szCs w:val="24"/>
        </w:rPr>
      </w:pPr>
    </w:p>
    <w:sectPr w:rsidR="000953B7" w:rsidRPr="004A619E" w:rsidSect="00651B2D">
      <w:headerReference w:type="default" r:id="rId10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7CD0E" w14:textId="77777777" w:rsidR="00E558D1" w:rsidRDefault="00E558D1" w:rsidP="00BA7C91">
      <w:r>
        <w:separator/>
      </w:r>
    </w:p>
  </w:endnote>
  <w:endnote w:type="continuationSeparator" w:id="0">
    <w:p w14:paraId="7B617F50" w14:textId="77777777" w:rsidR="00E558D1" w:rsidRDefault="00E558D1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E0B95" w14:textId="77777777" w:rsidR="00E558D1" w:rsidRDefault="00E558D1" w:rsidP="00BA7C91">
      <w:r>
        <w:separator/>
      </w:r>
    </w:p>
  </w:footnote>
  <w:footnote w:type="continuationSeparator" w:id="0">
    <w:p w14:paraId="53759760" w14:textId="77777777" w:rsidR="00E558D1" w:rsidRDefault="00E558D1" w:rsidP="00BA7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269A8" w14:textId="07697827" w:rsidR="00F82DC6" w:rsidRDefault="00723E2E">
    <w:pPr>
      <w:pStyle w:val="a3"/>
    </w:pPr>
    <w:r>
      <w:ptab w:relativeTo="margin" w:alignment="center" w:leader="none"/>
    </w:r>
    <w:r>
      <w:rPr>
        <w:rFonts w:hint="eastAsia"/>
      </w:rPr>
      <w:t>（両面印刷）</w:t>
    </w:r>
    <w:r>
      <w:ptab w:relativeTo="margin" w:alignment="right" w:leader="none"/>
    </w:r>
  </w:p>
  <w:p w14:paraId="74331960" w14:textId="77777777" w:rsidR="00723E2E" w:rsidRDefault="00723E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57A02"/>
    <w:multiLevelType w:val="hybridMultilevel"/>
    <w:tmpl w:val="867A6230"/>
    <w:lvl w:ilvl="0" w:tplc="3306BC7E">
      <w:start w:val="1"/>
      <w:numFmt w:val="decimal"/>
      <w:lvlText w:val="%1."/>
      <w:lvlJc w:val="left"/>
      <w:pPr>
        <w:ind w:left="562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15E24"/>
    <w:rsid w:val="000953B7"/>
    <w:rsid w:val="001345D2"/>
    <w:rsid w:val="001C4439"/>
    <w:rsid w:val="00237959"/>
    <w:rsid w:val="002A0AD5"/>
    <w:rsid w:val="002E536D"/>
    <w:rsid w:val="003452B8"/>
    <w:rsid w:val="003B2647"/>
    <w:rsid w:val="00454A3A"/>
    <w:rsid w:val="00474A83"/>
    <w:rsid w:val="00485EE0"/>
    <w:rsid w:val="00491DA2"/>
    <w:rsid w:val="004A619E"/>
    <w:rsid w:val="004B055B"/>
    <w:rsid w:val="004C1509"/>
    <w:rsid w:val="0050347D"/>
    <w:rsid w:val="005627E4"/>
    <w:rsid w:val="005856B2"/>
    <w:rsid w:val="005E45A0"/>
    <w:rsid w:val="00651B2D"/>
    <w:rsid w:val="00653D2F"/>
    <w:rsid w:val="00665556"/>
    <w:rsid w:val="006A7784"/>
    <w:rsid w:val="006D198B"/>
    <w:rsid w:val="00723E2E"/>
    <w:rsid w:val="007801BD"/>
    <w:rsid w:val="00860590"/>
    <w:rsid w:val="008D2244"/>
    <w:rsid w:val="00901E2E"/>
    <w:rsid w:val="00911D6F"/>
    <w:rsid w:val="00913D7C"/>
    <w:rsid w:val="00983A3C"/>
    <w:rsid w:val="009912D5"/>
    <w:rsid w:val="00A10C0E"/>
    <w:rsid w:val="00A4234B"/>
    <w:rsid w:val="00A67DAA"/>
    <w:rsid w:val="00AC0B66"/>
    <w:rsid w:val="00AF7BDD"/>
    <w:rsid w:val="00B005E1"/>
    <w:rsid w:val="00B156FB"/>
    <w:rsid w:val="00B17A3B"/>
    <w:rsid w:val="00B17B9E"/>
    <w:rsid w:val="00B5707B"/>
    <w:rsid w:val="00B84CE9"/>
    <w:rsid w:val="00BA7C91"/>
    <w:rsid w:val="00C61D7B"/>
    <w:rsid w:val="00C71CC4"/>
    <w:rsid w:val="00CF329A"/>
    <w:rsid w:val="00D33F0C"/>
    <w:rsid w:val="00D456B2"/>
    <w:rsid w:val="00D86002"/>
    <w:rsid w:val="00D9664B"/>
    <w:rsid w:val="00E558D1"/>
    <w:rsid w:val="00EA46E4"/>
    <w:rsid w:val="00F0215D"/>
    <w:rsid w:val="00F22225"/>
    <w:rsid w:val="00F82DC6"/>
    <w:rsid w:val="00FB3EF2"/>
    <w:rsid w:val="00FC4A76"/>
    <w:rsid w:val="00FC4DC8"/>
    <w:rsid w:val="00F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FF51FCC1-EDE1-40B8-9168-09F60B00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8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452B8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3452B8"/>
    <w:rPr>
      <w:szCs w:val="21"/>
    </w:rPr>
  </w:style>
  <w:style w:type="paragraph" w:styleId="ac">
    <w:name w:val="Closing"/>
    <w:basedOn w:val="a"/>
    <w:link w:val="ad"/>
    <w:uiPriority w:val="99"/>
    <w:unhideWhenUsed/>
    <w:rsid w:val="003452B8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3452B8"/>
    <w:rPr>
      <w:szCs w:val="21"/>
    </w:rPr>
  </w:style>
  <w:style w:type="paragraph" w:styleId="ae">
    <w:name w:val="List Paragraph"/>
    <w:basedOn w:val="a"/>
    <w:uiPriority w:val="34"/>
    <w:qFormat/>
    <w:rsid w:val="003B2647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17A3B"/>
  </w:style>
  <w:style w:type="character" w:customStyle="1" w:styleId="af0">
    <w:name w:val="日付 (文字)"/>
    <w:basedOn w:val="a0"/>
    <w:link w:val="af"/>
    <w:uiPriority w:val="99"/>
    <w:semiHidden/>
    <w:rsid w:val="00B17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7B4B1-8960-4EFE-BE9D-244E7BAEA0FE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8ec332e5-69b1-420a-98f0-83be9626a5fc"/>
    <ds:schemaRef ds:uri="d903bfef-9f95-460e-b26d-7e2711d53c8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芝山町 寺田 巧実</dc:creator>
  <cp:lastModifiedBy>芝山町 渡邉 剛也</cp:lastModifiedBy>
  <cp:revision>44</cp:revision>
  <cp:lastPrinted>2020-06-10T05:44:00Z</cp:lastPrinted>
  <dcterms:created xsi:type="dcterms:W3CDTF">2018-05-10T09:16:00Z</dcterms:created>
  <dcterms:modified xsi:type="dcterms:W3CDTF">2025-10-16T09:50:00Z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