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0F64779C" w:rsidR="00237959" w:rsidRDefault="00490F4F">
      <w:r>
        <w:rPr>
          <w:rFonts w:hint="eastAsia"/>
        </w:rPr>
        <w:t>【様式</w:t>
      </w:r>
      <w:r w:rsidR="005E7E1D">
        <w:rPr>
          <w:rFonts w:hint="eastAsia"/>
        </w:rPr>
        <w:t>７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0E69AF88" w:rsidR="00490F4F" w:rsidRDefault="004A5057" w:rsidP="006948E0">
      <w:pPr>
        <w:wordWrap w:val="0"/>
        <w:jc w:val="right"/>
      </w:pPr>
      <w:r>
        <w:rPr>
          <w:rFonts w:hint="eastAsia"/>
        </w:rPr>
        <w:t>令和</w:t>
      </w:r>
      <w:r w:rsidR="006948E0">
        <w:rPr>
          <w:rFonts w:hint="eastAsia"/>
        </w:rPr>
        <w:t xml:space="preserve">　　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4886F9AB" w:rsidR="00490F4F" w:rsidRDefault="006948E0">
      <w:r>
        <w:rPr>
          <w:rFonts w:hint="eastAsia"/>
        </w:rPr>
        <w:t xml:space="preserve">（宛先）芝山町長　</w:t>
      </w:r>
      <w:r w:rsidR="0038173F">
        <w:rPr>
          <w:rFonts w:hint="eastAsia"/>
        </w:rPr>
        <w:t>麻生　孝之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Default="00D52783"/>
    <w:p w14:paraId="08FE4FF6" w14:textId="45FFDB6D" w:rsidR="00490F4F" w:rsidRDefault="00490F4F" w:rsidP="006948E0">
      <w:pPr>
        <w:jc w:val="center"/>
      </w:pPr>
      <w:r w:rsidRPr="00A65235">
        <w:rPr>
          <w:rFonts w:hint="eastAsia"/>
          <w:sz w:val="32"/>
          <w:szCs w:val="32"/>
          <w:u w:val="single"/>
          <w:lang w:eastAsia="zh-TW"/>
        </w:rPr>
        <w:t xml:space="preserve">￥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円也</w:t>
      </w:r>
    </w:p>
    <w:p w14:paraId="1AC0EDCC" w14:textId="4B716DAC" w:rsidR="00490F4F" w:rsidRDefault="00490F4F"/>
    <w:p w14:paraId="6AD0935C" w14:textId="77777777" w:rsidR="00025EF1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025EF1" w14:paraId="0CE77A12" w14:textId="77777777" w:rsidTr="00025EF1">
        <w:tc>
          <w:tcPr>
            <w:tcW w:w="2547" w:type="dxa"/>
          </w:tcPr>
          <w:p w14:paraId="73160674" w14:textId="6067B60A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514" w:type="dxa"/>
          </w:tcPr>
          <w:p w14:paraId="2F0278F7" w14:textId="728CD35D" w:rsidR="00025EF1" w:rsidRDefault="00351E8E">
            <w:r w:rsidRPr="00351E8E">
              <w:rPr>
                <w:rFonts w:hint="eastAsia"/>
              </w:rPr>
              <w:t>第５次芝山町総合計画</w:t>
            </w:r>
            <w:r w:rsidR="0038173F">
              <w:rPr>
                <w:rFonts w:hint="eastAsia"/>
              </w:rPr>
              <w:t>中期基本計画</w:t>
            </w:r>
            <w:r w:rsidRPr="00351E8E">
              <w:rPr>
                <w:rFonts w:hint="eastAsia"/>
              </w:rPr>
              <w:t>及び第</w:t>
            </w:r>
            <w:r w:rsidR="0038173F">
              <w:rPr>
                <w:rFonts w:hint="eastAsia"/>
              </w:rPr>
              <w:t>３</w:t>
            </w:r>
            <w:r w:rsidRPr="00351E8E">
              <w:rPr>
                <w:rFonts w:hint="eastAsia"/>
              </w:rPr>
              <w:t>次芝山町まち・ひと・しごと創生総合戦略策定支援業務</w:t>
            </w:r>
            <w:r w:rsidR="00025EF1">
              <w:rPr>
                <w:rFonts w:hint="eastAsia"/>
              </w:rPr>
              <w:t>委託</w:t>
            </w:r>
          </w:p>
        </w:tc>
      </w:tr>
      <w:tr w:rsidR="00025EF1" w14:paraId="6FC5639D" w14:textId="77777777" w:rsidTr="00025EF1">
        <w:tc>
          <w:tcPr>
            <w:tcW w:w="2547" w:type="dxa"/>
          </w:tcPr>
          <w:p w14:paraId="2742ABF4" w14:textId="0E29519B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514" w:type="dxa"/>
          </w:tcPr>
          <w:p w14:paraId="43CB77F2" w14:textId="3BC534B8" w:rsidR="00025EF1" w:rsidRDefault="00025EF1">
            <w:r>
              <w:rPr>
                <w:rFonts w:hint="eastAsia"/>
              </w:rPr>
              <w:t>契約</w:t>
            </w:r>
            <w:r w:rsidR="002E6BB2">
              <w:rPr>
                <w:rFonts w:hint="eastAsia"/>
              </w:rPr>
              <w:t>締結</w:t>
            </w:r>
            <w:r w:rsidR="00B04C99">
              <w:rPr>
                <w:rFonts w:hint="eastAsia"/>
              </w:rPr>
              <w:t>の翌日から令和</w:t>
            </w:r>
            <w:r w:rsidR="0038173F">
              <w:rPr>
                <w:rFonts w:hint="eastAsia"/>
              </w:rPr>
              <w:t>７</w:t>
            </w:r>
            <w:r>
              <w:rPr>
                <w:rFonts w:hint="eastAsia"/>
              </w:rPr>
              <w:t>年</w:t>
            </w:r>
            <w:r w:rsidR="00B04C99">
              <w:rPr>
                <w:rFonts w:hint="eastAsia"/>
              </w:rPr>
              <w:t>３月</w:t>
            </w:r>
            <w:r w:rsidR="00B166EC">
              <w:rPr>
                <w:rFonts w:hint="eastAsia"/>
              </w:rPr>
              <w:t>２５</w:t>
            </w:r>
            <w:bookmarkStart w:id="0" w:name="_GoBack"/>
            <w:bookmarkEnd w:id="0"/>
            <w:r>
              <w:rPr>
                <w:rFonts w:hint="eastAsia"/>
              </w:rPr>
              <w:t>日まで</w:t>
            </w:r>
          </w:p>
        </w:tc>
      </w:tr>
    </w:tbl>
    <w:p w14:paraId="20808532" w14:textId="77777777" w:rsidR="006948E0" w:rsidRDefault="006948E0"/>
    <w:p w14:paraId="7D82A4CE" w14:textId="77777777" w:rsidR="006948E0" w:rsidRDefault="006948E0"/>
    <w:p w14:paraId="17F96448" w14:textId="77777777" w:rsidR="006948E0" w:rsidRDefault="006948E0"/>
    <w:p w14:paraId="13748D59" w14:textId="40B3106B" w:rsidR="00D52783" w:rsidRDefault="00D52783">
      <w:r>
        <w:rPr>
          <w:rFonts w:hint="eastAsia"/>
        </w:rPr>
        <w:t>※１</w:t>
      </w:r>
      <w:r>
        <w:rPr>
          <w:rFonts w:hint="eastAsia"/>
        </w:rPr>
        <w:t xml:space="preserve"> </w:t>
      </w:r>
      <w:r>
        <w:rPr>
          <w:rFonts w:hint="eastAsia"/>
        </w:rPr>
        <w:t>記載する金額は、</w:t>
      </w:r>
      <w:r>
        <w:rPr>
          <w:rFonts w:hint="eastAsia"/>
        </w:rPr>
        <w:t>1</w:t>
      </w:r>
      <w:r w:rsidR="00B04C99">
        <w:rPr>
          <w:rFonts w:hint="eastAsia"/>
        </w:rPr>
        <w:t>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 w14:paraId="5588D1EE" w14:textId="03595A23" w:rsidR="006948E0" w:rsidRDefault="006948E0" w:rsidP="006948E0">
      <w:r>
        <w:rPr>
          <w:rFonts w:hint="eastAsia"/>
        </w:rPr>
        <w:t>※</w:t>
      </w:r>
      <w:r w:rsidR="00D52783">
        <w:rPr>
          <w:rFonts w:hint="eastAsia"/>
        </w:rPr>
        <w:t>２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内訳書を添付すること。</w:t>
      </w:r>
    </w:p>
    <w:p w14:paraId="48144030" w14:textId="12C4ED5E" w:rsidR="006948E0" w:rsidRPr="006948E0" w:rsidRDefault="006948E0" w:rsidP="00D52783">
      <w:pPr>
        <w:ind w:left="420" w:hangingChars="200" w:hanging="420"/>
      </w:pPr>
      <w:r>
        <w:rPr>
          <w:rFonts w:hint="eastAsia"/>
        </w:rPr>
        <w:t>※</w:t>
      </w:r>
      <w:r w:rsidR="00D52783">
        <w:rPr>
          <w:rFonts w:hint="eastAsia"/>
        </w:rPr>
        <w:t>３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内訳書には、技術提案番号及び各工程における直接人件費の</w:t>
      </w:r>
      <w:r w:rsidR="00D52783">
        <w:rPr>
          <w:rFonts w:hint="eastAsia"/>
        </w:rPr>
        <w:t>単価並びに員数</w:t>
      </w:r>
      <w:r>
        <w:rPr>
          <w:rFonts w:hint="eastAsia"/>
        </w:rPr>
        <w:t>を記載し、提案者を特定できる事項は記載しないこと。</w:t>
      </w:r>
    </w:p>
    <w:sectPr w:rsidR="006948E0" w:rsidRPr="006948E0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13178F"/>
    <w:rsid w:val="00237959"/>
    <w:rsid w:val="002E536D"/>
    <w:rsid w:val="002E6BB2"/>
    <w:rsid w:val="00351E8E"/>
    <w:rsid w:val="0038173F"/>
    <w:rsid w:val="00474A83"/>
    <w:rsid w:val="00490F4F"/>
    <w:rsid w:val="004A5057"/>
    <w:rsid w:val="00570E76"/>
    <w:rsid w:val="005E7E1D"/>
    <w:rsid w:val="00665556"/>
    <w:rsid w:val="006948E0"/>
    <w:rsid w:val="006A7784"/>
    <w:rsid w:val="00752245"/>
    <w:rsid w:val="00A67DAA"/>
    <w:rsid w:val="00AB27E4"/>
    <w:rsid w:val="00B005E1"/>
    <w:rsid w:val="00B04C99"/>
    <w:rsid w:val="00B156FB"/>
    <w:rsid w:val="00B166EC"/>
    <w:rsid w:val="00BA7C91"/>
    <w:rsid w:val="00D52783"/>
    <w:rsid w:val="00D9664B"/>
    <w:rsid w:val="00E558D1"/>
    <w:rsid w:val="00F0215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openxmlformats.org/package/2006/metadata/core-properties"/>
    <ds:schemaRef ds:uri="d903bfef-9f95-460e-b26d-7e2711d53c84"/>
    <ds:schemaRef ds:uri="8ec332e5-69b1-420a-98f0-83be9626a5fc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伊藤 繁幸</cp:lastModifiedBy>
  <cp:revision>16</cp:revision>
  <cp:lastPrinted>2018-05-10T12:41:00Z</cp:lastPrinted>
  <dcterms:created xsi:type="dcterms:W3CDTF">2018-05-10T09:16:00Z</dcterms:created>
  <dcterms:modified xsi:type="dcterms:W3CDTF">2024-01-09T09:34:00Z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