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39E" w:rsidRPr="00B80DA7" w:rsidRDefault="00C0339E" w:rsidP="00C0339E">
      <w:pPr>
        <w:autoSpaceDE w:val="0"/>
        <w:autoSpaceDN w:val="0"/>
        <w:jc w:val="left"/>
        <w:rPr>
          <w:rFonts w:ascii="BIZ UD明朝 Medium" w:eastAsia="BIZ UD明朝 Medium" w:hAnsi="BIZ UD明朝 Medium" w:cs="Generic0-Regular"/>
          <w:sz w:val="24"/>
          <w:szCs w:val="24"/>
        </w:rPr>
      </w:pPr>
      <w:r>
        <w:rPr>
          <w:rFonts w:ascii="BIZ UD明朝 Medium" w:eastAsia="BIZ UD明朝 Medium" w:hAnsi="BIZ UD明朝 Medium" w:cs="Generic0-Regular" w:hint="eastAsia"/>
          <w:sz w:val="24"/>
          <w:szCs w:val="24"/>
        </w:rPr>
        <w:t>【</w:t>
      </w:r>
      <w:r w:rsidRPr="00FD3A0A">
        <w:rPr>
          <w:rFonts w:ascii="BIZ UD明朝 Medium" w:eastAsia="BIZ UD明朝 Medium" w:hAnsi="BIZ UD明朝 Medium" w:cs="Generic0-Regular" w:hint="eastAsia"/>
          <w:sz w:val="24"/>
          <w:szCs w:val="24"/>
        </w:rPr>
        <w:t>様式４</w:t>
      </w:r>
      <w:r>
        <w:rPr>
          <w:rFonts w:ascii="BIZ UD明朝 Medium" w:eastAsia="BIZ UD明朝 Medium" w:hAnsi="BIZ UD明朝 Medium" w:cs="Generic0-Regular" w:hint="eastAsia"/>
          <w:sz w:val="24"/>
          <w:szCs w:val="24"/>
        </w:rPr>
        <w:t>】</w:t>
      </w:r>
    </w:p>
    <w:p w:rsidR="004B5961" w:rsidRPr="00C0339E" w:rsidRDefault="00DB2B4A" w:rsidP="00DB2B4A">
      <w:pPr>
        <w:jc w:val="center"/>
        <w:rPr>
          <w:rFonts w:ascii="BIZ UD明朝 Medium" w:eastAsia="BIZ UD明朝 Medium" w:hAnsi="BIZ UD明朝 Medium"/>
          <w:b/>
          <w:sz w:val="32"/>
          <w:szCs w:val="32"/>
        </w:rPr>
      </w:pPr>
      <w:r w:rsidRPr="00DB2B4A">
        <w:rPr>
          <w:rFonts w:ascii="BIZ UD明朝 Medium" w:eastAsia="BIZ UD明朝 Medium" w:hAnsi="BIZ UD明朝 Medium" w:hint="eastAsia"/>
          <w:b/>
          <w:spacing w:val="70"/>
          <w:sz w:val="32"/>
          <w:szCs w:val="32"/>
          <w:fitText w:val="3542" w:id="-1002204928"/>
        </w:rPr>
        <w:t>業務実施体制</w:t>
      </w:r>
      <w:r w:rsidR="00C0339E" w:rsidRPr="00DB2B4A">
        <w:rPr>
          <w:rFonts w:ascii="BIZ UD明朝 Medium" w:eastAsia="BIZ UD明朝 Medium" w:hAnsi="BIZ UD明朝 Medium" w:hint="eastAsia"/>
          <w:b/>
          <w:spacing w:val="70"/>
          <w:sz w:val="32"/>
          <w:szCs w:val="32"/>
          <w:fitText w:val="3542" w:id="-1002204928"/>
        </w:rPr>
        <w:t>調</w:t>
      </w:r>
      <w:r w:rsidR="00C0339E" w:rsidRPr="00DB2B4A">
        <w:rPr>
          <w:rFonts w:ascii="BIZ UD明朝 Medium" w:eastAsia="BIZ UD明朝 Medium" w:hAnsi="BIZ UD明朝 Medium" w:hint="eastAsia"/>
          <w:b/>
          <w:sz w:val="32"/>
          <w:szCs w:val="32"/>
          <w:fitText w:val="3542" w:id="-1002204928"/>
        </w:rPr>
        <w:t>書</w:t>
      </w:r>
    </w:p>
    <w:p w:rsidR="004B5961" w:rsidRPr="00C0339E" w:rsidRDefault="004B5961" w:rsidP="00C0339E">
      <w:pPr>
        <w:adjustRightInd/>
        <w:spacing w:line="340" w:lineRule="exact"/>
        <w:ind w:leftChars="1900" w:left="4028"/>
        <w:rPr>
          <w:rFonts w:ascii="BIZ UD明朝 Medium" w:eastAsia="BIZ UD明朝 Medium" w:hAnsi="BIZ UD明朝 Medium"/>
          <w:kern w:val="2"/>
          <w:sz w:val="24"/>
          <w:szCs w:val="24"/>
        </w:rPr>
      </w:pPr>
      <w:r w:rsidRPr="00C0339E">
        <w:rPr>
          <w:rFonts w:ascii="BIZ UD明朝 Medium" w:eastAsia="BIZ UD明朝 Medium" w:hAnsi="BIZ UD明朝 Medium" w:hint="eastAsia"/>
          <w:kern w:val="2"/>
          <w:sz w:val="24"/>
          <w:szCs w:val="24"/>
        </w:rPr>
        <w:t xml:space="preserve">事業者名：　　　　　　　　　　　　　　　</w:t>
      </w:r>
    </w:p>
    <w:p w:rsidR="004B5961" w:rsidRPr="00C0339E" w:rsidRDefault="004B5961" w:rsidP="004B5961">
      <w:pPr>
        <w:adjustRightInd/>
        <w:ind w:rightChars="-50" w:right="-106"/>
        <w:jc w:val="left"/>
        <w:rPr>
          <w:rFonts w:ascii="BIZ UD明朝 Medium" w:eastAsia="BIZ UD明朝 Medium" w:hAnsi="BIZ UD明朝 Medium"/>
          <w:kern w:val="2"/>
          <w:sz w:val="24"/>
          <w:szCs w:val="24"/>
        </w:rPr>
      </w:pPr>
      <w:r w:rsidRPr="00C0339E">
        <w:rPr>
          <w:rFonts w:ascii="BIZ UD明朝 Medium" w:eastAsia="BIZ UD明朝 Medium" w:hAnsi="BIZ UD明朝 Medium" w:hint="eastAsia"/>
          <w:kern w:val="2"/>
          <w:sz w:val="24"/>
          <w:szCs w:val="24"/>
        </w:rPr>
        <w:t>実施体制</w:t>
      </w:r>
    </w:p>
    <w:tbl>
      <w:tblPr>
        <w:tblW w:w="8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28"/>
        <w:gridCol w:w="1539"/>
        <w:gridCol w:w="1594"/>
        <w:gridCol w:w="1527"/>
        <w:gridCol w:w="1418"/>
        <w:gridCol w:w="709"/>
        <w:gridCol w:w="1559"/>
      </w:tblGrid>
      <w:tr w:rsidR="000C4162" w:rsidRPr="00C0339E" w:rsidTr="000C4162">
        <w:trPr>
          <w:cantSplit/>
          <w:trHeight w:val="405"/>
        </w:trPr>
        <w:tc>
          <w:tcPr>
            <w:tcW w:w="428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3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D70EF" w:rsidRPr="00C0339E" w:rsidRDefault="003D70EF" w:rsidP="006A51D6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管理技術者・</w:t>
            </w:r>
            <w:r w:rsidR="007A6C21" w:rsidRPr="00C0339E">
              <w:rPr>
                <w:rFonts w:ascii="BIZ UD明朝 Medium" w:eastAsia="BIZ UD明朝 Medium" w:hAnsi="BIZ UD明朝 Medium" w:hint="eastAsia"/>
                <w:kern w:val="2"/>
              </w:rPr>
              <w:t>主任技術者</w:t>
            </w:r>
            <w:r w:rsidR="00937B72" w:rsidRPr="00C0339E">
              <w:rPr>
                <w:rFonts w:ascii="BIZ UD明朝 Medium" w:eastAsia="BIZ UD明朝 Medium" w:hAnsi="BIZ UD明朝 Medium" w:hint="eastAsia"/>
                <w:kern w:val="2"/>
              </w:rPr>
              <w:t>等</w:t>
            </w:r>
          </w:p>
          <w:p w:rsidR="003D70EF" w:rsidRPr="00C0339E" w:rsidRDefault="003D70EF" w:rsidP="006A51D6">
            <w:pPr>
              <w:adjustRightInd/>
              <w:jc w:val="left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の</w:t>
            </w:r>
            <w:r w:rsidR="00B0261D" w:rsidRPr="00C0339E">
              <w:rPr>
                <w:rFonts w:ascii="BIZ UD明朝 Medium" w:eastAsia="BIZ UD明朝 Medium" w:hAnsi="BIZ UD明朝 Medium" w:hint="eastAsia"/>
                <w:kern w:val="2"/>
              </w:rPr>
              <w:t>区分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vAlign w:val="center"/>
          </w:tcPr>
          <w:p w:rsidR="003D70EF" w:rsidRPr="00C0339E" w:rsidRDefault="003D70EF" w:rsidP="006A51D6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業務分野</w:t>
            </w:r>
          </w:p>
          <w:p w:rsidR="003D70EF" w:rsidRPr="00C0339E" w:rsidRDefault="003D70EF" w:rsidP="00C0339E">
            <w:pPr>
              <w:adjustRightInd/>
              <w:jc w:val="right"/>
              <w:rPr>
                <w:rFonts w:ascii="BIZ UD明朝 Medium" w:eastAsia="BIZ UD明朝 Medium" w:hAnsi="BIZ UD明朝 Medium"/>
                <w:kern w:val="2"/>
                <w:sz w:val="20"/>
                <w:szCs w:val="20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  <w:sz w:val="20"/>
                <w:szCs w:val="20"/>
              </w:rPr>
              <w:t>※１</w:t>
            </w:r>
          </w:p>
        </w:tc>
        <w:tc>
          <w:tcPr>
            <w:tcW w:w="1527" w:type="dxa"/>
            <w:tcBorders>
              <w:top w:val="single" w:sz="12" w:space="0" w:color="auto"/>
            </w:tcBorders>
            <w:vAlign w:val="center"/>
          </w:tcPr>
          <w:p w:rsidR="003D70EF" w:rsidRPr="00C0339E" w:rsidRDefault="003D70EF" w:rsidP="006A51D6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  <w:szCs w:val="2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  <w:szCs w:val="22"/>
              </w:rPr>
              <w:t>（ふりがな）</w:t>
            </w:r>
          </w:p>
          <w:p w:rsidR="003D70EF" w:rsidRPr="00C0339E" w:rsidRDefault="003D70EF" w:rsidP="006A51D6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  <w:szCs w:val="22"/>
              </w:rPr>
              <w:t>予定技術者名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所属・役職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C0339E" w:rsidRPr="00C0339E" w:rsidRDefault="003D70EF" w:rsidP="003D70EF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在籍</w:t>
            </w:r>
          </w:p>
          <w:p w:rsidR="003D70EF" w:rsidRPr="00C0339E" w:rsidRDefault="003D70EF" w:rsidP="003D70EF">
            <w:pPr>
              <w:adjustRightInd/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年数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D70EF" w:rsidRPr="00C0339E" w:rsidRDefault="003D70EF" w:rsidP="00B051E4">
            <w:pPr>
              <w:jc w:val="center"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保有資格</w:t>
            </w: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6A51D6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１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6A51D6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管理技術者</w:t>
            </w:r>
          </w:p>
        </w:tc>
        <w:tc>
          <w:tcPr>
            <w:tcW w:w="1594" w:type="dxa"/>
            <w:vAlign w:val="center"/>
          </w:tcPr>
          <w:p w:rsidR="003D70EF" w:rsidRPr="00C0339E" w:rsidRDefault="003D70EF" w:rsidP="00937B72">
            <w:pPr>
              <w:adjustRightInd/>
              <w:ind w:leftChars="50" w:left="106" w:rightChars="50" w:right="106"/>
              <w:rPr>
                <w:rFonts w:ascii="BIZ UD明朝 Medium" w:eastAsia="BIZ UD明朝 Medium" w:hAnsi="BIZ UD明朝 Medium"/>
                <w:kern w:val="2"/>
              </w:rPr>
            </w:pPr>
            <w:r w:rsidRPr="000C4162">
              <w:rPr>
                <w:rFonts w:ascii="BIZ UD明朝 Medium" w:eastAsia="BIZ UD明朝 Medium" w:hAnsi="BIZ UD明朝 Medium" w:hint="eastAsia"/>
                <w:spacing w:val="15"/>
                <w:fitText w:val="1166" w:id="2051360768"/>
              </w:rPr>
              <w:t>管理技術</w:t>
            </w:r>
            <w:r w:rsidRPr="000C4162">
              <w:rPr>
                <w:rFonts w:ascii="BIZ UD明朝 Medium" w:eastAsia="BIZ UD明朝 Medium" w:hAnsi="BIZ UD明朝 Medium" w:hint="eastAsia"/>
                <w:spacing w:val="-2"/>
                <w:fitText w:val="1166" w:id="2051360768"/>
              </w:rPr>
              <w:t>者</w:t>
            </w: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２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0C4162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>
              <w:rPr>
                <w:rFonts w:ascii="BIZ UD明朝 Medium" w:eastAsia="BIZ UD明朝 Medium" w:hAnsi="BIZ UD明朝 Medium" w:hint="eastAsia"/>
                <w:kern w:val="2"/>
              </w:rPr>
              <w:t>照査技術者</w:t>
            </w:r>
          </w:p>
        </w:tc>
        <w:tc>
          <w:tcPr>
            <w:tcW w:w="1594" w:type="dxa"/>
            <w:vAlign w:val="center"/>
          </w:tcPr>
          <w:p w:rsidR="003D70EF" w:rsidRPr="00C0339E" w:rsidRDefault="000C4162" w:rsidP="000C4162">
            <w:pPr>
              <w:adjustRightInd/>
              <w:ind w:leftChars="50" w:left="106" w:rightChars="50" w:right="106"/>
              <w:jc w:val="center"/>
              <w:rPr>
                <w:rFonts w:ascii="BIZ UD明朝 Medium" w:eastAsia="BIZ UD明朝 Medium" w:hAnsi="BIZ UD明朝 Medium"/>
                <w:kern w:val="2"/>
              </w:rPr>
            </w:pPr>
            <w:r>
              <w:rPr>
                <w:rFonts w:ascii="BIZ UD明朝 Medium" w:eastAsia="BIZ UD明朝 Medium" w:hAnsi="BIZ UD明朝 Medium" w:hint="eastAsia"/>
                <w:kern w:val="2"/>
              </w:rPr>
              <w:t>照　査</w:t>
            </w: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３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４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５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６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７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８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９</w:t>
            </w:r>
          </w:p>
        </w:tc>
        <w:tc>
          <w:tcPr>
            <w:tcW w:w="1539" w:type="dxa"/>
            <w:tcBorders>
              <w:lef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  <w:tr w:rsidR="000C4162" w:rsidRPr="00C0339E" w:rsidTr="000C4162">
        <w:trPr>
          <w:cantSplit/>
          <w:trHeight w:val="691"/>
        </w:trPr>
        <w:tc>
          <w:tcPr>
            <w:tcW w:w="428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  <w:r w:rsidRPr="00C0339E">
              <w:rPr>
                <w:rFonts w:ascii="BIZ UD明朝 Medium" w:eastAsia="BIZ UD明朝 Medium" w:hAnsi="BIZ UD明朝 Medium" w:hint="eastAsia"/>
                <w:kern w:val="2"/>
              </w:rPr>
              <w:t>1</w:t>
            </w:r>
            <w:r w:rsidR="00C0339E" w:rsidRPr="00C0339E">
              <w:rPr>
                <w:rFonts w:ascii="BIZ UD明朝 Medium" w:eastAsia="BIZ UD明朝 Medium" w:hAnsi="BIZ UD明朝 Medium" w:hint="eastAsia"/>
                <w:kern w:val="2"/>
              </w:rPr>
              <w:t>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94" w:type="dxa"/>
            <w:tcBorders>
              <w:bottom w:val="single" w:sz="12" w:space="0" w:color="auto"/>
            </w:tcBorders>
            <w:vAlign w:val="center"/>
          </w:tcPr>
          <w:p w:rsidR="003D70EF" w:rsidRPr="00C0339E" w:rsidRDefault="003D70EF" w:rsidP="004B5961">
            <w:pPr>
              <w:adjustRightInd/>
              <w:ind w:leftChars="50" w:left="106" w:rightChars="50" w:right="106"/>
              <w:jc w:val="distribute"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27" w:type="dxa"/>
            <w:tcBorders>
              <w:bottom w:val="single" w:sz="12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D70EF" w:rsidRPr="00C0339E" w:rsidRDefault="003D70EF" w:rsidP="00B051E4">
            <w:pPr>
              <w:adjustRightInd/>
              <w:rPr>
                <w:rFonts w:ascii="BIZ UD明朝 Medium" w:eastAsia="BIZ UD明朝 Medium" w:hAnsi="BIZ UD明朝 Medium"/>
                <w:kern w:val="2"/>
              </w:rPr>
            </w:pPr>
          </w:p>
        </w:tc>
      </w:tr>
    </w:tbl>
    <w:p w:rsidR="003719A0" w:rsidRDefault="003719A0" w:rsidP="00C0339E">
      <w:pPr>
        <w:adjustRightInd/>
        <w:ind w:left="106" w:rightChars="-300" w:right="-636" w:hangingChars="50" w:hanging="106"/>
        <w:jc w:val="left"/>
        <w:rPr>
          <w:rFonts w:ascii="BIZ UD明朝 Medium" w:eastAsia="BIZ UD明朝 Medium" w:hAnsi="BIZ UD明朝 Medium"/>
          <w:kern w:val="2"/>
        </w:rPr>
      </w:pPr>
    </w:p>
    <w:p w:rsidR="00B051E4" w:rsidRPr="00C0339E" w:rsidRDefault="00CC2DE1" w:rsidP="00C0339E">
      <w:pPr>
        <w:adjustRightInd/>
        <w:ind w:left="106" w:rightChars="-300" w:right="-636" w:hangingChars="50" w:hanging="106"/>
        <w:jc w:val="left"/>
        <w:rPr>
          <w:rFonts w:ascii="BIZ UD明朝 Medium" w:eastAsia="BIZ UD明朝 Medium" w:hAnsi="BIZ UD明朝 Medium"/>
          <w:kern w:val="2"/>
          <w:sz w:val="22"/>
          <w:szCs w:val="22"/>
        </w:rPr>
      </w:pPr>
      <w:r w:rsidRPr="00C0339E">
        <w:rPr>
          <w:rFonts w:ascii="BIZ UD明朝 Medium" w:eastAsia="BIZ UD明朝 Medium" w:hAnsi="BIZ UD明朝 Medium" w:hint="eastAsia"/>
          <w:kern w:val="2"/>
        </w:rPr>
        <w:t>※</w:t>
      </w:r>
      <w:r w:rsidR="00C0339E">
        <w:rPr>
          <w:rFonts w:ascii="BIZ UD明朝 Medium" w:eastAsia="BIZ UD明朝 Medium" w:hAnsi="BIZ UD明朝 Medium" w:hint="eastAsia"/>
          <w:kern w:val="2"/>
        </w:rPr>
        <w:t xml:space="preserve">１ </w:t>
      </w:r>
      <w:r w:rsidR="006A51D6" w:rsidRPr="00C0339E">
        <w:rPr>
          <w:rFonts w:ascii="BIZ UD明朝 Medium" w:eastAsia="BIZ UD明朝 Medium" w:hAnsi="BIZ UD明朝 Medium" w:hint="eastAsia"/>
          <w:kern w:val="2"/>
          <w:sz w:val="22"/>
          <w:szCs w:val="22"/>
        </w:rPr>
        <w:t>管理技術者以外は、</w:t>
      </w:r>
      <w:r w:rsidR="00B051E4" w:rsidRPr="00C0339E">
        <w:rPr>
          <w:rFonts w:ascii="BIZ UD明朝 Medium" w:eastAsia="BIZ UD明朝 Medium" w:hAnsi="BIZ UD明朝 Medium" w:hint="eastAsia"/>
          <w:kern w:val="2"/>
          <w:sz w:val="22"/>
          <w:szCs w:val="22"/>
        </w:rPr>
        <w:t>建築意匠、建築構造、電気設備、機械設備、建築積算、その他（具体的に記載）を記載</w:t>
      </w:r>
      <w:r w:rsidR="00C0339E" w:rsidRPr="00C0339E">
        <w:rPr>
          <w:rFonts w:ascii="BIZ UD明朝 Medium" w:eastAsia="BIZ UD明朝 Medium" w:hAnsi="BIZ UD明朝 Medium" w:hint="eastAsia"/>
          <w:kern w:val="2"/>
          <w:sz w:val="22"/>
          <w:szCs w:val="22"/>
        </w:rPr>
        <w:t>してください。</w:t>
      </w:r>
    </w:p>
    <w:p w:rsidR="004B5961" w:rsidRPr="00C0339E" w:rsidRDefault="00B051E4" w:rsidP="004B5961">
      <w:pPr>
        <w:adjustRightInd/>
        <w:rPr>
          <w:rFonts w:ascii="BIZ UD明朝 Medium" w:eastAsia="BIZ UD明朝 Medium" w:hAnsi="BIZ UD明朝 Medium"/>
          <w:kern w:val="2"/>
        </w:rPr>
      </w:pPr>
      <w:r w:rsidRPr="00C0339E">
        <w:rPr>
          <w:rFonts w:ascii="BIZ UD明朝 Medium" w:eastAsia="BIZ UD明朝 Medium" w:hAnsi="BIZ UD明朝 Medium" w:hint="eastAsia"/>
          <w:kern w:val="2"/>
        </w:rPr>
        <w:t>※</w:t>
      </w:r>
      <w:r w:rsidR="00C0339E">
        <w:rPr>
          <w:rFonts w:ascii="BIZ UD明朝 Medium" w:eastAsia="BIZ UD明朝 Medium" w:hAnsi="BIZ UD明朝 Medium" w:hint="eastAsia"/>
          <w:kern w:val="2"/>
        </w:rPr>
        <w:t xml:space="preserve"> </w:t>
      </w:r>
      <w:r w:rsidR="004B5961" w:rsidRPr="00C0339E">
        <w:rPr>
          <w:rFonts w:ascii="BIZ UD明朝 Medium" w:eastAsia="BIZ UD明朝 Medium" w:hAnsi="BIZ UD明朝 Medium" w:hint="eastAsia"/>
          <w:kern w:val="2"/>
        </w:rPr>
        <w:t>配置を予定している者全員について記載してください。</w:t>
      </w:r>
    </w:p>
    <w:p w:rsidR="005E773B" w:rsidRPr="00C0339E" w:rsidRDefault="000A1A6C" w:rsidP="005E773B">
      <w:pPr>
        <w:ind w:left="212" w:hangingChars="100" w:hanging="212"/>
        <w:rPr>
          <w:rFonts w:ascii="BIZ UD明朝 Medium" w:eastAsia="BIZ UD明朝 Medium" w:hAnsi="BIZ UD明朝 Medium" w:cs="TTE1C2A598t00CID-WinCharSetFFFF"/>
        </w:rPr>
      </w:pPr>
      <w:r w:rsidRPr="00C0339E">
        <w:rPr>
          <w:rFonts w:ascii="BIZ UD明朝 Medium" w:eastAsia="BIZ UD明朝 Medium" w:hAnsi="BIZ UD明朝 Medium" w:hint="eastAsia"/>
        </w:rPr>
        <w:t>※</w:t>
      </w:r>
      <w:r w:rsidR="00C0339E">
        <w:rPr>
          <w:rFonts w:ascii="BIZ UD明朝 Medium" w:eastAsia="BIZ UD明朝 Medium" w:hAnsi="BIZ UD明朝 Medium" w:hint="eastAsia"/>
        </w:rPr>
        <w:t xml:space="preserve"> </w:t>
      </w:r>
      <w:r w:rsidR="005E773B" w:rsidRPr="00C0339E">
        <w:rPr>
          <w:rFonts w:ascii="BIZ UD明朝 Medium" w:eastAsia="BIZ UD明朝 Medium" w:hAnsi="BIZ UD明朝 Medium" w:hint="eastAsia"/>
        </w:rPr>
        <w:t>記入欄が不足する場合には、適宜追加して作成してください。</w:t>
      </w:r>
    </w:p>
    <w:p w:rsidR="004B5961" w:rsidRPr="003719A0" w:rsidRDefault="004B5961" w:rsidP="00182605">
      <w:pPr>
        <w:autoSpaceDE w:val="0"/>
        <w:autoSpaceDN w:val="0"/>
        <w:jc w:val="left"/>
        <w:rPr>
          <w:rFonts w:ascii="BIZ UD明朝 Medium" w:eastAsia="BIZ UD明朝 Medium" w:hAnsi="BIZ UD明朝 Medium"/>
        </w:rPr>
      </w:pPr>
      <w:bookmarkStart w:id="0" w:name="_GoBack"/>
      <w:bookmarkEnd w:id="0"/>
    </w:p>
    <w:p w:rsidR="00656DED" w:rsidRPr="00663B8C" w:rsidRDefault="00656DED" w:rsidP="009167A7"/>
    <w:sectPr w:rsidR="00656DED" w:rsidRPr="00663B8C" w:rsidSect="00C712A4">
      <w:pgSz w:w="11906" w:h="16838"/>
      <w:pgMar w:top="1700" w:right="1700" w:bottom="1418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1E4" w:rsidRDefault="00B051E4">
      <w:r>
        <w:separator/>
      </w:r>
    </w:p>
  </w:endnote>
  <w:endnote w:type="continuationSeparator" w:id="0">
    <w:p w:rsidR="00B051E4" w:rsidRDefault="00B0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Generic0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C2A598t00CID-WinCharSetFFFF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1E4" w:rsidRDefault="00B051E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51E4" w:rsidRDefault="00B05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DB4969"/>
    <w:multiLevelType w:val="hybridMultilevel"/>
    <w:tmpl w:val="50E01D04"/>
    <w:lvl w:ilvl="0" w:tplc="4E1E57A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62799C"/>
    <w:multiLevelType w:val="hybridMultilevel"/>
    <w:tmpl w:val="6F94FB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E1B"/>
    <w:rsid w:val="0001366E"/>
    <w:rsid w:val="00020FC3"/>
    <w:rsid w:val="00037A58"/>
    <w:rsid w:val="00040DAD"/>
    <w:rsid w:val="00061802"/>
    <w:rsid w:val="000A1A6C"/>
    <w:rsid w:val="000A4148"/>
    <w:rsid w:val="000C2613"/>
    <w:rsid w:val="000C4162"/>
    <w:rsid w:val="000C669D"/>
    <w:rsid w:val="000C7984"/>
    <w:rsid w:val="000D384A"/>
    <w:rsid w:val="00137B50"/>
    <w:rsid w:val="00156C09"/>
    <w:rsid w:val="00163E62"/>
    <w:rsid w:val="00182605"/>
    <w:rsid w:val="001A31D2"/>
    <w:rsid w:val="001A4F81"/>
    <w:rsid w:val="001B3FEF"/>
    <w:rsid w:val="001B6B3E"/>
    <w:rsid w:val="001F02CA"/>
    <w:rsid w:val="00206D7C"/>
    <w:rsid w:val="00214E5F"/>
    <w:rsid w:val="00215A5D"/>
    <w:rsid w:val="00235D1D"/>
    <w:rsid w:val="00252DEA"/>
    <w:rsid w:val="0025310F"/>
    <w:rsid w:val="00262731"/>
    <w:rsid w:val="002637AA"/>
    <w:rsid w:val="002806CF"/>
    <w:rsid w:val="00285F79"/>
    <w:rsid w:val="002B1D9F"/>
    <w:rsid w:val="002B61BC"/>
    <w:rsid w:val="002C150F"/>
    <w:rsid w:val="002F3289"/>
    <w:rsid w:val="00305605"/>
    <w:rsid w:val="00305D2F"/>
    <w:rsid w:val="0031115C"/>
    <w:rsid w:val="00312216"/>
    <w:rsid w:val="00321618"/>
    <w:rsid w:val="00323D84"/>
    <w:rsid w:val="0033351D"/>
    <w:rsid w:val="00336C7D"/>
    <w:rsid w:val="00353272"/>
    <w:rsid w:val="00364B64"/>
    <w:rsid w:val="003719A0"/>
    <w:rsid w:val="00382CDF"/>
    <w:rsid w:val="003A1411"/>
    <w:rsid w:val="003C239A"/>
    <w:rsid w:val="003D70EF"/>
    <w:rsid w:val="003E25A4"/>
    <w:rsid w:val="003F594C"/>
    <w:rsid w:val="00421D9E"/>
    <w:rsid w:val="00432419"/>
    <w:rsid w:val="004654F6"/>
    <w:rsid w:val="00467885"/>
    <w:rsid w:val="00471796"/>
    <w:rsid w:val="004808F7"/>
    <w:rsid w:val="00481195"/>
    <w:rsid w:val="00497A16"/>
    <w:rsid w:val="004B3210"/>
    <w:rsid w:val="004B5961"/>
    <w:rsid w:val="004C4BFA"/>
    <w:rsid w:val="004C6291"/>
    <w:rsid w:val="004D0B38"/>
    <w:rsid w:val="004D46D6"/>
    <w:rsid w:val="004E458D"/>
    <w:rsid w:val="004E5157"/>
    <w:rsid w:val="0051115C"/>
    <w:rsid w:val="005128B6"/>
    <w:rsid w:val="00524EE0"/>
    <w:rsid w:val="00531D94"/>
    <w:rsid w:val="00531FCF"/>
    <w:rsid w:val="0055021F"/>
    <w:rsid w:val="00561E1B"/>
    <w:rsid w:val="00562215"/>
    <w:rsid w:val="00562D02"/>
    <w:rsid w:val="00570968"/>
    <w:rsid w:val="00581FB7"/>
    <w:rsid w:val="005859C2"/>
    <w:rsid w:val="005A170D"/>
    <w:rsid w:val="005B0A0A"/>
    <w:rsid w:val="005B10CA"/>
    <w:rsid w:val="005B6C96"/>
    <w:rsid w:val="005C5C80"/>
    <w:rsid w:val="005D1FB7"/>
    <w:rsid w:val="005E44A4"/>
    <w:rsid w:val="005E773B"/>
    <w:rsid w:val="005E7BEB"/>
    <w:rsid w:val="00604847"/>
    <w:rsid w:val="00632F64"/>
    <w:rsid w:val="006433A8"/>
    <w:rsid w:val="00654380"/>
    <w:rsid w:val="006566F2"/>
    <w:rsid w:val="00656DED"/>
    <w:rsid w:val="00663B8C"/>
    <w:rsid w:val="006879A5"/>
    <w:rsid w:val="006A51D6"/>
    <w:rsid w:val="006C2DAF"/>
    <w:rsid w:val="006C5A46"/>
    <w:rsid w:val="006E008E"/>
    <w:rsid w:val="006E7CDC"/>
    <w:rsid w:val="00700B93"/>
    <w:rsid w:val="00703BC6"/>
    <w:rsid w:val="00704C12"/>
    <w:rsid w:val="00704E7C"/>
    <w:rsid w:val="0070768A"/>
    <w:rsid w:val="00721FA2"/>
    <w:rsid w:val="007372A0"/>
    <w:rsid w:val="0074356E"/>
    <w:rsid w:val="00794D65"/>
    <w:rsid w:val="007973DA"/>
    <w:rsid w:val="00797BD6"/>
    <w:rsid w:val="007A6A1F"/>
    <w:rsid w:val="007A6C21"/>
    <w:rsid w:val="007B1358"/>
    <w:rsid w:val="007C0C0F"/>
    <w:rsid w:val="007D6C6C"/>
    <w:rsid w:val="007F5469"/>
    <w:rsid w:val="00811D2B"/>
    <w:rsid w:val="00832EA7"/>
    <w:rsid w:val="00843A91"/>
    <w:rsid w:val="008613CE"/>
    <w:rsid w:val="00861D38"/>
    <w:rsid w:val="0086765E"/>
    <w:rsid w:val="00884355"/>
    <w:rsid w:val="008A20A6"/>
    <w:rsid w:val="008B0112"/>
    <w:rsid w:val="008B0603"/>
    <w:rsid w:val="008C3B70"/>
    <w:rsid w:val="008E1F8C"/>
    <w:rsid w:val="008E553E"/>
    <w:rsid w:val="008F3585"/>
    <w:rsid w:val="009024C8"/>
    <w:rsid w:val="00902E5E"/>
    <w:rsid w:val="009045BD"/>
    <w:rsid w:val="00910C89"/>
    <w:rsid w:val="009167A7"/>
    <w:rsid w:val="00937B72"/>
    <w:rsid w:val="00966D4C"/>
    <w:rsid w:val="0097600E"/>
    <w:rsid w:val="009A3274"/>
    <w:rsid w:val="009D4328"/>
    <w:rsid w:val="009D525B"/>
    <w:rsid w:val="009E2308"/>
    <w:rsid w:val="009E734D"/>
    <w:rsid w:val="00A0017A"/>
    <w:rsid w:val="00A30AB0"/>
    <w:rsid w:val="00A35B31"/>
    <w:rsid w:val="00A445DA"/>
    <w:rsid w:val="00A71584"/>
    <w:rsid w:val="00A82A79"/>
    <w:rsid w:val="00A851F6"/>
    <w:rsid w:val="00AC0CF6"/>
    <w:rsid w:val="00AC6A93"/>
    <w:rsid w:val="00AD3C3C"/>
    <w:rsid w:val="00AE57FA"/>
    <w:rsid w:val="00AE5F5D"/>
    <w:rsid w:val="00AF384D"/>
    <w:rsid w:val="00B0261D"/>
    <w:rsid w:val="00B051E4"/>
    <w:rsid w:val="00B22090"/>
    <w:rsid w:val="00B55BC2"/>
    <w:rsid w:val="00B5680B"/>
    <w:rsid w:val="00B578FF"/>
    <w:rsid w:val="00B63A77"/>
    <w:rsid w:val="00B93946"/>
    <w:rsid w:val="00B9450E"/>
    <w:rsid w:val="00BB7933"/>
    <w:rsid w:val="00BE0C73"/>
    <w:rsid w:val="00C0252F"/>
    <w:rsid w:val="00C0339E"/>
    <w:rsid w:val="00C23F60"/>
    <w:rsid w:val="00C41416"/>
    <w:rsid w:val="00C60CB1"/>
    <w:rsid w:val="00C712A4"/>
    <w:rsid w:val="00C91131"/>
    <w:rsid w:val="00C91B81"/>
    <w:rsid w:val="00CB0FA2"/>
    <w:rsid w:val="00CC21EF"/>
    <w:rsid w:val="00CC2DE1"/>
    <w:rsid w:val="00CE3B14"/>
    <w:rsid w:val="00CF5F64"/>
    <w:rsid w:val="00D01372"/>
    <w:rsid w:val="00D02DF9"/>
    <w:rsid w:val="00D12465"/>
    <w:rsid w:val="00D524EA"/>
    <w:rsid w:val="00D6740D"/>
    <w:rsid w:val="00DA1CED"/>
    <w:rsid w:val="00DA21F8"/>
    <w:rsid w:val="00DB16EC"/>
    <w:rsid w:val="00DB2B4A"/>
    <w:rsid w:val="00DC0083"/>
    <w:rsid w:val="00DC120B"/>
    <w:rsid w:val="00DD793A"/>
    <w:rsid w:val="00DE0486"/>
    <w:rsid w:val="00E0430F"/>
    <w:rsid w:val="00E071A6"/>
    <w:rsid w:val="00E33383"/>
    <w:rsid w:val="00E334DE"/>
    <w:rsid w:val="00E51E53"/>
    <w:rsid w:val="00E52E20"/>
    <w:rsid w:val="00E56C09"/>
    <w:rsid w:val="00E57496"/>
    <w:rsid w:val="00E63BAB"/>
    <w:rsid w:val="00E94E42"/>
    <w:rsid w:val="00EA61F6"/>
    <w:rsid w:val="00EA6EFE"/>
    <w:rsid w:val="00EB2F95"/>
    <w:rsid w:val="00EB38A6"/>
    <w:rsid w:val="00EC7CF8"/>
    <w:rsid w:val="00EE7BE5"/>
    <w:rsid w:val="00EF2685"/>
    <w:rsid w:val="00EF4DCA"/>
    <w:rsid w:val="00F009F7"/>
    <w:rsid w:val="00F02631"/>
    <w:rsid w:val="00F40867"/>
    <w:rsid w:val="00F45C5F"/>
    <w:rsid w:val="00F470FD"/>
    <w:rsid w:val="00F54552"/>
    <w:rsid w:val="00F57024"/>
    <w:rsid w:val="00F74B6F"/>
    <w:rsid w:val="00F81EFC"/>
    <w:rsid w:val="00F868B6"/>
    <w:rsid w:val="00F87ABD"/>
    <w:rsid w:val="00F95EEA"/>
    <w:rsid w:val="00F97DBD"/>
    <w:rsid w:val="00FB0482"/>
    <w:rsid w:val="00FB3221"/>
    <w:rsid w:val="00FB32C3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7FBB20E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9A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64B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64B64"/>
    <w:rPr>
      <w:rFonts w:cs="ＭＳ 明朝"/>
      <w:color w:val="000000"/>
      <w:kern w:val="0"/>
      <w:sz w:val="21"/>
      <w:szCs w:val="21"/>
    </w:rPr>
  </w:style>
  <w:style w:type="character" w:customStyle="1" w:styleId="txt121">
    <w:name w:val="txt121"/>
    <w:rsid w:val="00E51E53"/>
    <w:rPr>
      <w:sz w:val="18"/>
    </w:rPr>
  </w:style>
  <w:style w:type="character" w:styleId="a7">
    <w:name w:val="Hyperlink"/>
    <w:basedOn w:val="a0"/>
    <w:uiPriority w:val="99"/>
    <w:unhideWhenUsed/>
    <w:rsid w:val="00E51E53"/>
    <w:rPr>
      <w:rFonts w:cs="Times New Roman"/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808F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808F7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071A6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semiHidden/>
    <w:unhideWhenUsed/>
    <w:rsid w:val="00E071A6"/>
    <w:pPr>
      <w:overflowPunct/>
      <w:adjustRightInd/>
      <w:jc w:val="left"/>
      <w:textAlignment w:val="auto"/>
    </w:pPr>
    <w:rPr>
      <w:rFonts w:ascii="Century" w:hAnsi="Century" w:cs="Times New Roman"/>
      <w:color w:val="auto"/>
      <w:kern w:val="2"/>
      <w:szCs w:val="22"/>
    </w:rPr>
  </w:style>
  <w:style w:type="character" w:customStyle="1" w:styleId="ac">
    <w:name w:val="コメント文字列 (文字)"/>
    <w:basedOn w:val="a0"/>
    <w:link w:val="ab"/>
    <w:uiPriority w:val="99"/>
    <w:semiHidden/>
    <w:locked/>
    <w:rsid w:val="00E071A6"/>
    <w:rPr>
      <w:rFonts w:ascii="Century" w:hAnsi="Century" w:cs="Times New Roman"/>
      <w:sz w:val="22"/>
      <w:szCs w:val="22"/>
    </w:rPr>
  </w:style>
  <w:style w:type="paragraph" w:styleId="ad">
    <w:name w:val="List Paragraph"/>
    <w:basedOn w:val="a"/>
    <w:uiPriority w:val="34"/>
    <w:qFormat/>
    <w:rsid w:val="00DE04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7624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2024-04-08T01:29:00Z</dcterms:created>
  <dcterms:modified xsi:type="dcterms:W3CDTF">2024-04-08T05:28:00Z</dcterms:modified>
</cp:coreProperties>
</file>