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52" w:rsidRPr="009F5608" w:rsidRDefault="009F5608" w:rsidP="009F5608">
      <w:pPr>
        <w:jc w:val="center"/>
        <w:rPr>
          <w:sz w:val="28"/>
          <w:szCs w:val="28"/>
        </w:rPr>
      </w:pPr>
      <w:r w:rsidRPr="009F5608">
        <w:rPr>
          <w:rFonts w:hint="eastAsia"/>
          <w:sz w:val="28"/>
          <w:szCs w:val="28"/>
        </w:rPr>
        <w:t>家　庭　状　況　申　立　書</w:t>
      </w:r>
    </w:p>
    <w:p w:rsidR="009F5608" w:rsidRPr="009F5608" w:rsidRDefault="009F5608">
      <w:pPr>
        <w:rPr>
          <w:sz w:val="24"/>
          <w:szCs w:val="24"/>
        </w:rPr>
      </w:pPr>
    </w:p>
    <w:p w:rsidR="009F5608" w:rsidRPr="009F5608" w:rsidRDefault="009F5608" w:rsidP="009F5608">
      <w:pPr>
        <w:jc w:val="right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9F560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9F5608">
        <w:rPr>
          <w:rFonts w:hint="eastAsia"/>
          <w:sz w:val="24"/>
          <w:szCs w:val="24"/>
        </w:rPr>
        <w:t>日</w:t>
      </w:r>
    </w:p>
    <w:p w:rsidR="009F5608" w:rsidRPr="009F5608" w:rsidRDefault="009F5608">
      <w:pPr>
        <w:rPr>
          <w:sz w:val="24"/>
          <w:szCs w:val="24"/>
        </w:rPr>
      </w:pPr>
    </w:p>
    <w:p w:rsidR="009F5608" w:rsidRDefault="009F5608" w:rsidP="009F5608">
      <w:pPr>
        <w:ind w:firstLineChars="1900" w:firstLine="456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芝山町</w:t>
      </w:r>
    </w:p>
    <w:p w:rsidR="009F5608" w:rsidRPr="009F5608" w:rsidRDefault="009F5608" w:rsidP="009F5608">
      <w:pPr>
        <w:ind w:firstLineChars="2000" w:firstLine="4800"/>
        <w:rPr>
          <w:sz w:val="24"/>
          <w:szCs w:val="24"/>
        </w:rPr>
      </w:pPr>
    </w:p>
    <w:p w:rsidR="009F5608" w:rsidRDefault="009F5608" w:rsidP="009F5608">
      <w:pPr>
        <w:ind w:firstLineChars="1900" w:firstLine="456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9F5608" w:rsidRPr="009F5608" w:rsidRDefault="009F5608" w:rsidP="009F5608">
      <w:pPr>
        <w:ind w:firstLineChars="2000" w:firstLine="4800"/>
        <w:rPr>
          <w:sz w:val="24"/>
          <w:szCs w:val="24"/>
        </w:rPr>
      </w:pPr>
    </w:p>
    <w:p w:rsidR="009F5608" w:rsidRPr="009F5608" w:rsidRDefault="009F5608">
      <w:pPr>
        <w:rPr>
          <w:sz w:val="24"/>
          <w:szCs w:val="24"/>
        </w:rPr>
      </w:pPr>
    </w:p>
    <w:p w:rsidR="009F5608" w:rsidRPr="009F5608" w:rsidRDefault="009F5608" w:rsidP="009F5608">
      <w:pPr>
        <w:ind w:firstLineChars="100" w:firstLine="24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私の家庭では、次の理由により児童の保育ができないので申し立てます。</w:t>
      </w:r>
    </w:p>
    <w:p w:rsidR="009F5608" w:rsidRDefault="009F5608">
      <w:pPr>
        <w:rPr>
          <w:sz w:val="24"/>
          <w:szCs w:val="24"/>
        </w:rPr>
      </w:pP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：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日）</w:t>
      </w:r>
    </w:p>
    <w:p w:rsidR="009B0E2A" w:rsidRPr="009F5608" w:rsidRDefault="009B0E2A" w:rsidP="009B0E2A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：　　</w:t>
      </w:r>
      <w:r w:rsidR="00F6681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日）</w:t>
      </w:r>
    </w:p>
    <w:p w:rsidR="009B0E2A" w:rsidRPr="009B0E2A" w:rsidRDefault="009B0E2A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：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日）</w:t>
      </w:r>
    </w:p>
    <w:sectPr w:rsidR="009B0E2A" w:rsidRPr="009B0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08"/>
    <w:rsid w:val="009B0E2A"/>
    <w:rsid w:val="009F5608"/>
    <w:rsid w:val="00B45552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D2D6A"/>
  <w15:chartTrackingRefBased/>
  <w15:docId w15:val="{E9B0C6E7-A3EB-4154-A1D1-D3F75DF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金親 初美</dc:creator>
  <cp:keywords/>
  <dc:description/>
  <cp:lastModifiedBy>芝山町 平井 沙織</cp:lastModifiedBy>
  <cp:revision>2</cp:revision>
  <dcterms:created xsi:type="dcterms:W3CDTF">2018-11-04T23:59:00Z</dcterms:created>
  <dcterms:modified xsi:type="dcterms:W3CDTF">2021-10-09T05:15:00Z</dcterms:modified>
</cp:coreProperties>
</file>