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309" w:rsidRPr="00D040F9" w:rsidRDefault="002F1309" w:rsidP="002F1309">
      <w:pPr>
        <w:wordWrap w:val="0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>別記</w:t>
      </w:r>
      <w:r w:rsidRPr="00D040F9">
        <w:rPr>
          <w:rFonts w:ascii="ＭＳ 明朝" w:eastAsia="ＭＳ 明朝" w:hAnsi="ＭＳ 明朝" w:cs="Times New Roman" w:hint="eastAsia"/>
          <w:szCs w:val="20"/>
        </w:rPr>
        <w:t>様式（第１２条</w:t>
      </w:r>
      <w:r>
        <w:rPr>
          <w:rFonts w:ascii="ＭＳ 明朝" w:eastAsia="ＭＳ 明朝" w:hAnsi="ＭＳ 明朝" w:cs="Times New Roman" w:hint="eastAsia"/>
          <w:szCs w:val="20"/>
        </w:rPr>
        <w:t>関係</w:t>
      </w:r>
      <w:r w:rsidRPr="00D040F9">
        <w:rPr>
          <w:rFonts w:ascii="ＭＳ 明朝" w:eastAsia="ＭＳ 明朝" w:hAnsi="ＭＳ 明朝" w:cs="Times New Roman" w:hint="eastAsia"/>
          <w:szCs w:val="20"/>
        </w:rPr>
        <w:t>）</w:t>
      </w:r>
    </w:p>
    <w:p w:rsidR="002F1309" w:rsidRPr="00D040F9" w:rsidRDefault="002F1309" w:rsidP="002F130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</w:p>
    <w:p w:rsidR="002F1309" w:rsidRPr="00D040F9" w:rsidRDefault="002F1309" w:rsidP="002F1309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  <w:r w:rsidRPr="00D040F9">
        <w:rPr>
          <w:rFonts w:ascii="ＭＳ 明朝" w:eastAsia="ＭＳ 明朝" w:hAnsi="ＭＳ 明朝" w:hint="eastAsia"/>
          <w:sz w:val="22"/>
          <w:szCs w:val="24"/>
          <w:bdr w:val="none" w:sz="0" w:space="0" w:color="auto" w:frame="1"/>
        </w:rPr>
        <w:t>芝山町産後ケア費用償還払請求書</w:t>
      </w:r>
    </w:p>
    <w:p w:rsidR="002F1309" w:rsidRPr="00D040F9" w:rsidRDefault="002F1309" w:rsidP="002F130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</w:p>
    <w:p w:rsidR="002F1309" w:rsidRPr="00D040F9" w:rsidRDefault="002F1309" w:rsidP="002F1309">
      <w:pPr>
        <w:autoSpaceDE w:val="0"/>
        <w:autoSpaceDN w:val="0"/>
        <w:adjustRightInd w:val="0"/>
        <w:spacing w:line="400" w:lineRule="exact"/>
        <w:ind w:firstLineChars="3400" w:firstLine="7140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  <w:r w:rsidRPr="00D040F9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>年　　月　　日</w:t>
      </w:r>
    </w:p>
    <w:p w:rsidR="002F1309" w:rsidRPr="00D040F9" w:rsidRDefault="002F1309" w:rsidP="002F1309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>芝山</w:t>
      </w:r>
      <w:r w:rsidRPr="00D040F9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 xml:space="preserve">町長　　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 xml:space="preserve">　　</w:t>
      </w:r>
      <w:r w:rsidRPr="00D040F9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 xml:space="preserve">　　様</w:t>
      </w:r>
    </w:p>
    <w:p w:rsidR="002F1309" w:rsidRPr="00D040F9" w:rsidRDefault="002F1309" w:rsidP="002F130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  <w:r w:rsidRPr="00D040F9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 xml:space="preserve">　　　</w:t>
      </w:r>
    </w:p>
    <w:p w:rsidR="002F1309" w:rsidRPr="00D040F9" w:rsidRDefault="002F1309" w:rsidP="002F1309">
      <w:pPr>
        <w:autoSpaceDE w:val="0"/>
        <w:autoSpaceDN w:val="0"/>
        <w:adjustRightInd w:val="0"/>
        <w:spacing w:line="400" w:lineRule="exact"/>
        <w:ind w:leftChars="100" w:left="210" w:firstLineChars="100" w:firstLine="21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0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>芝山</w:t>
      </w:r>
      <w:r w:rsidRPr="00D040F9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>町産後ケア事業実施要綱第１２条の規定に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>基づき</w:t>
      </w:r>
      <w:r w:rsidRPr="00D040F9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>、次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>のとおり算定された金額を</w:t>
      </w:r>
      <w:r w:rsidRPr="00D040F9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>請求します。</w:t>
      </w:r>
    </w:p>
    <w:tbl>
      <w:tblPr>
        <w:tblpPr w:vertAnchor="text" w:horzAnchor="margin" w:tblpX="54" w:tblpY="230"/>
        <w:tblOverlap w:val="never"/>
        <w:tblW w:w="89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447"/>
        <w:gridCol w:w="1995"/>
        <w:gridCol w:w="1567"/>
        <w:gridCol w:w="713"/>
        <w:gridCol w:w="1686"/>
      </w:tblGrid>
      <w:tr w:rsidR="002F1309" w:rsidRPr="00D040F9" w:rsidTr="00106BB4">
        <w:trPr>
          <w:trHeight w:val="567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請求</w:t>
            </w: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者氏名</w:t>
            </w:r>
          </w:p>
        </w:tc>
        <w:tc>
          <w:tcPr>
            <w:tcW w:w="34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ind w:right="18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㊞　　　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利用者との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関係</w:t>
            </w:r>
          </w:p>
        </w:tc>
        <w:tc>
          <w:tcPr>
            <w:tcW w:w="23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" w:type="dxa"/>
              <w:bottom w:w="0" w:type="dxa"/>
              <w:right w:w="1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　</w:t>
            </w:r>
          </w:p>
        </w:tc>
      </w:tr>
      <w:tr w:rsidR="002F1309" w:rsidRPr="00D040F9" w:rsidTr="00106BB4">
        <w:trPr>
          <w:trHeight w:val="567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利用者氏名</w:t>
            </w:r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F130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請求</w:t>
            </w: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者と同じ</w:t>
            </w:r>
          </w:p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生年月日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" w:type="dxa"/>
              <w:bottom w:w="0" w:type="dxa"/>
              <w:right w:w="1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　　　年　　　月　　　日</w:t>
            </w:r>
          </w:p>
        </w:tc>
      </w:tr>
      <w:tr w:rsidR="002F1309" w:rsidRPr="00D040F9" w:rsidTr="00106BB4">
        <w:trPr>
          <w:trHeight w:val="567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利用者住所</w:t>
            </w:r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芝山町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連絡先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" w:type="dxa"/>
              <w:bottom w:w="0" w:type="dxa"/>
              <w:right w:w="1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　</w:t>
            </w:r>
          </w:p>
        </w:tc>
      </w:tr>
      <w:tr w:rsidR="002F1309" w:rsidRPr="00D040F9" w:rsidTr="00106BB4">
        <w:trPr>
          <w:trHeight w:val="567"/>
        </w:trPr>
        <w:tc>
          <w:tcPr>
            <w:tcW w:w="154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子の氏名</w:t>
            </w:r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出産日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　　　年　　　月　　　日</w:t>
            </w:r>
          </w:p>
        </w:tc>
      </w:tr>
      <w:tr w:rsidR="002F1309" w:rsidRPr="00D040F9" w:rsidTr="00106BB4">
        <w:trPr>
          <w:trHeight w:val="618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利用日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利用内容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5" w:type="dxa"/>
            </w:tcMar>
            <w:vAlign w:val="center"/>
          </w:tcPr>
          <w:p w:rsidR="002F1309" w:rsidRPr="00D040F9" w:rsidRDefault="002F1309" w:rsidP="00106BB4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利用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料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町算定</w:t>
            </w: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額</w:t>
            </w:r>
            <w:r w:rsidRPr="00D040F9"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  <w:br/>
            </w: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（町記入）</w:t>
            </w:r>
          </w:p>
        </w:tc>
      </w:tr>
      <w:tr w:rsidR="002F1309" w:rsidRPr="00D040F9" w:rsidTr="00106BB4">
        <w:trPr>
          <w:trHeight w:val="4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　　　</w:t>
            </w: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年　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　</w:t>
            </w: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　</w:t>
            </w: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　日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宿泊・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日帰り</w:t>
            </w: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・訪問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" w:type="dxa"/>
              <w:bottom w:w="0" w:type="dxa"/>
              <w:right w:w="1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円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円</w:t>
            </w:r>
          </w:p>
        </w:tc>
      </w:tr>
      <w:tr w:rsidR="002F1309" w:rsidRPr="00D040F9" w:rsidTr="00106BB4">
        <w:trPr>
          <w:trHeight w:val="461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　　　</w:t>
            </w: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年　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　</w:t>
            </w: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月　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　</w:t>
            </w: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日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宿泊・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日帰り</w:t>
            </w: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・訪問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" w:type="dxa"/>
              <w:bottom w:w="0" w:type="dxa"/>
              <w:right w:w="1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円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円</w:t>
            </w:r>
          </w:p>
        </w:tc>
      </w:tr>
      <w:tr w:rsidR="002F1309" w:rsidRPr="00D040F9" w:rsidTr="00106BB4">
        <w:trPr>
          <w:trHeight w:val="458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　　　</w:t>
            </w: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年　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　</w:t>
            </w: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月　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　</w:t>
            </w: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日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宿泊・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日帰り</w:t>
            </w: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・訪問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" w:type="dxa"/>
              <w:bottom w:w="0" w:type="dxa"/>
              <w:right w:w="1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円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円</w:t>
            </w:r>
          </w:p>
        </w:tc>
      </w:tr>
      <w:tr w:rsidR="002F1309" w:rsidRPr="00D040F9" w:rsidTr="00106BB4">
        <w:trPr>
          <w:trHeight w:val="461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　　　</w:t>
            </w: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年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　</w:t>
            </w: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　月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　</w:t>
            </w: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　日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宿泊・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日帰り</w:t>
            </w: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・訪問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" w:type="dxa"/>
              <w:bottom w:w="0" w:type="dxa"/>
              <w:right w:w="1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円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円</w:t>
            </w:r>
          </w:p>
        </w:tc>
      </w:tr>
      <w:tr w:rsidR="002F1309" w:rsidRPr="00D040F9" w:rsidTr="00106BB4">
        <w:trPr>
          <w:trHeight w:val="459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　　　</w:t>
            </w: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年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　</w:t>
            </w: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　月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　</w:t>
            </w: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　日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宿泊・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日帰り</w:t>
            </w: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・訪問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" w:type="dxa"/>
              <w:bottom w:w="0" w:type="dxa"/>
              <w:right w:w="1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円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円</w:t>
            </w:r>
          </w:p>
        </w:tc>
      </w:tr>
      <w:tr w:rsidR="002F1309" w:rsidRPr="00D040F9" w:rsidTr="00106BB4">
        <w:trPr>
          <w:trHeight w:val="878"/>
        </w:trPr>
        <w:tc>
          <w:tcPr>
            <w:tcW w:w="1545" w:type="dxa"/>
            <w:tcBorders>
              <w:top w:val="single" w:sz="4" w:space="0" w:color="000000"/>
              <w:left w:val="single" w:sz="12" w:space="0" w:color="FFFFFF"/>
              <w:bottom w:val="single" w:sz="12" w:space="0" w:color="000000"/>
              <w:right w:val="single" w:sz="12" w:space="0" w:color="FFFFFF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12" w:space="0" w:color="FFFFFF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償還払</w:t>
            </w: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合計金額</w:t>
            </w:r>
            <w:r w:rsidRPr="00D040F9"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  <w:br/>
            </w: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（町記入）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円</w:t>
            </w:r>
          </w:p>
        </w:tc>
      </w:tr>
      <w:tr w:rsidR="002F1309" w:rsidRPr="00D040F9" w:rsidTr="00106BB4">
        <w:trPr>
          <w:trHeight w:val="404"/>
        </w:trPr>
        <w:tc>
          <w:tcPr>
            <w:tcW w:w="895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b/>
                <w:color w:val="000000" w:themeColor="text1"/>
                <w:kern w:val="0"/>
                <w:sz w:val="18"/>
                <w:szCs w:val="20"/>
              </w:rPr>
              <w:t>振込先口座</w:t>
            </w:r>
          </w:p>
        </w:tc>
      </w:tr>
      <w:tr w:rsidR="002F1309" w:rsidRPr="00D040F9" w:rsidTr="00106BB4">
        <w:trPr>
          <w:trHeight w:val="260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shd w:val="clear" w:color="auto" w:fill="F2F2F2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金融機関名</w:t>
            </w:r>
          </w:p>
        </w:tc>
        <w:tc>
          <w:tcPr>
            <w:tcW w:w="3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shd w:val="clear" w:color="auto" w:fill="F2F2F2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支店名</w:t>
            </w:r>
          </w:p>
        </w:tc>
      </w:tr>
      <w:tr w:rsidR="002F1309" w:rsidRPr="00D040F9" w:rsidTr="00106BB4">
        <w:trPr>
          <w:trHeight w:val="562"/>
        </w:trPr>
        <w:tc>
          <w:tcPr>
            <w:tcW w:w="154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</w:tc>
        <w:tc>
          <w:tcPr>
            <w:tcW w:w="3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　支店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　</w:t>
            </w:r>
          </w:p>
        </w:tc>
      </w:tr>
      <w:tr w:rsidR="002F1309" w:rsidRPr="00D040F9" w:rsidTr="00106BB4">
        <w:trPr>
          <w:trHeight w:val="606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shd w:val="clear" w:color="auto" w:fill="F2F2F2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口座の種類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普通・当座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shd w:val="clear" w:color="auto" w:fill="F2F2F2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口座番号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" w:type="dxa"/>
              <w:bottom w:w="0" w:type="dxa"/>
              <w:right w:w="1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　</w:t>
            </w:r>
          </w:p>
        </w:tc>
      </w:tr>
      <w:tr w:rsidR="002F1309" w:rsidRPr="00D040F9" w:rsidTr="00106BB4">
        <w:trPr>
          <w:trHeight w:val="733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:rsidR="002F1309" w:rsidRPr="00D040F9" w:rsidRDefault="002F1309" w:rsidP="00106BB4">
            <w:pPr>
              <w:shd w:val="clear" w:color="auto" w:fill="F2F2F2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（ﾌﾘｶﾞﾅ）</w:t>
            </w:r>
            <w:r w:rsidRPr="00D040F9"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  <w:br/>
            </w: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口座名義人</w:t>
            </w:r>
          </w:p>
        </w:tc>
        <w:tc>
          <w:tcPr>
            <w:tcW w:w="7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" w:type="dxa"/>
              <w:bottom w:w="0" w:type="dxa"/>
              <w:right w:w="15" w:type="dxa"/>
            </w:tcMar>
            <w:vAlign w:val="center"/>
          </w:tcPr>
          <w:p w:rsidR="002F1309" w:rsidRPr="00D040F9" w:rsidRDefault="002F1309" w:rsidP="00106BB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 xml:space="preserve">　</w:t>
            </w:r>
          </w:p>
        </w:tc>
      </w:tr>
      <w:tr w:rsidR="002F1309" w:rsidRPr="00D040F9" w:rsidTr="00106BB4">
        <w:trPr>
          <w:trHeight w:val="394"/>
        </w:trPr>
        <w:tc>
          <w:tcPr>
            <w:tcW w:w="8953" w:type="dxa"/>
            <w:gridSpan w:val="6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309" w:rsidRPr="00D040F9" w:rsidRDefault="002F1309" w:rsidP="00106BB4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※添付書類</w:t>
            </w:r>
          </w:p>
        </w:tc>
      </w:tr>
      <w:tr w:rsidR="002F1309" w:rsidRPr="00D040F9" w:rsidTr="00106BB4">
        <w:trPr>
          <w:trHeight w:val="377"/>
        </w:trPr>
        <w:tc>
          <w:tcPr>
            <w:tcW w:w="8953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309" w:rsidRPr="00D040F9" w:rsidRDefault="002F1309" w:rsidP="00106BB4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産後ケア利用料に係る</w:t>
            </w: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領収書</w:t>
            </w:r>
          </w:p>
        </w:tc>
      </w:tr>
      <w:tr w:rsidR="002F1309" w:rsidRPr="00D040F9" w:rsidTr="00106BB4">
        <w:trPr>
          <w:trHeight w:val="377"/>
        </w:trPr>
        <w:tc>
          <w:tcPr>
            <w:tcW w:w="8953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309" w:rsidRPr="00D040F9" w:rsidRDefault="002F1309" w:rsidP="00106BB4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20"/>
              </w:rPr>
            </w:pPr>
            <w:r w:rsidRPr="00D040F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□振込先口座の通帳又はキャッシュカードの写し</w:t>
            </w:r>
          </w:p>
        </w:tc>
      </w:tr>
    </w:tbl>
    <w:p w:rsidR="004040D1" w:rsidRPr="002F1309" w:rsidRDefault="004040D1">
      <w:bookmarkStart w:id="0" w:name="_GoBack"/>
      <w:bookmarkEnd w:id="0"/>
    </w:p>
    <w:sectPr w:rsidR="004040D1" w:rsidRPr="002F1309" w:rsidSect="00B83E9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09"/>
    <w:rsid w:val="002F1309"/>
    <w:rsid w:val="004040D1"/>
    <w:rsid w:val="00B8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1E1A8D-DA70-4232-8B5F-2F7D9440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3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小関 陽子</dc:creator>
  <cp:keywords/>
  <dc:description/>
  <cp:lastModifiedBy>芝山町 小関 陽子</cp:lastModifiedBy>
  <cp:revision>1</cp:revision>
  <dcterms:created xsi:type="dcterms:W3CDTF">2025-01-22T02:50:00Z</dcterms:created>
  <dcterms:modified xsi:type="dcterms:W3CDTF">2025-01-22T02:50:00Z</dcterms:modified>
</cp:coreProperties>
</file>