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404" w:rsidRPr="002202DA" w:rsidRDefault="007F464B" w:rsidP="00637404">
      <w:pPr>
        <w:rPr>
          <w:szCs w:val="26"/>
        </w:rPr>
      </w:pPr>
      <w:bookmarkStart w:id="0" w:name="_GoBack"/>
      <w:bookmarkEnd w:id="0"/>
      <w:r>
        <w:rPr>
          <w:rFonts w:hint="eastAsia"/>
        </w:rPr>
        <w:t>別記</w:t>
      </w:r>
      <w:r w:rsidR="00637404" w:rsidRPr="002202DA">
        <w:rPr>
          <w:rFonts w:hint="eastAsia"/>
          <w:szCs w:val="26"/>
        </w:rPr>
        <w:t>第７号様式（第</w:t>
      </w:r>
      <w:r w:rsidR="004460A5">
        <w:rPr>
          <w:rFonts w:hint="eastAsia"/>
          <w:szCs w:val="26"/>
        </w:rPr>
        <w:t>４</w:t>
      </w:r>
      <w:r w:rsidR="00637404" w:rsidRPr="002202DA">
        <w:rPr>
          <w:rFonts w:hint="eastAsia"/>
          <w:szCs w:val="26"/>
        </w:rPr>
        <w:t>条関係）</w:t>
      </w:r>
    </w:p>
    <w:p w:rsidR="00637404" w:rsidRPr="002202DA" w:rsidRDefault="00637404" w:rsidP="00637404">
      <w:pPr>
        <w:rPr>
          <w:szCs w:val="26"/>
        </w:rPr>
      </w:pPr>
    </w:p>
    <w:p w:rsidR="00637404" w:rsidRDefault="00637404" w:rsidP="00637404">
      <w:pPr>
        <w:jc w:val="center"/>
        <w:rPr>
          <w:szCs w:val="26"/>
        </w:rPr>
      </w:pPr>
      <w:r w:rsidRPr="002202DA">
        <w:rPr>
          <w:rFonts w:hint="eastAsia"/>
          <w:szCs w:val="26"/>
        </w:rPr>
        <w:t>周辺環境への影響及び対策に関する調書</w:t>
      </w:r>
    </w:p>
    <w:p w:rsidR="007F464B" w:rsidRPr="002202DA" w:rsidRDefault="007F464B" w:rsidP="007F464B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4617"/>
      </w:tblGrid>
      <w:tr w:rsidR="00637404" w:rsidRPr="002202DA" w:rsidTr="005F5414">
        <w:tc>
          <w:tcPr>
            <w:tcW w:w="4786" w:type="dxa"/>
          </w:tcPr>
          <w:p w:rsidR="00637404" w:rsidRPr="002202DA" w:rsidRDefault="00637404" w:rsidP="005F5414">
            <w:pPr>
              <w:jc w:val="center"/>
              <w:rPr>
                <w:szCs w:val="26"/>
              </w:rPr>
            </w:pPr>
            <w:r w:rsidRPr="002202DA">
              <w:rPr>
                <w:rFonts w:hint="eastAsia"/>
                <w:szCs w:val="26"/>
              </w:rPr>
              <w:t>周辺環境への影響</w:t>
            </w:r>
          </w:p>
        </w:tc>
        <w:tc>
          <w:tcPr>
            <w:tcW w:w="4678" w:type="dxa"/>
            <w:vAlign w:val="center"/>
          </w:tcPr>
          <w:p w:rsidR="00637404" w:rsidRPr="002202DA" w:rsidRDefault="00637404" w:rsidP="005F5414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対　　策</w:t>
            </w:r>
          </w:p>
        </w:tc>
      </w:tr>
      <w:tr w:rsidR="00637404" w:rsidRPr="002202DA" w:rsidTr="005F5414">
        <w:trPr>
          <w:trHeight w:val="8619"/>
        </w:trPr>
        <w:tc>
          <w:tcPr>
            <w:tcW w:w="4786" w:type="dxa"/>
          </w:tcPr>
          <w:p w:rsidR="00637404" w:rsidRDefault="00637404" w:rsidP="005F5414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〇大気・騒音・振動・水質等</w:t>
            </w:r>
          </w:p>
          <w:p w:rsidR="00637404" w:rsidRDefault="00637404" w:rsidP="005F5414">
            <w:pPr>
              <w:rPr>
                <w:szCs w:val="26"/>
              </w:rPr>
            </w:pPr>
          </w:p>
          <w:p w:rsidR="00637404" w:rsidRDefault="00637404" w:rsidP="005F5414">
            <w:pPr>
              <w:rPr>
                <w:szCs w:val="26"/>
              </w:rPr>
            </w:pPr>
          </w:p>
          <w:p w:rsidR="00637404" w:rsidRDefault="00637404" w:rsidP="005F5414">
            <w:pPr>
              <w:rPr>
                <w:szCs w:val="26"/>
              </w:rPr>
            </w:pPr>
          </w:p>
          <w:p w:rsidR="00637404" w:rsidRDefault="00637404" w:rsidP="005F5414">
            <w:pPr>
              <w:rPr>
                <w:szCs w:val="26"/>
              </w:rPr>
            </w:pPr>
          </w:p>
          <w:p w:rsidR="00637404" w:rsidRDefault="00637404" w:rsidP="005F5414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〇生態系</w:t>
            </w:r>
          </w:p>
          <w:p w:rsidR="00637404" w:rsidRDefault="00637404" w:rsidP="005F5414">
            <w:pPr>
              <w:rPr>
                <w:szCs w:val="26"/>
              </w:rPr>
            </w:pPr>
          </w:p>
          <w:p w:rsidR="00637404" w:rsidRDefault="00637404" w:rsidP="005F5414">
            <w:pPr>
              <w:rPr>
                <w:szCs w:val="26"/>
              </w:rPr>
            </w:pPr>
          </w:p>
          <w:p w:rsidR="00637404" w:rsidRDefault="00637404" w:rsidP="005F5414">
            <w:pPr>
              <w:rPr>
                <w:szCs w:val="26"/>
              </w:rPr>
            </w:pPr>
          </w:p>
          <w:p w:rsidR="00637404" w:rsidRDefault="00637404" w:rsidP="005F5414">
            <w:pPr>
              <w:rPr>
                <w:szCs w:val="26"/>
              </w:rPr>
            </w:pPr>
          </w:p>
          <w:p w:rsidR="00637404" w:rsidRDefault="00637404" w:rsidP="005F5414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〇生活環境</w:t>
            </w:r>
          </w:p>
          <w:p w:rsidR="00637404" w:rsidRDefault="00637404" w:rsidP="005F5414">
            <w:pPr>
              <w:rPr>
                <w:szCs w:val="26"/>
              </w:rPr>
            </w:pPr>
          </w:p>
          <w:p w:rsidR="00637404" w:rsidRDefault="00637404" w:rsidP="005F5414">
            <w:pPr>
              <w:rPr>
                <w:szCs w:val="26"/>
              </w:rPr>
            </w:pPr>
          </w:p>
          <w:p w:rsidR="00637404" w:rsidRDefault="00637404" w:rsidP="005F5414">
            <w:pPr>
              <w:rPr>
                <w:szCs w:val="26"/>
              </w:rPr>
            </w:pPr>
          </w:p>
          <w:p w:rsidR="00637404" w:rsidRDefault="00637404" w:rsidP="005F5414">
            <w:pPr>
              <w:rPr>
                <w:szCs w:val="26"/>
              </w:rPr>
            </w:pPr>
          </w:p>
          <w:p w:rsidR="00637404" w:rsidRDefault="00637404" w:rsidP="005F5414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〇その他</w:t>
            </w:r>
          </w:p>
          <w:p w:rsidR="00637404" w:rsidRDefault="00637404" w:rsidP="005F5414">
            <w:pPr>
              <w:rPr>
                <w:szCs w:val="26"/>
              </w:rPr>
            </w:pPr>
          </w:p>
          <w:p w:rsidR="00637404" w:rsidRDefault="00637404" w:rsidP="005F5414">
            <w:pPr>
              <w:rPr>
                <w:szCs w:val="26"/>
              </w:rPr>
            </w:pPr>
          </w:p>
          <w:p w:rsidR="00637404" w:rsidRDefault="00637404" w:rsidP="005F5414">
            <w:pPr>
              <w:rPr>
                <w:szCs w:val="26"/>
              </w:rPr>
            </w:pPr>
          </w:p>
          <w:p w:rsidR="00637404" w:rsidRPr="002202DA" w:rsidRDefault="00637404" w:rsidP="005F5414">
            <w:pPr>
              <w:rPr>
                <w:szCs w:val="26"/>
              </w:rPr>
            </w:pPr>
          </w:p>
        </w:tc>
        <w:tc>
          <w:tcPr>
            <w:tcW w:w="4678" w:type="dxa"/>
          </w:tcPr>
          <w:p w:rsidR="00637404" w:rsidRPr="002202DA" w:rsidRDefault="00637404" w:rsidP="005F5414">
            <w:pPr>
              <w:rPr>
                <w:szCs w:val="26"/>
              </w:rPr>
            </w:pPr>
          </w:p>
        </w:tc>
      </w:tr>
    </w:tbl>
    <w:p w:rsidR="005277F3" w:rsidRPr="00A724FC" w:rsidRDefault="00637404" w:rsidP="00A724FC">
      <w:pPr>
        <w:ind w:left="535" w:hangingChars="200" w:hanging="535"/>
      </w:pPr>
      <w:r w:rsidRPr="002202DA">
        <w:rPr>
          <w:rFonts w:hint="eastAsia"/>
          <w:szCs w:val="26"/>
        </w:rPr>
        <w:t>備考　「対策」</w:t>
      </w:r>
      <w:r w:rsidR="004D0E2F">
        <w:rPr>
          <w:rFonts w:hint="eastAsia"/>
          <w:szCs w:val="26"/>
        </w:rPr>
        <w:t>欄</w:t>
      </w:r>
      <w:r w:rsidRPr="002202DA">
        <w:rPr>
          <w:rFonts w:hint="eastAsia"/>
          <w:szCs w:val="26"/>
        </w:rPr>
        <w:t>に関する補足資料等</w:t>
      </w:r>
      <w:r w:rsidR="006C4147">
        <w:rPr>
          <w:rFonts w:hint="eastAsia"/>
          <w:szCs w:val="26"/>
        </w:rPr>
        <w:t>について、</w:t>
      </w:r>
      <w:r w:rsidRPr="002202DA">
        <w:rPr>
          <w:rFonts w:hint="eastAsia"/>
          <w:szCs w:val="26"/>
        </w:rPr>
        <w:t>必要に応じて１部添付してください。</w:t>
      </w:r>
    </w:p>
    <w:sectPr w:rsidR="005277F3" w:rsidRPr="00A724FC">
      <w:type w:val="continuous"/>
      <w:pgSz w:w="11906" w:h="16838"/>
      <w:pgMar w:top="1134" w:right="1134" w:bottom="1134" w:left="1417" w:header="720" w:footer="834" w:gutter="0"/>
      <w:cols w:space="720"/>
      <w:noEndnote/>
      <w:docGrid w:type="linesAndChars" w:linePitch="416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DA5" w:rsidRDefault="00180DA5" w:rsidP="00904643">
      <w:r>
        <w:separator/>
      </w:r>
    </w:p>
  </w:endnote>
  <w:endnote w:type="continuationSeparator" w:id="0">
    <w:p w:rsidR="00180DA5" w:rsidRDefault="00180DA5" w:rsidP="0090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DA5" w:rsidRDefault="00180DA5" w:rsidP="00904643">
      <w:r>
        <w:separator/>
      </w:r>
    </w:p>
  </w:footnote>
  <w:footnote w:type="continuationSeparator" w:id="0">
    <w:p w:rsidR="00180DA5" w:rsidRDefault="00180DA5" w:rsidP="00904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719A3"/>
    <w:rsid w:val="001207F3"/>
    <w:rsid w:val="00180DA5"/>
    <w:rsid w:val="00261901"/>
    <w:rsid w:val="0027218D"/>
    <w:rsid w:val="00365C95"/>
    <w:rsid w:val="00441995"/>
    <w:rsid w:val="004460A5"/>
    <w:rsid w:val="004D0E2F"/>
    <w:rsid w:val="00504568"/>
    <w:rsid w:val="005277F3"/>
    <w:rsid w:val="005C183A"/>
    <w:rsid w:val="00637404"/>
    <w:rsid w:val="0068757E"/>
    <w:rsid w:val="006A0E5F"/>
    <w:rsid w:val="006C4147"/>
    <w:rsid w:val="006F4781"/>
    <w:rsid w:val="007123C1"/>
    <w:rsid w:val="00777CC5"/>
    <w:rsid w:val="007F464B"/>
    <w:rsid w:val="0082462F"/>
    <w:rsid w:val="008E5F74"/>
    <w:rsid w:val="00904643"/>
    <w:rsid w:val="00A23049"/>
    <w:rsid w:val="00A454DF"/>
    <w:rsid w:val="00A47ADB"/>
    <w:rsid w:val="00A724FC"/>
    <w:rsid w:val="00A77B3E"/>
    <w:rsid w:val="00A929EB"/>
    <w:rsid w:val="00A96FBC"/>
    <w:rsid w:val="00AD0049"/>
    <w:rsid w:val="00AE74F0"/>
    <w:rsid w:val="00B86528"/>
    <w:rsid w:val="00BA0CC2"/>
    <w:rsid w:val="00C00CAD"/>
    <w:rsid w:val="00C64D57"/>
    <w:rsid w:val="00CA2A55"/>
    <w:rsid w:val="00CF25A0"/>
    <w:rsid w:val="00D27DFA"/>
    <w:rsid w:val="00E167AE"/>
    <w:rsid w:val="00E21925"/>
    <w:rsid w:val="00E672A0"/>
    <w:rsid w:val="00F6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30F186-85A6-49AE-A4D7-DCA96130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4F0"/>
    <w:pPr>
      <w:autoSpaceDE/>
      <w:autoSpaceDN/>
      <w:jc w:val="center"/>
    </w:pPr>
    <w:rPr>
      <w:rFonts w:cs="Times New Roman"/>
      <w:kern w:val="2"/>
      <w:szCs w:val="26"/>
    </w:rPr>
  </w:style>
  <w:style w:type="character" w:customStyle="1" w:styleId="a4">
    <w:name w:val="記 (文字)"/>
    <w:basedOn w:val="a0"/>
    <w:link w:val="a3"/>
    <w:uiPriority w:val="99"/>
    <w:locked/>
    <w:rsid w:val="00AE74F0"/>
    <w:rPr>
      <w:rFonts w:ascii="ＭＳ 明朝" w:eastAsia="ＭＳ 明朝" w:hAnsi="ＭＳ 明朝" w:cs="Times New Roman"/>
      <w:sz w:val="26"/>
      <w:szCs w:val="26"/>
    </w:rPr>
  </w:style>
  <w:style w:type="paragraph" w:styleId="a5">
    <w:name w:val="header"/>
    <w:basedOn w:val="a"/>
    <w:link w:val="a6"/>
    <w:rsid w:val="00904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4643"/>
    <w:rPr>
      <w:rFonts w:ascii="ＭＳ 明朝" w:eastAsia="ＭＳ 明朝" w:hAnsi="ＭＳ 明朝" w:cs="ＭＳ 明朝"/>
      <w:kern w:val="0"/>
      <w:sz w:val="26"/>
      <w:szCs w:val="24"/>
    </w:rPr>
  </w:style>
  <w:style w:type="paragraph" w:styleId="a7">
    <w:name w:val="footer"/>
    <w:basedOn w:val="a"/>
    <w:link w:val="a8"/>
    <w:rsid w:val="009046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4643"/>
    <w:rPr>
      <w:rFonts w:ascii="ＭＳ 明朝" w:eastAsia="ＭＳ 明朝" w:hAnsi="ＭＳ 明朝" w:cs="ＭＳ 明朝"/>
      <w:kern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0423-81CA-4993-A067-0BC49C96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106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岩澤 良則</dc:creator>
  <cp:keywords/>
  <dc:description/>
  <cp:lastModifiedBy>芝山町 岩澤 良則</cp:lastModifiedBy>
  <cp:revision>14</cp:revision>
  <cp:lastPrinted>2023-06-02T07:26:00Z</cp:lastPrinted>
  <dcterms:created xsi:type="dcterms:W3CDTF">2023-06-02T07:26:00Z</dcterms:created>
  <dcterms:modified xsi:type="dcterms:W3CDTF">2024-12-23T02:55:00Z</dcterms:modified>
</cp:coreProperties>
</file>